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AFE4C" w14:textId="77777777" w:rsidR="005A4C22" w:rsidRDefault="005A4C22" w:rsidP="005A4C22">
      <w:pPr>
        <w:rPr>
          <w:b/>
          <w:sz w:val="28"/>
          <w:szCs w:val="28"/>
          <w:u w:val="single"/>
        </w:rPr>
      </w:pPr>
      <w:r>
        <w:rPr>
          <w:b/>
          <w:sz w:val="28"/>
          <w:szCs w:val="28"/>
          <w:u w:val="single"/>
        </w:rPr>
        <w:t>Sprint Planning</w:t>
      </w:r>
    </w:p>
    <w:p w14:paraId="2B4A997B" w14:textId="1E654AD9" w:rsidR="005A4C22" w:rsidRDefault="005A4C22" w:rsidP="005A4C22">
      <w:r>
        <w:t>Goal: Completion of intended features for Calendar API. Concluding the incomplete sprint items from sprint 1. Focusing on the back end of the Calendar API in order to allow proper unit tests to be developed, as well as integration with the front end. A second API, initially Events API but discussed and changed to Central Authentication A</w:t>
      </w:r>
      <w:bookmarkStart w:id="0" w:name="_GoBack"/>
      <w:bookmarkEnd w:id="0"/>
      <w:r>
        <w:t>PI</w:t>
      </w:r>
      <w:r w:rsidR="00AA43E0">
        <w:t>.</w:t>
      </w:r>
    </w:p>
    <w:p w14:paraId="67EEBE80" w14:textId="77777777" w:rsidR="005A4C22" w:rsidRDefault="005A4C22" w:rsidP="005A4C22">
      <w:r>
        <w:t>To do:</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A4C22" w14:paraId="59072A59" w14:textId="77777777" w:rsidTr="00E93BE0">
        <w:tc>
          <w:tcPr>
            <w:tcW w:w="9016" w:type="dxa"/>
          </w:tcPr>
          <w:p w14:paraId="4D0F24E4" w14:textId="3A162428" w:rsidR="005A4C22" w:rsidRDefault="005A4C22" w:rsidP="00E93BE0">
            <w:r>
              <w:t>Back end of Calendar API</w:t>
            </w:r>
          </w:p>
        </w:tc>
      </w:tr>
      <w:tr w:rsidR="005A4C22" w14:paraId="611BC855" w14:textId="77777777" w:rsidTr="00E93BE0">
        <w:tc>
          <w:tcPr>
            <w:tcW w:w="9016" w:type="dxa"/>
          </w:tcPr>
          <w:p w14:paraId="02F08B47" w14:textId="48191979" w:rsidR="005A4C22" w:rsidRDefault="005A4C22" w:rsidP="00E93BE0">
            <w:r>
              <w:t>More Calendar API features</w:t>
            </w:r>
          </w:p>
        </w:tc>
      </w:tr>
      <w:tr w:rsidR="005A4C22" w14:paraId="3932E164" w14:textId="77777777" w:rsidTr="00E93BE0">
        <w:tc>
          <w:tcPr>
            <w:tcW w:w="9016" w:type="dxa"/>
          </w:tcPr>
          <w:p w14:paraId="01E13ECD" w14:textId="766C755D" w:rsidR="005A4C22" w:rsidRDefault="005A4C22" w:rsidP="00E93BE0">
            <w:r>
              <w:t>Start Central Authentication API front end while waiting for calendar components</w:t>
            </w:r>
          </w:p>
        </w:tc>
      </w:tr>
      <w:tr w:rsidR="005A4C22" w14:paraId="6BF898D5" w14:textId="77777777" w:rsidTr="00E93BE0">
        <w:tc>
          <w:tcPr>
            <w:tcW w:w="9016" w:type="dxa"/>
          </w:tcPr>
          <w:p w14:paraId="6FFD8588" w14:textId="77777777" w:rsidR="005A4C22" w:rsidRDefault="005A4C22" w:rsidP="00E93BE0">
            <w:r>
              <w:t>Provide a basis for future sprints to build on</w:t>
            </w:r>
          </w:p>
        </w:tc>
      </w:tr>
      <w:tr w:rsidR="005A4C22" w14:paraId="6303CA37" w14:textId="77777777" w:rsidTr="00E93BE0">
        <w:tc>
          <w:tcPr>
            <w:tcW w:w="9016" w:type="dxa"/>
          </w:tcPr>
          <w:p w14:paraId="4ACAD96B" w14:textId="25926F4D" w:rsidR="005A4C22" w:rsidRDefault="005A4C22" w:rsidP="00E93BE0">
            <w:r>
              <w:t>Develop higher level unit tests for the actual objects</w:t>
            </w:r>
          </w:p>
        </w:tc>
      </w:tr>
      <w:tr w:rsidR="00042FB4" w14:paraId="16A8ACDC" w14:textId="77777777" w:rsidTr="00E93BE0">
        <w:tc>
          <w:tcPr>
            <w:tcW w:w="9016" w:type="dxa"/>
          </w:tcPr>
          <w:p w14:paraId="2FEC4891" w14:textId="39554211" w:rsidR="00042FB4" w:rsidRDefault="00042FB4" w:rsidP="00E93BE0">
            <w:r>
              <w:t>Learn about Maven, Travis etc.</w:t>
            </w:r>
          </w:p>
        </w:tc>
      </w:tr>
    </w:tbl>
    <w:p w14:paraId="3B0C08E8" w14:textId="77777777" w:rsidR="005A4C22" w:rsidRDefault="005A4C22" w:rsidP="005A4C22"/>
    <w:p w14:paraId="57BE8AEA" w14:textId="77777777" w:rsidR="005A4C22" w:rsidRDefault="005A4C22" w:rsidP="005A4C22">
      <w:r>
        <w:t>Product Backlog items for the sprint:</w:t>
      </w:r>
    </w:p>
    <w:p w14:paraId="212C3738" w14:textId="11628A24" w:rsidR="005A4C22" w:rsidRDefault="00AA43E0" w:rsidP="005A4C22">
      <w:r>
        <w:t>C4, C5, C6, C7, A1, A2, A3, A4, A5, A6, A7</w:t>
      </w:r>
    </w:p>
    <w:p w14:paraId="384F1F2F" w14:textId="77777777" w:rsidR="005A4C22" w:rsidRDefault="005A4C22" w:rsidP="005A4C22">
      <w:r>
        <w:t>Plan:</w:t>
      </w:r>
    </w:p>
    <w:p w14:paraId="24DF9DB8" w14:textId="50BC0198" w:rsidR="005A4C22" w:rsidRDefault="00AA43E0" w:rsidP="005A4C22">
      <w:r>
        <w:t>Atomically divide the tasks as much as possible to allow multiple people to work on a single area (E.g. rather than passing the task of API A’s front end, break it down into API A task 1, task 2 etc.). Organise meet ups between members with said tasks so they can assist one another as well as progress in their own task</w:t>
      </w:r>
    </w:p>
    <w:p w14:paraId="31B25B29" w14:textId="77777777" w:rsidR="005A4C22" w:rsidRDefault="005A4C22" w:rsidP="005A4C22">
      <w:r>
        <w:t>Initial delegation after documentation tasks: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5A4C22" w14:paraId="5707B8FB" w14:textId="77777777" w:rsidTr="00E93BE0">
        <w:tc>
          <w:tcPr>
            <w:tcW w:w="9016" w:type="dxa"/>
          </w:tcPr>
          <w:p w14:paraId="225FFA08" w14:textId="45903BFE" w:rsidR="005A4C22" w:rsidRDefault="005A4C22" w:rsidP="00E93BE0">
            <w:r>
              <w:t xml:space="preserve">Duncan  – </w:t>
            </w:r>
            <w:r w:rsidR="00AA43E0">
              <w:t>Sprint 2 documentation, test cases/unit tests, adding API front end features</w:t>
            </w:r>
          </w:p>
        </w:tc>
      </w:tr>
      <w:tr w:rsidR="005A4C22" w14:paraId="4B55FAF2" w14:textId="77777777" w:rsidTr="00E93BE0">
        <w:tc>
          <w:tcPr>
            <w:tcW w:w="9016" w:type="dxa"/>
          </w:tcPr>
          <w:p w14:paraId="5E50583D" w14:textId="50380D74" w:rsidR="005A4C22" w:rsidRDefault="005A4C22" w:rsidP="00E93BE0">
            <w:r>
              <w:t>Saad –</w:t>
            </w:r>
            <w:r w:rsidR="00AA43E0">
              <w:t xml:space="preserve"> Portions of the backend code (Tasks split with Tharvind and delegated)</w:t>
            </w:r>
          </w:p>
        </w:tc>
      </w:tr>
      <w:tr w:rsidR="005A4C22" w14:paraId="6B17FFA8" w14:textId="77777777" w:rsidTr="00E93BE0">
        <w:tc>
          <w:tcPr>
            <w:tcW w:w="9016" w:type="dxa"/>
          </w:tcPr>
          <w:p w14:paraId="3C88E723" w14:textId="519E0259" w:rsidR="005A4C22" w:rsidRDefault="005A4C22" w:rsidP="00E93BE0">
            <w:r>
              <w:t>Tharvind</w:t>
            </w:r>
            <w:r w:rsidR="00AA43E0">
              <w:t xml:space="preserve"> – Portions of the backend code (Tasks split with Saad and delegated)</w:t>
            </w:r>
          </w:p>
        </w:tc>
      </w:tr>
      <w:tr w:rsidR="00AA43E0" w14:paraId="4C39F36A" w14:textId="77777777" w:rsidTr="00E93BE0">
        <w:tc>
          <w:tcPr>
            <w:tcW w:w="9016" w:type="dxa"/>
          </w:tcPr>
          <w:p w14:paraId="0FD07C37" w14:textId="4BBC0814" w:rsidR="00AA43E0" w:rsidRDefault="00AA43E0" w:rsidP="00E93BE0">
            <w:r>
              <w:t>Mohammed – Front end of second API (Central Authentication)</w:t>
            </w:r>
          </w:p>
        </w:tc>
      </w:tr>
      <w:tr w:rsidR="00AA43E0" w14:paraId="303DDA1D" w14:textId="77777777" w:rsidTr="00E93BE0">
        <w:tc>
          <w:tcPr>
            <w:tcW w:w="9016" w:type="dxa"/>
          </w:tcPr>
          <w:p w14:paraId="08B8AFD3" w14:textId="286CC1E6" w:rsidR="00AA43E0" w:rsidRDefault="00AA43E0" w:rsidP="00E93BE0">
            <w:r>
              <w:t xml:space="preserve">Thien - </w:t>
            </w:r>
          </w:p>
        </w:tc>
      </w:tr>
    </w:tbl>
    <w:p w14:paraId="12B7B6FC" w14:textId="77777777" w:rsidR="005A4C22" w:rsidRDefault="005A4C22" w:rsidP="005A4C22">
      <w:bookmarkStart w:id="1" w:name="_heading=h.gjdgxs" w:colFirst="0" w:colLast="0"/>
      <w:bookmarkEnd w:id="1"/>
      <w:r>
        <w:t>Sprint Backlog (Total Effort = 80)</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5"/>
        <w:gridCol w:w="874"/>
        <w:gridCol w:w="797"/>
      </w:tblGrid>
      <w:tr w:rsidR="005A4C22" w14:paraId="6F8A90BC" w14:textId="77777777" w:rsidTr="00E93BE0">
        <w:tc>
          <w:tcPr>
            <w:tcW w:w="7345" w:type="dxa"/>
          </w:tcPr>
          <w:p w14:paraId="2CF3AB34" w14:textId="77777777" w:rsidR="005A4C22" w:rsidRDefault="005A4C22" w:rsidP="00E93BE0">
            <w:r>
              <w:t>Item</w:t>
            </w:r>
          </w:p>
        </w:tc>
        <w:tc>
          <w:tcPr>
            <w:tcW w:w="874" w:type="dxa"/>
          </w:tcPr>
          <w:p w14:paraId="1AFBB293" w14:textId="77777777" w:rsidR="005A4C22" w:rsidRDefault="005A4C22" w:rsidP="00E93BE0">
            <w:r>
              <w:t>Priority</w:t>
            </w:r>
          </w:p>
        </w:tc>
        <w:tc>
          <w:tcPr>
            <w:tcW w:w="797" w:type="dxa"/>
          </w:tcPr>
          <w:p w14:paraId="44FE6C39" w14:textId="77777777" w:rsidR="005A4C22" w:rsidRDefault="005A4C22" w:rsidP="00E93BE0">
            <w:r>
              <w:t>Effort</w:t>
            </w:r>
          </w:p>
        </w:tc>
      </w:tr>
      <w:tr w:rsidR="00AA43E0" w14:paraId="29707939" w14:textId="77777777" w:rsidTr="00E93BE0">
        <w:tc>
          <w:tcPr>
            <w:tcW w:w="7345" w:type="dxa"/>
          </w:tcPr>
          <w:p w14:paraId="3CAA2EED" w14:textId="1F71FA95" w:rsidR="00AA43E0" w:rsidRDefault="00C220F5" w:rsidP="00E93BE0">
            <w:r w:rsidRPr="00C220F5">
              <w:t>Integrate Front end and Back end of both APIs</w:t>
            </w:r>
          </w:p>
        </w:tc>
        <w:tc>
          <w:tcPr>
            <w:tcW w:w="874" w:type="dxa"/>
          </w:tcPr>
          <w:p w14:paraId="67D71E46" w14:textId="633F1C49" w:rsidR="00AA43E0" w:rsidRDefault="00C220F5" w:rsidP="00E93BE0">
            <w:r>
              <w:t>2</w:t>
            </w:r>
          </w:p>
        </w:tc>
        <w:tc>
          <w:tcPr>
            <w:tcW w:w="797" w:type="dxa"/>
          </w:tcPr>
          <w:p w14:paraId="42B15E03" w14:textId="43D1375E" w:rsidR="00AA43E0" w:rsidRDefault="008B3C94" w:rsidP="00E93BE0">
            <w:r>
              <w:t>8</w:t>
            </w:r>
          </w:p>
        </w:tc>
      </w:tr>
      <w:tr w:rsidR="00AA43E0" w14:paraId="180C345D" w14:textId="77777777" w:rsidTr="00E93BE0">
        <w:tc>
          <w:tcPr>
            <w:tcW w:w="7345" w:type="dxa"/>
          </w:tcPr>
          <w:p w14:paraId="04E69001" w14:textId="199ED402" w:rsidR="00AA43E0" w:rsidRDefault="00C220F5" w:rsidP="00E93BE0">
            <w:r w:rsidRPr="00C220F5">
              <w:t>Calendar API: Add event to calendar date</w:t>
            </w:r>
          </w:p>
        </w:tc>
        <w:tc>
          <w:tcPr>
            <w:tcW w:w="874" w:type="dxa"/>
          </w:tcPr>
          <w:p w14:paraId="1C2F178F" w14:textId="7D38180F" w:rsidR="00AA43E0" w:rsidRDefault="00C220F5" w:rsidP="00E93BE0">
            <w:r>
              <w:t>3</w:t>
            </w:r>
          </w:p>
        </w:tc>
        <w:tc>
          <w:tcPr>
            <w:tcW w:w="797" w:type="dxa"/>
          </w:tcPr>
          <w:p w14:paraId="55A78E55" w14:textId="311B402B" w:rsidR="00AA43E0" w:rsidRDefault="008B3C94" w:rsidP="00E93BE0">
            <w:r>
              <w:t>2</w:t>
            </w:r>
          </w:p>
        </w:tc>
      </w:tr>
      <w:tr w:rsidR="00AA43E0" w14:paraId="50FB86A8" w14:textId="77777777" w:rsidTr="00E93BE0">
        <w:tc>
          <w:tcPr>
            <w:tcW w:w="7345" w:type="dxa"/>
          </w:tcPr>
          <w:p w14:paraId="7F58A88D" w14:textId="12D37BD7" w:rsidR="00AA43E0" w:rsidRDefault="00C220F5" w:rsidP="00E93BE0">
            <w:r w:rsidRPr="00C220F5">
              <w:t>Calendar API: Set calendar event details</w:t>
            </w:r>
          </w:p>
        </w:tc>
        <w:tc>
          <w:tcPr>
            <w:tcW w:w="874" w:type="dxa"/>
          </w:tcPr>
          <w:p w14:paraId="074723CF" w14:textId="56429BEE" w:rsidR="00AA43E0" w:rsidRDefault="00C220F5" w:rsidP="00E93BE0">
            <w:r>
              <w:t>4</w:t>
            </w:r>
          </w:p>
        </w:tc>
        <w:tc>
          <w:tcPr>
            <w:tcW w:w="797" w:type="dxa"/>
          </w:tcPr>
          <w:p w14:paraId="4F3575F8" w14:textId="5464D579" w:rsidR="00AA43E0" w:rsidRDefault="00C220F5" w:rsidP="00E93BE0">
            <w:r>
              <w:t>4</w:t>
            </w:r>
          </w:p>
        </w:tc>
      </w:tr>
      <w:tr w:rsidR="00C220F5" w14:paraId="254885B8" w14:textId="77777777" w:rsidTr="00E93BE0">
        <w:tc>
          <w:tcPr>
            <w:tcW w:w="7345" w:type="dxa"/>
          </w:tcPr>
          <w:p w14:paraId="03C46310" w14:textId="2D18C0E7" w:rsidR="00C220F5" w:rsidRPr="00C220F5" w:rsidRDefault="00C220F5" w:rsidP="00E93BE0">
            <w:r w:rsidRPr="00C220F5">
              <w:t>Central Authentication API: Recover password</w:t>
            </w:r>
          </w:p>
        </w:tc>
        <w:tc>
          <w:tcPr>
            <w:tcW w:w="874" w:type="dxa"/>
          </w:tcPr>
          <w:p w14:paraId="20192199" w14:textId="29AD2327" w:rsidR="00C220F5" w:rsidRDefault="00C220F5" w:rsidP="00E93BE0">
            <w:r>
              <w:t>4</w:t>
            </w:r>
          </w:p>
        </w:tc>
        <w:tc>
          <w:tcPr>
            <w:tcW w:w="797" w:type="dxa"/>
          </w:tcPr>
          <w:p w14:paraId="7F2ABAAD" w14:textId="3BB1367D" w:rsidR="00C220F5" w:rsidRDefault="008B3C94" w:rsidP="00E93BE0">
            <w:r>
              <w:t>3</w:t>
            </w:r>
          </w:p>
        </w:tc>
      </w:tr>
      <w:tr w:rsidR="00C220F5" w14:paraId="1712D140" w14:textId="77777777" w:rsidTr="00E93BE0">
        <w:tc>
          <w:tcPr>
            <w:tcW w:w="7345" w:type="dxa"/>
          </w:tcPr>
          <w:p w14:paraId="663A0044" w14:textId="02EF5A0D" w:rsidR="00C220F5" w:rsidRPr="00C220F5" w:rsidRDefault="00C220F5" w:rsidP="00E93BE0">
            <w:r w:rsidRPr="00C220F5">
              <w:lastRenderedPageBreak/>
              <w:t>Calendar API: Develop further test cases when back end code is available</w:t>
            </w:r>
          </w:p>
        </w:tc>
        <w:tc>
          <w:tcPr>
            <w:tcW w:w="874" w:type="dxa"/>
          </w:tcPr>
          <w:p w14:paraId="5A290FDC" w14:textId="335E4ACA" w:rsidR="00C220F5" w:rsidRDefault="00C220F5" w:rsidP="00E93BE0">
            <w:r>
              <w:t>4</w:t>
            </w:r>
          </w:p>
        </w:tc>
        <w:tc>
          <w:tcPr>
            <w:tcW w:w="797" w:type="dxa"/>
          </w:tcPr>
          <w:p w14:paraId="74525EFC" w14:textId="4367E55A" w:rsidR="00C220F5" w:rsidRDefault="00C220F5" w:rsidP="00E93BE0">
            <w:r>
              <w:t>3</w:t>
            </w:r>
          </w:p>
        </w:tc>
      </w:tr>
      <w:tr w:rsidR="00C220F5" w14:paraId="3E76E5FA" w14:textId="77777777" w:rsidTr="00E93BE0">
        <w:tc>
          <w:tcPr>
            <w:tcW w:w="7345" w:type="dxa"/>
          </w:tcPr>
          <w:p w14:paraId="6F267637" w14:textId="44E69D67" w:rsidR="00C220F5" w:rsidRPr="00C220F5" w:rsidRDefault="00C220F5" w:rsidP="00E93BE0">
            <w:r w:rsidRPr="00C220F5">
              <w:t>Calendar API: Develop further unit tests when back end code is available</w:t>
            </w:r>
          </w:p>
        </w:tc>
        <w:tc>
          <w:tcPr>
            <w:tcW w:w="874" w:type="dxa"/>
          </w:tcPr>
          <w:p w14:paraId="3191FFDC" w14:textId="5E314119" w:rsidR="00C220F5" w:rsidRDefault="00C220F5" w:rsidP="00E93BE0">
            <w:r>
              <w:t>4</w:t>
            </w:r>
          </w:p>
        </w:tc>
        <w:tc>
          <w:tcPr>
            <w:tcW w:w="797" w:type="dxa"/>
          </w:tcPr>
          <w:p w14:paraId="491179B5" w14:textId="229B3D44" w:rsidR="00C220F5" w:rsidRDefault="00C220F5" w:rsidP="00E93BE0">
            <w:r>
              <w:t>5</w:t>
            </w:r>
          </w:p>
        </w:tc>
      </w:tr>
      <w:tr w:rsidR="00C220F5" w14:paraId="144FA03B" w14:textId="77777777" w:rsidTr="00E93BE0">
        <w:tc>
          <w:tcPr>
            <w:tcW w:w="7345" w:type="dxa"/>
          </w:tcPr>
          <w:p w14:paraId="30CFBA88" w14:textId="1C437F3D" w:rsidR="00C220F5" w:rsidRPr="00C220F5" w:rsidRDefault="00C220F5" w:rsidP="00E93BE0">
            <w:r w:rsidRPr="00C220F5">
              <w:t>Calendar API: Document unit tests</w:t>
            </w:r>
          </w:p>
        </w:tc>
        <w:tc>
          <w:tcPr>
            <w:tcW w:w="874" w:type="dxa"/>
          </w:tcPr>
          <w:p w14:paraId="2C33CD52" w14:textId="583E0449" w:rsidR="00C220F5" w:rsidRDefault="00C220F5" w:rsidP="00E93BE0">
            <w:r>
              <w:t>3</w:t>
            </w:r>
          </w:p>
        </w:tc>
        <w:tc>
          <w:tcPr>
            <w:tcW w:w="797" w:type="dxa"/>
          </w:tcPr>
          <w:p w14:paraId="5A589B6E" w14:textId="5E373F68" w:rsidR="00C220F5" w:rsidRDefault="00C220F5" w:rsidP="00E93BE0">
            <w:r>
              <w:t>5</w:t>
            </w:r>
          </w:p>
        </w:tc>
      </w:tr>
      <w:tr w:rsidR="00C220F5" w14:paraId="2C2AC449" w14:textId="77777777" w:rsidTr="00E93BE0">
        <w:tc>
          <w:tcPr>
            <w:tcW w:w="7345" w:type="dxa"/>
          </w:tcPr>
          <w:p w14:paraId="3BD10320" w14:textId="5715911D" w:rsidR="00C220F5" w:rsidRPr="00C220F5" w:rsidRDefault="00C220F5" w:rsidP="00E93BE0">
            <w:r w:rsidRPr="00C220F5">
              <w:t>Sprint 2 Retro</w:t>
            </w:r>
          </w:p>
        </w:tc>
        <w:tc>
          <w:tcPr>
            <w:tcW w:w="874" w:type="dxa"/>
          </w:tcPr>
          <w:p w14:paraId="5C71A89B" w14:textId="716CF6C0" w:rsidR="00C220F5" w:rsidRDefault="00C220F5" w:rsidP="00E93BE0">
            <w:r>
              <w:t>5</w:t>
            </w:r>
          </w:p>
        </w:tc>
        <w:tc>
          <w:tcPr>
            <w:tcW w:w="797" w:type="dxa"/>
          </w:tcPr>
          <w:p w14:paraId="0F5E352D" w14:textId="7C430F32" w:rsidR="00C220F5" w:rsidRDefault="00C220F5" w:rsidP="00E93BE0">
            <w:r>
              <w:t>1</w:t>
            </w:r>
          </w:p>
        </w:tc>
      </w:tr>
      <w:tr w:rsidR="00C220F5" w14:paraId="582413F0" w14:textId="77777777" w:rsidTr="00E93BE0">
        <w:tc>
          <w:tcPr>
            <w:tcW w:w="7345" w:type="dxa"/>
          </w:tcPr>
          <w:p w14:paraId="37F1D5FC" w14:textId="49B2D5F6" w:rsidR="00C220F5" w:rsidRPr="00C220F5" w:rsidRDefault="00C220F5" w:rsidP="00E93BE0">
            <w:r w:rsidRPr="00C220F5">
              <w:t>Central Authentication API: Register Account (And account details)</w:t>
            </w:r>
          </w:p>
        </w:tc>
        <w:tc>
          <w:tcPr>
            <w:tcW w:w="874" w:type="dxa"/>
          </w:tcPr>
          <w:p w14:paraId="53AB07C0" w14:textId="6CC72338" w:rsidR="00C220F5" w:rsidRDefault="00C220F5" w:rsidP="00E93BE0">
            <w:r>
              <w:t>1</w:t>
            </w:r>
          </w:p>
        </w:tc>
        <w:tc>
          <w:tcPr>
            <w:tcW w:w="797" w:type="dxa"/>
          </w:tcPr>
          <w:p w14:paraId="63553D78" w14:textId="2E9F07EB" w:rsidR="00C220F5" w:rsidRDefault="00C220F5" w:rsidP="00E93BE0">
            <w:r>
              <w:t>6</w:t>
            </w:r>
          </w:p>
        </w:tc>
      </w:tr>
      <w:tr w:rsidR="00C220F5" w14:paraId="21876A32" w14:textId="77777777" w:rsidTr="00E93BE0">
        <w:tc>
          <w:tcPr>
            <w:tcW w:w="7345" w:type="dxa"/>
          </w:tcPr>
          <w:p w14:paraId="467F0585" w14:textId="777A301F" w:rsidR="00C220F5" w:rsidRPr="00C220F5" w:rsidRDefault="00C220F5" w:rsidP="00E93BE0">
            <w:r w:rsidRPr="00C220F5">
              <w:t>Central Authentication API: Develop further test cases when back end code is available</w:t>
            </w:r>
          </w:p>
        </w:tc>
        <w:tc>
          <w:tcPr>
            <w:tcW w:w="874" w:type="dxa"/>
          </w:tcPr>
          <w:p w14:paraId="1203A380" w14:textId="25951278" w:rsidR="00C220F5" w:rsidRDefault="00C220F5" w:rsidP="00E93BE0">
            <w:r>
              <w:t>3</w:t>
            </w:r>
          </w:p>
        </w:tc>
        <w:tc>
          <w:tcPr>
            <w:tcW w:w="797" w:type="dxa"/>
          </w:tcPr>
          <w:p w14:paraId="30A4135B" w14:textId="62F24D26" w:rsidR="00C220F5" w:rsidRDefault="00C220F5" w:rsidP="00E93BE0">
            <w:r>
              <w:t>3</w:t>
            </w:r>
          </w:p>
        </w:tc>
      </w:tr>
      <w:tr w:rsidR="00C220F5" w14:paraId="36D47147" w14:textId="77777777" w:rsidTr="00E93BE0">
        <w:tc>
          <w:tcPr>
            <w:tcW w:w="7345" w:type="dxa"/>
          </w:tcPr>
          <w:p w14:paraId="28AC9B49" w14:textId="7EF5AA06" w:rsidR="00C220F5" w:rsidRPr="00C220F5" w:rsidRDefault="00C220F5" w:rsidP="00E93BE0">
            <w:r w:rsidRPr="00C220F5">
              <w:t>Back-end for Calendar API</w:t>
            </w:r>
          </w:p>
        </w:tc>
        <w:tc>
          <w:tcPr>
            <w:tcW w:w="874" w:type="dxa"/>
          </w:tcPr>
          <w:p w14:paraId="00CE0D99" w14:textId="3188A935" w:rsidR="00C220F5" w:rsidRDefault="00C220F5" w:rsidP="00E93BE0">
            <w:r>
              <w:t>2</w:t>
            </w:r>
          </w:p>
        </w:tc>
        <w:tc>
          <w:tcPr>
            <w:tcW w:w="797" w:type="dxa"/>
          </w:tcPr>
          <w:p w14:paraId="7BEC6465" w14:textId="1FA1131A" w:rsidR="00C220F5" w:rsidRDefault="008B3C94" w:rsidP="00E93BE0">
            <w:r>
              <w:t>5</w:t>
            </w:r>
          </w:p>
        </w:tc>
      </w:tr>
      <w:tr w:rsidR="00C220F5" w14:paraId="6D3E93C0" w14:textId="77777777" w:rsidTr="00E93BE0">
        <w:tc>
          <w:tcPr>
            <w:tcW w:w="7345" w:type="dxa"/>
          </w:tcPr>
          <w:p w14:paraId="12CA5E71" w14:textId="31909039" w:rsidR="00C220F5" w:rsidRPr="00C220F5" w:rsidRDefault="00C220F5" w:rsidP="00E93BE0">
            <w:r w:rsidRPr="00C220F5">
              <w:t>Calendar API: Toggle-able Month</w:t>
            </w:r>
          </w:p>
        </w:tc>
        <w:tc>
          <w:tcPr>
            <w:tcW w:w="874" w:type="dxa"/>
          </w:tcPr>
          <w:p w14:paraId="7895E153" w14:textId="11F997ED" w:rsidR="00C220F5" w:rsidRDefault="00C220F5" w:rsidP="00E93BE0">
            <w:r>
              <w:t>2</w:t>
            </w:r>
          </w:p>
        </w:tc>
        <w:tc>
          <w:tcPr>
            <w:tcW w:w="797" w:type="dxa"/>
          </w:tcPr>
          <w:p w14:paraId="28F229E9" w14:textId="557704B2" w:rsidR="00C220F5" w:rsidRDefault="008B3C94" w:rsidP="00E93BE0">
            <w:r>
              <w:t>3</w:t>
            </w:r>
          </w:p>
        </w:tc>
      </w:tr>
      <w:tr w:rsidR="00C220F5" w14:paraId="4A7889B3" w14:textId="77777777" w:rsidTr="00E93BE0">
        <w:tc>
          <w:tcPr>
            <w:tcW w:w="7345" w:type="dxa"/>
          </w:tcPr>
          <w:p w14:paraId="1CAF145B" w14:textId="4468B863" w:rsidR="00C220F5" w:rsidRPr="00C220F5" w:rsidRDefault="00C220F5" w:rsidP="00E93BE0">
            <w:r w:rsidRPr="00C220F5">
              <w:t>Central Authentication API user stories as backlog items</w:t>
            </w:r>
          </w:p>
        </w:tc>
        <w:tc>
          <w:tcPr>
            <w:tcW w:w="874" w:type="dxa"/>
          </w:tcPr>
          <w:p w14:paraId="03ACAEEB" w14:textId="007699A4" w:rsidR="00C220F5" w:rsidRDefault="00C220F5" w:rsidP="00E93BE0">
            <w:r>
              <w:t>1</w:t>
            </w:r>
          </w:p>
        </w:tc>
        <w:tc>
          <w:tcPr>
            <w:tcW w:w="797" w:type="dxa"/>
          </w:tcPr>
          <w:p w14:paraId="12BF2845" w14:textId="4E3B5C2B" w:rsidR="00C220F5" w:rsidRDefault="008B3C94" w:rsidP="00E93BE0">
            <w:r>
              <w:t>1</w:t>
            </w:r>
          </w:p>
        </w:tc>
      </w:tr>
      <w:tr w:rsidR="00C220F5" w14:paraId="4F459D8C" w14:textId="77777777" w:rsidTr="00E93BE0">
        <w:tc>
          <w:tcPr>
            <w:tcW w:w="7345" w:type="dxa"/>
          </w:tcPr>
          <w:p w14:paraId="29FE73B9" w14:textId="5AF24EB3" w:rsidR="00C220F5" w:rsidRPr="00C220F5" w:rsidRDefault="00C220F5" w:rsidP="00E93BE0">
            <w:r w:rsidRPr="00C220F5">
              <w:t>Calendar API: Select date</w:t>
            </w:r>
          </w:p>
        </w:tc>
        <w:tc>
          <w:tcPr>
            <w:tcW w:w="874" w:type="dxa"/>
          </w:tcPr>
          <w:p w14:paraId="21AA3F26" w14:textId="1CC21BF8" w:rsidR="00C220F5" w:rsidRDefault="00C220F5" w:rsidP="00E93BE0">
            <w:r>
              <w:t>2</w:t>
            </w:r>
          </w:p>
        </w:tc>
        <w:tc>
          <w:tcPr>
            <w:tcW w:w="797" w:type="dxa"/>
          </w:tcPr>
          <w:p w14:paraId="1B455E76" w14:textId="5DB7C4FF" w:rsidR="00C220F5" w:rsidRDefault="00C220F5" w:rsidP="00E93BE0">
            <w:r>
              <w:t>3</w:t>
            </w:r>
          </w:p>
        </w:tc>
      </w:tr>
      <w:tr w:rsidR="00C220F5" w14:paraId="5C664377" w14:textId="77777777" w:rsidTr="00E93BE0">
        <w:tc>
          <w:tcPr>
            <w:tcW w:w="7345" w:type="dxa"/>
          </w:tcPr>
          <w:p w14:paraId="05CC120F" w14:textId="29CC7CBB" w:rsidR="00C220F5" w:rsidRPr="00C220F5" w:rsidRDefault="00C220F5" w:rsidP="00E93BE0">
            <w:r w:rsidRPr="00C220F5">
              <w:t xml:space="preserve">Central Authentication API definition of </w:t>
            </w:r>
            <w:proofErr w:type="spellStart"/>
            <w:r w:rsidRPr="00C220F5">
              <w:t>dones</w:t>
            </w:r>
            <w:proofErr w:type="spellEnd"/>
          </w:p>
        </w:tc>
        <w:tc>
          <w:tcPr>
            <w:tcW w:w="874" w:type="dxa"/>
          </w:tcPr>
          <w:p w14:paraId="00DD8DB7" w14:textId="24D9DD04" w:rsidR="00C220F5" w:rsidRDefault="00C220F5" w:rsidP="00E93BE0">
            <w:r>
              <w:t>2</w:t>
            </w:r>
          </w:p>
        </w:tc>
        <w:tc>
          <w:tcPr>
            <w:tcW w:w="797" w:type="dxa"/>
          </w:tcPr>
          <w:p w14:paraId="4E9244CD" w14:textId="3006AFD8" w:rsidR="00C220F5" w:rsidRDefault="008B3C94" w:rsidP="00E93BE0">
            <w:r>
              <w:t>1</w:t>
            </w:r>
          </w:p>
        </w:tc>
      </w:tr>
      <w:tr w:rsidR="00C220F5" w14:paraId="2C6045C7" w14:textId="77777777" w:rsidTr="00E93BE0">
        <w:tc>
          <w:tcPr>
            <w:tcW w:w="7345" w:type="dxa"/>
          </w:tcPr>
          <w:p w14:paraId="542326BD" w14:textId="1A753940" w:rsidR="00C220F5" w:rsidRPr="00C220F5" w:rsidRDefault="00C220F5" w:rsidP="00E93BE0">
            <w:r w:rsidRPr="00C220F5">
              <w:t>Calendar API: Change Month</w:t>
            </w:r>
          </w:p>
        </w:tc>
        <w:tc>
          <w:tcPr>
            <w:tcW w:w="874" w:type="dxa"/>
          </w:tcPr>
          <w:p w14:paraId="63921027" w14:textId="1E220BCB" w:rsidR="00C220F5" w:rsidRDefault="00C220F5" w:rsidP="00E93BE0">
            <w:r>
              <w:t>1</w:t>
            </w:r>
          </w:p>
        </w:tc>
        <w:tc>
          <w:tcPr>
            <w:tcW w:w="797" w:type="dxa"/>
          </w:tcPr>
          <w:p w14:paraId="75828CCB" w14:textId="6570D112" w:rsidR="00C220F5" w:rsidRDefault="008B3C94" w:rsidP="00E93BE0">
            <w:r>
              <w:t>3</w:t>
            </w:r>
          </w:p>
        </w:tc>
      </w:tr>
      <w:tr w:rsidR="00604D5D" w14:paraId="758BF1BD" w14:textId="77777777" w:rsidTr="00E93BE0">
        <w:tc>
          <w:tcPr>
            <w:tcW w:w="7345" w:type="dxa"/>
          </w:tcPr>
          <w:p w14:paraId="54483B09" w14:textId="4803B126" w:rsidR="00604D5D" w:rsidRPr="00C220F5" w:rsidRDefault="00604D5D" w:rsidP="00E93BE0">
            <w:r w:rsidRPr="00604D5D">
              <w:t>Central Authentication API: Caps lock Error message for entering password</w:t>
            </w:r>
          </w:p>
        </w:tc>
        <w:tc>
          <w:tcPr>
            <w:tcW w:w="874" w:type="dxa"/>
          </w:tcPr>
          <w:p w14:paraId="720DB61D" w14:textId="50AFDD97" w:rsidR="00604D5D" w:rsidRDefault="00604D5D" w:rsidP="00E93BE0">
            <w:r>
              <w:t>3</w:t>
            </w:r>
          </w:p>
        </w:tc>
        <w:tc>
          <w:tcPr>
            <w:tcW w:w="797" w:type="dxa"/>
          </w:tcPr>
          <w:p w14:paraId="13105B51" w14:textId="1DAC6CF0" w:rsidR="00604D5D" w:rsidRDefault="008B3C94" w:rsidP="00E93BE0">
            <w:r>
              <w:t>2</w:t>
            </w:r>
          </w:p>
        </w:tc>
      </w:tr>
      <w:tr w:rsidR="00604D5D" w14:paraId="238F99FD" w14:textId="77777777" w:rsidTr="00E93BE0">
        <w:tc>
          <w:tcPr>
            <w:tcW w:w="7345" w:type="dxa"/>
          </w:tcPr>
          <w:p w14:paraId="75A637DD" w14:textId="76AAC88A" w:rsidR="00604D5D" w:rsidRPr="00604D5D" w:rsidRDefault="00604D5D" w:rsidP="00E93BE0">
            <w:r w:rsidRPr="00604D5D">
              <w:t>Calendar API: current date highlighted</w:t>
            </w:r>
          </w:p>
        </w:tc>
        <w:tc>
          <w:tcPr>
            <w:tcW w:w="874" w:type="dxa"/>
          </w:tcPr>
          <w:p w14:paraId="04BA06D6" w14:textId="10DC5537" w:rsidR="00604D5D" w:rsidRDefault="00604D5D" w:rsidP="00E93BE0">
            <w:r>
              <w:t>3</w:t>
            </w:r>
          </w:p>
        </w:tc>
        <w:tc>
          <w:tcPr>
            <w:tcW w:w="797" w:type="dxa"/>
          </w:tcPr>
          <w:p w14:paraId="6FA4E26E" w14:textId="6FBDD4DA" w:rsidR="00604D5D" w:rsidRDefault="00604D5D" w:rsidP="00E93BE0">
            <w:r>
              <w:t>3</w:t>
            </w:r>
          </w:p>
        </w:tc>
      </w:tr>
      <w:tr w:rsidR="00604D5D" w14:paraId="02B6AF5C" w14:textId="77777777" w:rsidTr="00E93BE0">
        <w:tc>
          <w:tcPr>
            <w:tcW w:w="7345" w:type="dxa"/>
          </w:tcPr>
          <w:p w14:paraId="6BC1F2CE" w14:textId="0FE0AEA0" w:rsidR="00604D5D" w:rsidRPr="00604D5D" w:rsidRDefault="00604D5D" w:rsidP="00E93BE0">
            <w:r w:rsidRPr="00604D5D">
              <w:t>Central Authentication user story templates</w:t>
            </w:r>
          </w:p>
        </w:tc>
        <w:tc>
          <w:tcPr>
            <w:tcW w:w="874" w:type="dxa"/>
          </w:tcPr>
          <w:p w14:paraId="0A8CB4BC" w14:textId="3997D8D0" w:rsidR="00604D5D" w:rsidRDefault="00604D5D" w:rsidP="00E93BE0">
            <w:r>
              <w:t>1</w:t>
            </w:r>
          </w:p>
        </w:tc>
        <w:tc>
          <w:tcPr>
            <w:tcW w:w="797" w:type="dxa"/>
          </w:tcPr>
          <w:p w14:paraId="52FE595A" w14:textId="64269728" w:rsidR="00604D5D" w:rsidRDefault="008B3C94" w:rsidP="00E93BE0">
            <w:r>
              <w:t>1</w:t>
            </w:r>
          </w:p>
        </w:tc>
      </w:tr>
      <w:tr w:rsidR="00604D5D" w14:paraId="60E39563" w14:textId="77777777" w:rsidTr="00E93BE0">
        <w:tc>
          <w:tcPr>
            <w:tcW w:w="7345" w:type="dxa"/>
          </w:tcPr>
          <w:p w14:paraId="4D45200C" w14:textId="7A8BC8EB" w:rsidR="00604D5D" w:rsidRPr="00604D5D" w:rsidRDefault="00604D5D" w:rsidP="00E93BE0">
            <w:r w:rsidRPr="00604D5D">
              <w:t>Calendar API: default view, month view</w:t>
            </w:r>
          </w:p>
        </w:tc>
        <w:tc>
          <w:tcPr>
            <w:tcW w:w="874" w:type="dxa"/>
          </w:tcPr>
          <w:p w14:paraId="6FEB4C0A" w14:textId="5FA7DF46" w:rsidR="00604D5D" w:rsidRDefault="00604D5D" w:rsidP="00E93BE0">
            <w:r>
              <w:t>1</w:t>
            </w:r>
          </w:p>
        </w:tc>
        <w:tc>
          <w:tcPr>
            <w:tcW w:w="797" w:type="dxa"/>
          </w:tcPr>
          <w:p w14:paraId="30D11A1D" w14:textId="462D5CAB" w:rsidR="00604D5D" w:rsidRDefault="00604D5D" w:rsidP="00E93BE0">
            <w:r>
              <w:t>3</w:t>
            </w:r>
          </w:p>
        </w:tc>
      </w:tr>
      <w:tr w:rsidR="00604D5D" w14:paraId="2BF97D9B" w14:textId="77777777" w:rsidTr="00E93BE0">
        <w:tc>
          <w:tcPr>
            <w:tcW w:w="7345" w:type="dxa"/>
          </w:tcPr>
          <w:p w14:paraId="61E7AFD6" w14:textId="395493DE" w:rsidR="00604D5D" w:rsidRPr="00604D5D" w:rsidRDefault="00604D5D" w:rsidP="00E93BE0">
            <w:r w:rsidRPr="00604D5D">
              <w:t>Central Authentication API: Log into account</w:t>
            </w:r>
          </w:p>
        </w:tc>
        <w:tc>
          <w:tcPr>
            <w:tcW w:w="874" w:type="dxa"/>
          </w:tcPr>
          <w:p w14:paraId="10518FE5" w14:textId="7CB9736D" w:rsidR="00604D5D" w:rsidRDefault="00604D5D" w:rsidP="00E93BE0">
            <w:r>
              <w:t>1</w:t>
            </w:r>
          </w:p>
        </w:tc>
        <w:tc>
          <w:tcPr>
            <w:tcW w:w="797" w:type="dxa"/>
          </w:tcPr>
          <w:p w14:paraId="2409EDEE" w14:textId="08CD7287" w:rsidR="00604D5D" w:rsidRDefault="008B3C94" w:rsidP="00E93BE0">
            <w:r>
              <w:t>3</w:t>
            </w:r>
          </w:p>
        </w:tc>
      </w:tr>
    </w:tbl>
    <w:p w14:paraId="6DD9CC23" w14:textId="77777777" w:rsidR="005A4C22" w:rsidRDefault="005A4C22" w:rsidP="005A4C22"/>
    <w:p w14:paraId="68D66105" w14:textId="77777777" w:rsidR="00E8700F" w:rsidRDefault="0051571C"/>
    <w:sectPr w:rsidR="00E8700F">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1FC03" w14:textId="77777777" w:rsidR="0051571C" w:rsidRDefault="0051571C" w:rsidP="00042FB4">
      <w:pPr>
        <w:spacing w:after="0" w:line="240" w:lineRule="auto"/>
      </w:pPr>
      <w:r>
        <w:separator/>
      </w:r>
    </w:p>
  </w:endnote>
  <w:endnote w:type="continuationSeparator" w:id="0">
    <w:p w14:paraId="3691D2F8" w14:textId="77777777" w:rsidR="0051571C" w:rsidRDefault="0051571C" w:rsidP="00042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89D31" w14:textId="77777777" w:rsidR="0051571C" w:rsidRDefault="0051571C" w:rsidP="00042FB4">
      <w:pPr>
        <w:spacing w:after="0" w:line="240" w:lineRule="auto"/>
      </w:pPr>
      <w:r>
        <w:separator/>
      </w:r>
    </w:p>
  </w:footnote>
  <w:footnote w:type="continuationSeparator" w:id="0">
    <w:p w14:paraId="79A87A5A" w14:textId="77777777" w:rsidR="0051571C" w:rsidRDefault="0051571C" w:rsidP="00042F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22"/>
    <w:rsid w:val="00042FB4"/>
    <w:rsid w:val="003F7B46"/>
    <w:rsid w:val="0051571C"/>
    <w:rsid w:val="005A4C22"/>
    <w:rsid w:val="00604D5D"/>
    <w:rsid w:val="007F1D0D"/>
    <w:rsid w:val="008B3C94"/>
    <w:rsid w:val="00AA43E0"/>
    <w:rsid w:val="00C220F5"/>
    <w:rsid w:val="00CA7F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2AB1D"/>
  <w15:chartTrackingRefBased/>
  <w15:docId w15:val="{40BC8E7E-D05C-4816-8CC6-9C84AE08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C2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F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FB4"/>
    <w:rPr>
      <w:rFonts w:ascii="Calibri" w:eastAsia="Calibri" w:hAnsi="Calibri" w:cs="Calibri"/>
    </w:rPr>
  </w:style>
  <w:style w:type="paragraph" w:styleId="Footer">
    <w:name w:val="footer"/>
    <w:basedOn w:val="Normal"/>
    <w:link w:val="FooterChar"/>
    <w:uiPriority w:val="99"/>
    <w:unhideWhenUsed/>
    <w:rsid w:val="00042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FB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3</cp:revision>
  <dcterms:created xsi:type="dcterms:W3CDTF">2019-09-11T01:23:00Z</dcterms:created>
  <dcterms:modified xsi:type="dcterms:W3CDTF">2019-09-24T08:27:00Z</dcterms:modified>
</cp:coreProperties>
</file>