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98EC" w14:textId="77777777" w:rsidR="006C0D58" w:rsidRDefault="006C0D58" w:rsidP="006C0D58">
      <w:pPr>
        <w:rPr>
          <w:b/>
          <w:sz w:val="28"/>
          <w:szCs w:val="28"/>
          <w:u w:val="single"/>
        </w:rPr>
      </w:pPr>
      <w:r>
        <w:rPr>
          <w:b/>
          <w:sz w:val="28"/>
          <w:szCs w:val="28"/>
          <w:u w:val="single"/>
        </w:rPr>
        <w:t>Sprint Planning</w:t>
      </w:r>
    </w:p>
    <w:p w14:paraId="03E04ED5" w14:textId="62AB9CAE" w:rsidR="006C0D58" w:rsidRDefault="006C0D58" w:rsidP="006C0D58">
      <w:r>
        <w:t xml:space="preserve">Goal: Final features of APIs. Concluding the incomplete sprint items from sprint 2. Back end of BOTH APIs must be done for proper tests and assignment extensions (Maven, Travis, Docker). as well as integration with the front end. </w:t>
      </w:r>
    </w:p>
    <w:p w14:paraId="4F3D0497" w14:textId="77777777" w:rsidR="006C0D58" w:rsidRDefault="006C0D58" w:rsidP="006C0D58">
      <w:r>
        <w:t>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C0D58" w14:paraId="799E58DC" w14:textId="77777777" w:rsidTr="005C5B4D">
        <w:tc>
          <w:tcPr>
            <w:tcW w:w="9016" w:type="dxa"/>
          </w:tcPr>
          <w:p w14:paraId="72E5EC12" w14:textId="77777777" w:rsidR="006C0D58" w:rsidRDefault="006C0D58" w:rsidP="005C5B4D">
            <w:r>
              <w:t>Back end of Calendar API</w:t>
            </w:r>
          </w:p>
        </w:tc>
      </w:tr>
      <w:tr w:rsidR="006C0D58" w14:paraId="586FDDED" w14:textId="77777777" w:rsidTr="005C5B4D">
        <w:tc>
          <w:tcPr>
            <w:tcW w:w="9016" w:type="dxa"/>
          </w:tcPr>
          <w:p w14:paraId="4AC3E688" w14:textId="41A81D32" w:rsidR="006C0D58" w:rsidRDefault="006C0D58" w:rsidP="005C5B4D">
            <w:r>
              <w:t>Back end of Central Authentication API</w:t>
            </w:r>
          </w:p>
        </w:tc>
      </w:tr>
      <w:tr w:rsidR="006C0D58" w14:paraId="12183C2A" w14:textId="77777777" w:rsidTr="005C5B4D">
        <w:tc>
          <w:tcPr>
            <w:tcW w:w="9016" w:type="dxa"/>
          </w:tcPr>
          <w:p w14:paraId="56A1A3DD" w14:textId="45079715" w:rsidR="006C0D58" w:rsidRDefault="006C0D58" w:rsidP="005C5B4D">
            <w:r>
              <w:t>Final API front end features</w:t>
            </w:r>
          </w:p>
        </w:tc>
      </w:tr>
      <w:tr w:rsidR="006C0D58" w14:paraId="225825FA" w14:textId="77777777" w:rsidTr="005C5B4D">
        <w:tc>
          <w:tcPr>
            <w:tcW w:w="9016" w:type="dxa"/>
          </w:tcPr>
          <w:p w14:paraId="46C8D9CB" w14:textId="6FB89A7B" w:rsidR="006C0D58" w:rsidRDefault="007342F6" w:rsidP="005C5B4D">
            <w:r>
              <w:t>Google Cloud</w:t>
            </w:r>
          </w:p>
        </w:tc>
      </w:tr>
      <w:tr w:rsidR="006C0D58" w14:paraId="2914E805" w14:textId="77777777" w:rsidTr="005C5B4D">
        <w:tc>
          <w:tcPr>
            <w:tcW w:w="9016" w:type="dxa"/>
          </w:tcPr>
          <w:p w14:paraId="1B550E5E" w14:textId="2BC2F02C" w:rsidR="006C0D58" w:rsidRDefault="006C0D58" w:rsidP="005C5B4D">
            <w:r>
              <w:t>Travis</w:t>
            </w:r>
          </w:p>
        </w:tc>
      </w:tr>
      <w:tr w:rsidR="006C0D58" w14:paraId="461FFB1F" w14:textId="77777777" w:rsidTr="005C5B4D">
        <w:tc>
          <w:tcPr>
            <w:tcW w:w="9016" w:type="dxa"/>
          </w:tcPr>
          <w:p w14:paraId="281EF168" w14:textId="572FE0AF" w:rsidR="006C0D58" w:rsidRDefault="006C0D58" w:rsidP="005C5B4D">
            <w:r>
              <w:t>Docker</w:t>
            </w:r>
          </w:p>
        </w:tc>
      </w:tr>
      <w:tr w:rsidR="006C0D58" w14:paraId="165B0A08" w14:textId="77777777" w:rsidTr="005C5B4D">
        <w:tc>
          <w:tcPr>
            <w:tcW w:w="9016" w:type="dxa"/>
          </w:tcPr>
          <w:p w14:paraId="2AB5AA82" w14:textId="77777777" w:rsidR="006C0D58" w:rsidRDefault="006C0D58" w:rsidP="005C5B4D">
            <w:r>
              <w:t>Develop higher level unit tes</w:t>
            </w:r>
            <w:bookmarkStart w:id="0" w:name="_GoBack"/>
            <w:bookmarkEnd w:id="0"/>
            <w:r>
              <w:t>ts for the actual objects</w:t>
            </w:r>
          </w:p>
        </w:tc>
      </w:tr>
      <w:tr w:rsidR="006C0D58" w14:paraId="3A343D3F" w14:textId="77777777" w:rsidTr="005C5B4D">
        <w:tc>
          <w:tcPr>
            <w:tcW w:w="9016" w:type="dxa"/>
          </w:tcPr>
          <w:p w14:paraId="3D9C8F5A" w14:textId="0E3D45C9" w:rsidR="006C0D58" w:rsidRDefault="006C0D58" w:rsidP="005C5B4D">
            <w:r>
              <w:t>Cleaning Up code</w:t>
            </w:r>
          </w:p>
        </w:tc>
      </w:tr>
    </w:tbl>
    <w:p w14:paraId="011E73A8" w14:textId="77777777" w:rsidR="006C0D58" w:rsidRDefault="006C0D58" w:rsidP="006C0D58"/>
    <w:p w14:paraId="08479860" w14:textId="77777777" w:rsidR="006C0D58" w:rsidRDefault="006C0D58" w:rsidP="006C0D58">
      <w:r>
        <w:t>Product Backlog items for the sprint:</w:t>
      </w:r>
    </w:p>
    <w:p w14:paraId="3DAD5206" w14:textId="6F35824A" w:rsidR="006C0D58" w:rsidRDefault="006C0D58" w:rsidP="006C0D58">
      <w:r>
        <w:t xml:space="preserve">Remaining items </w:t>
      </w:r>
    </w:p>
    <w:p w14:paraId="3D308988" w14:textId="77777777" w:rsidR="006C0D58" w:rsidRDefault="006C0D58" w:rsidP="006C0D58">
      <w:r>
        <w:t>Plan:</w:t>
      </w:r>
    </w:p>
    <w:p w14:paraId="7CC95B71" w14:textId="77777777" w:rsidR="006C0D58" w:rsidRDefault="006C0D58" w:rsidP="006C0D58">
      <w:r>
        <w:t>Initial delegation after documentation tasks: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C0D58" w14:paraId="6E2DAFFB" w14:textId="77777777" w:rsidTr="005C5B4D">
        <w:tc>
          <w:tcPr>
            <w:tcW w:w="9016" w:type="dxa"/>
          </w:tcPr>
          <w:p w14:paraId="53C60153" w14:textId="1A9CB1AE" w:rsidR="006C0D58" w:rsidRDefault="006C0D58" w:rsidP="005C5B4D">
            <w:r>
              <w:t>Duncan  – Sprint 3 documentation, test cases/unit tests WITH REAL OBJECTS, Begin Maven -&gt; Travis -&gt; Docker</w:t>
            </w:r>
          </w:p>
        </w:tc>
      </w:tr>
      <w:tr w:rsidR="006C0D58" w14:paraId="4A79D355" w14:textId="77777777" w:rsidTr="005C5B4D">
        <w:tc>
          <w:tcPr>
            <w:tcW w:w="9016" w:type="dxa"/>
          </w:tcPr>
          <w:p w14:paraId="69C5206D" w14:textId="77777777" w:rsidR="006C0D58" w:rsidRDefault="006C0D58" w:rsidP="005C5B4D">
            <w:r>
              <w:t>Saad – Portions of the backend code (Tasks split with Tharvind and delegated)</w:t>
            </w:r>
          </w:p>
        </w:tc>
      </w:tr>
      <w:tr w:rsidR="006C0D58" w14:paraId="187B9E21" w14:textId="77777777" w:rsidTr="005C5B4D">
        <w:tc>
          <w:tcPr>
            <w:tcW w:w="9016" w:type="dxa"/>
          </w:tcPr>
          <w:p w14:paraId="3EAD46A3" w14:textId="77777777" w:rsidR="006C0D58" w:rsidRDefault="006C0D58" w:rsidP="005C5B4D">
            <w:r>
              <w:t>Tharvind – Portions of the backend code (Tasks split with Saad and delegated)</w:t>
            </w:r>
          </w:p>
        </w:tc>
      </w:tr>
      <w:tr w:rsidR="006C0D58" w14:paraId="6EE87852" w14:textId="77777777" w:rsidTr="005C5B4D">
        <w:tc>
          <w:tcPr>
            <w:tcW w:w="9016" w:type="dxa"/>
          </w:tcPr>
          <w:p w14:paraId="596E1355" w14:textId="1D580117" w:rsidR="006C0D58" w:rsidRDefault="006C0D58" w:rsidP="005C5B4D">
            <w:r>
              <w:t>Mohammed – Begin Maven -&gt; Travis -&gt; Docker</w:t>
            </w:r>
          </w:p>
        </w:tc>
      </w:tr>
      <w:tr w:rsidR="006C0D58" w14:paraId="6FAA525D" w14:textId="77777777" w:rsidTr="005C5B4D">
        <w:tc>
          <w:tcPr>
            <w:tcW w:w="9016" w:type="dxa"/>
          </w:tcPr>
          <w:p w14:paraId="675CD6D3" w14:textId="77777777" w:rsidR="006C0D58" w:rsidRDefault="006C0D58" w:rsidP="005C5B4D">
            <w:r>
              <w:t xml:space="preserve">Thien - </w:t>
            </w:r>
          </w:p>
        </w:tc>
      </w:tr>
    </w:tbl>
    <w:p w14:paraId="7426A155" w14:textId="77777777" w:rsidR="006C0D58" w:rsidRDefault="006C0D58" w:rsidP="006C0D58">
      <w:bookmarkStart w:id="1" w:name="_heading=h.gjdgxs" w:colFirst="0" w:colLast="0"/>
      <w:bookmarkEnd w:id="1"/>
      <w:r>
        <w:t>Sprint Backlog (Total Effort = 80)</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5"/>
        <w:gridCol w:w="874"/>
        <w:gridCol w:w="797"/>
      </w:tblGrid>
      <w:tr w:rsidR="006C0D58" w14:paraId="6F113325" w14:textId="77777777" w:rsidTr="005C5B4D">
        <w:tc>
          <w:tcPr>
            <w:tcW w:w="7345" w:type="dxa"/>
          </w:tcPr>
          <w:p w14:paraId="09083B49" w14:textId="77777777" w:rsidR="006C0D58" w:rsidRDefault="006C0D58" w:rsidP="005C5B4D">
            <w:r>
              <w:t>Item</w:t>
            </w:r>
          </w:p>
        </w:tc>
        <w:tc>
          <w:tcPr>
            <w:tcW w:w="874" w:type="dxa"/>
          </w:tcPr>
          <w:p w14:paraId="1BD7074F" w14:textId="77777777" w:rsidR="006C0D58" w:rsidRDefault="006C0D58" w:rsidP="005C5B4D">
            <w:r>
              <w:t>Priority</w:t>
            </w:r>
          </w:p>
        </w:tc>
        <w:tc>
          <w:tcPr>
            <w:tcW w:w="797" w:type="dxa"/>
          </w:tcPr>
          <w:p w14:paraId="2340267C" w14:textId="77777777" w:rsidR="006C0D58" w:rsidRDefault="006C0D58" w:rsidP="005C5B4D">
            <w:r>
              <w:t>Effort</w:t>
            </w:r>
          </w:p>
        </w:tc>
      </w:tr>
      <w:tr w:rsidR="008E4464" w14:paraId="5E3C50B2" w14:textId="77777777" w:rsidTr="005C5B4D">
        <w:tc>
          <w:tcPr>
            <w:tcW w:w="7345" w:type="dxa"/>
          </w:tcPr>
          <w:p w14:paraId="52AE9058" w14:textId="4F8F8B2A" w:rsidR="008E4464" w:rsidRDefault="008E4464" w:rsidP="005C5B4D">
            <w:r>
              <w:t>Maven</w:t>
            </w:r>
          </w:p>
        </w:tc>
        <w:tc>
          <w:tcPr>
            <w:tcW w:w="874" w:type="dxa"/>
          </w:tcPr>
          <w:p w14:paraId="0DE47456" w14:textId="77777777" w:rsidR="008E4464" w:rsidRDefault="008E4464" w:rsidP="005C5B4D"/>
        </w:tc>
        <w:tc>
          <w:tcPr>
            <w:tcW w:w="797" w:type="dxa"/>
          </w:tcPr>
          <w:p w14:paraId="104FBE18" w14:textId="2785E5FD" w:rsidR="008E4464" w:rsidRDefault="008E4464" w:rsidP="005C5B4D">
            <w:r>
              <w:t>13</w:t>
            </w:r>
          </w:p>
        </w:tc>
      </w:tr>
      <w:tr w:rsidR="008E4464" w14:paraId="3354117F" w14:textId="77777777" w:rsidTr="005C5B4D">
        <w:tc>
          <w:tcPr>
            <w:tcW w:w="7345" w:type="dxa"/>
          </w:tcPr>
          <w:p w14:paraId="6DBD37C4" w14:textId="76283617" w:rsidR="008E4464" w:rsidRDefault="008E4464" w:rsidP="005C5B4D">
            <w:r>
              <w:t>Travis</w:t>
            </w:r>
          </w:p>
        </w:tc>
        <w:tc>
          <w:tcPr>
            <w:tcW w:w="874" w:type="dxa"/>
          </w:tcPr>
          <w:p w14:paraId="0F1147C0" w14:textId="77777777" w:rsidR="008E4464" w:rsidRDefault="008E4464" w:rsidP="005C5B4D"/>
        </w:tc>
        <w:tc>
          <w:tcPr>
            <w:tcW w:w="797" w:type="dxa"/>
          </w:tcPr>
          <w:p w14:paraId="24FA59CF" w14:textId="3FEF9BC1" w:rsidR="008E4464" w:rsidRDefault="008E4464" w:rsidP="005C5B4D">
            <w:r>
              <w:t>13</w:t>
            </w:r>
          </w:p>
        </w:tc>
      </w:tr>
      <w:tr w:rsidR="008E4464" w14:paraId="5D623F43" w14:textId="77777777" w:rsidTr="005C5B4D">
        <w:tc>
          <w:tcPr>
            <w:tcW w:w="7345" w:type="dxa"/>
          </w:tcPr>
          <w:p w14:paraId="04DA2DA9" w14:textId="2B22D0FB" w:rsidR="008E4464" w:rsidRDefault="008E4464" w:rsidP="005C5B4D">
            <w:r>
              <w:t>Docker</w:t>
            </w:r>
          </w:p>
        </w:tc>
        <w:tc>
          <w:tcPr>
            <w:tcW w:w="874" w:type="dxa"/>
          </w:tcPr>
          <w:p w14:paraId="41166318" w14:textId="77777777" w:rsidR="008E4464" w:rsidRDefault="008E4464" w:rsidP="005C5B4D"/>
        </w:tc>
        <w:tc>
          <w:tcPr>
            <w:tcW w:w="797" w:type="dxa"/>
          </w:tcPr>
          <w:p w14:paraId="12E45A20" w14:textId="6945B0A8" w:rsidR="008E4464" w:rsidRDefault="008E4464" w:rsidP="005C5B4D">
            <w:r>
              <w:t>13</w:t>
            </w:r>
          </w:p>
        </w:tc>
      </w:tr>
      <w:tr w:rsidR="008E4464" w14:paraId="73D1D1B5" w14:textId="77777777" w:rsidTr="005C5B4D">
        <w:tc>
          <w:tcPr>
            <w:tcW w:w="7345" w:type="dxa"/>
          </w:tcPr>
          <w:p w14:paraId="0CDDD2AA" w14:textId="25FA5BD5" w:rsidR="008E4464" w:rsidRDefault="008E4464" w:rsidP="005C5B4D">
            <w:r>
              <w:t>Google Cloud</w:t>
            </w:r>
          </w:p>
        </w:tc>
        <w:tc>
          <w:tcPr>
            <w:tcW w:w="874" w:type="dxa"/>
          </w:tcPr>
          <w:p w14:paraId="34E78313" w14:textId="77777777" w:rsidR="008E4464" w:rsidRDefault="008E4464" w:rsidP="005C5B4D"/>
        </w:tc>
        <w:tc>
          <w:tcPr>
            <w:tcW w:w="797" w:type="dxa"/>
          </w:tcPr>
          <w:p w14:paraId="309C3609" w14:textId="31970D33" w:rsidR="008E4464" w:rsidRDefault="008E4464" w:rsidP="005C5B4D">
            <w:r>
              <w:t>5</w:t>
            </w:r>
          </w:p>
        </w:tc>
      </w:tr>
      <w:tr w:rsidR="008E4464" w14:paraId="084089CA" w14:textId="77777777" w:rsidTr="005C5B4D">
        <w:tc>
          <w:tcPr>
            <w:tcW w:w="7345" w:type="dxa"/>
          </w:tcPr>
          <w:p w14:paraId="448247B8" w14:textId="6196DC8C" w:rsidR="008E4464" w:rsidRDefault="008E4464" w:rsidP="005C5B4D">
            <w:r>
              <w:t>Data-store: Google data-store</w:t>
            </w:r>
          </w:p>
        </w:tc>
        <w:tc>
          <w:tcPr>
            <w:tcW w:w="874" w:type="dxa"/>
          </w:tcPr>
          <w:p w14:paraId="55062792" w14:textId="77777777" w:rsidR="008E4464" w:rsidRDefault="008E4464" w:rsidP="005C5B4D"/>
        </w:tc>
        <w:tc>
          <w:tcPr>
            <w:tcW w:w="797" w:type="dxa"/>
          </w:tcPr>
          <w:p w14:paraId="6829020D" w14:textId="7397E1D0" w:rsidR="008E4464" w:rsidRDefault="008E4464" w:rsidP="005C5B4D">
            <w:r>
              <w:t>5</w:t>
            </w:r>
          </w:p>
        </w:tc>
      </w:tr>
      <w:tr w:rsidR="006C0D58" w14:paraId="3519120E" w14:textId="77777777" w:rsidTr="005C5B4D">
        <w:tc>
          <w:tcPr>
            <w:tcW w:w="7345" w:type="dxa"/>
          </w:tcPr>
          <w:p w14:paraId="01E3F2F4" w14:textId="77777777" w:rsidR="006C0D58" w:rsidRDefault="006C0D58" w:rsidP="005C5B4D">
            <w:r w:rsidRPr="00C220F5">
              <w:lastRenderedPageBreak/>
              <w:t>Integrate Front end and Back end of both APIs</w:t>
            </w:r>
          </w:p>
        </w:tc>
        <w:tc>
          <w:tcPr>
            <w:tcW w:w="874" w:type="dxa"/>
          </w:tcPr>
          <w:p w14:paraId="20EC2C52" w14:textId="77777777" w:rsidR="006C0D58" w:rsidRDefault="006C0D58" w:rsidP="005C5B4D">
            <w:r>
              <w:t>2</w:t>
            </w:r>
          </w:p>
        </w:tc>
        <w:tc>
          <w:tcPr>
            <w:tcW w:w="797" w:type="dxa"/>
          </w:tcPr>
          <w:p w14:paraId="1F6D09AE" w14:textId="77777777" w:rsidR="006C0D58" w:rsidRDefault="006C0D58" w:rsidP="005C5B4D">
            <w:r>
              <w:t>8</w:t>
            </w:r>
          </w:p>
        </w:tc>
      </w:tr>
      <w:tr w:rsidR="008E4464" w14:paraId="274CD6EE" w14:textId="77777777" w:rsidTr="005C5B4D">
        <w:tc>
          <w:tcPr>
            <w:tcW w:w="7345" w:type="dxa"/>
          </w:tcPr>
          <w:p w14:paraId="3FDE6906" w14:textId="264B77E6" w:rsidR="008E4464" w:rsidRPr="00C220F5" w:rsidRDefault="008E4464" w:rsidP="005C5B4D">
            <w:r w:rsidRPr="008E4464">
              <w:t>Calendar API: Develop further unit tests when back end code is available</w:t>
            </w:r>
          </w:p>
        </w:tc>
        <w:tc>
          <w:tcPr>
            <w:tcW w:w="874" w:type="dxa"/>
          </w:tcPr>
          <w:p w14:paraId="526FEA6A" w14:textId="4506EC9D" w:rsidR="008E4464" w:rsidRDefault="008E4464" w:rsidP="005C5B4D">
            <w:r>
              <w:t>3</w:t>
            </w:r>
          </w:p>
        </w:tc>
        <w:tc>
          <w:tcPr>
            <w:tcW w:w="797" w:type="dxa"/>
          </w:tcPr>
          <w:p w14:paraId="2A80B92E" w14:textId="10B8E406" w:rsidR="008E4464" w:rsidRDefault="008E4464" w:rsidP="005C5B4D">
            <w:r>
              <w:t>3</w:t>
            </w:r>
          </w:p>
        </w:tc>
      </w:tr>
      <w:tr w:rsidR="008E4464" w14:paraId="6E970C52" w14:textId="77777777" w:rsidTr="005C5B4D">
        <w:tc>
          <w:tcPr>
            <w:tcW w:w="7345" w:type="dxa"/>
          </w:tcPr>
          <w:p w14:paraId="141E4DC7" w14:textId="174B36F3" w:rsidR="008E4464" w:rsidRPr="008E4464" w:rsidRDefault="008E4464" w:rsidP="005C5B4D">
            <w:r w:rsidRPr="008E4464">
              <w:t>Central Authentication API: Develop further unit tests when back end code is available</w:t>
            </w:r>
          </w:p>
        </w:tc>
        <w:tc>
          <w:tcPr>
            <w:tcW w:w="874" w:type="dxa"/>
          </w:tcPr>
          <w:p w14:paraId="699A8CA1" w14:textId="1DB50FBD" w:rsidR="008E4464" w:rsidRDefault="008E4464" w:rsidP="005C5B4D">
            <w:r>
              <w:t>3</w:t>
            </w:r>
          </w:p>
        </w:tc>
        <w:tc>
          <w:tcPr>
            <w:tcW w:w="797" w:type="dxa"/>
          </w:tcPr>
          <w:p w14:paraId="6911E550" w14:textId="61DBA58B" w:rsidR="008E4464" w:rsidRDefault="008E4464" w:rsidP="005C5B4D">
            <w:r>
              <w:t>3</w:t>
            </w:r>
          </w:p>
        </w:tc>
      </w:tr>
      <w:tr w:rsidR="008E4464" w14:paraId="5E3DF57B" w14:textId="77777777" w:rsidTr="005C5B4D">
        <w:tc>
          <w:tcPr>
            <w:tcW w:w="7345" w:type="dxa"/>
          </w:tcPr>
          <w:p w14:paraId="1C732572" w14:textId="0496B012" w:rsidR="008E4464" w:rsidRPr="008E4464" w:rsidRDefault="008E4464" w:rsidP="005C5B4D">
            <w:r w:rsidRPr="008E4464">
              <w:t>Calendar API: Document unit tests</w:t>
            </w:r>
          </w:p>
        </w:tc>
        <w:tc>
          <w:tcPr>
            <w:tcW w:w="874" w:type="dxa"/>
          </w:tcPr>
          <w:p w14:paraId="087036BF" w14:textId="5716E654" w:rsidR="008E4464" w:rsidRDefault="008E4464" w:rsidP="005C5B4D">
            <w:r>
              <w:t>4</w:t>
            </w:r>
          </w:p>
        </w:tc>
        <w:tc>
          <w:tcPr>
            <w:tcW w:w="797" w:type="dxa"/>
          </w:tcPr>
          <w:p w14:paraId="53F0F6EE" w14:textId="61EFD6AC" w:rsidR="008E4464" w:rsidRDefault="008E4464" w:rsidP="005C5B4D">
            <w:r>
              <w:t>1</w:t>
            </w:r>
          </w:p>
        </w:tc>
      </w:tr>
      <w:tr w:rsidR="008E4464" w14:paraId="1C14F693" w14:textId="77777777" w:rsidTr="005C5B4D">
        <w:tc>
          <w:tcPr>
            <w:tcW w:w="7345" w:type="dxa"/>
          </w:tcPr>
          <w:p w14:paraId="26DD8A56" w14:textId="549533AC" w:rsidR="008E4464" w:rsidRPr="008E4464" w:rsidRDefault="008E4464" w:rsidP="005C5B4D">
            <w:r w:rsidRPr="008E4464">
              <w:t>Central Authentication API: Document unit tests</w:t>
            </w:r>
          </w:p>
        </w:tc>
        <w:tc>
          <w:tcPr>
            <w:tcW w:w="874" w:type="dxa"/>
          </w:tcPr>
          <w:p w14:paraId="1C10D08C" w14:textId="7AEC2333" w:rsidR="008E4464" w:rsidRDefault="008E4464" w:rsidP="005C5B4D">
            <w:r>
              <w:t>4</w:t>
            </w:r>
          </w:p>
        </w:tc>
        <w:tc>
          <w:tcPr>
            <w:tcW w:w="797" w:type="dxa"/>
          </w:tcPr>
          <w:p w14:paraId="4C1D5364" w14:textId="500F53F0" w:rsidR="008E4464" w:rsidRDefault="008E4464" w:rsidP="005C5B4D">
            <w:r>
              <w:t>1</w:t>
            </w:r>
          </w:p>
        </w:tc>
      </w:tr>
      <w:tr w:rsidR="008E4464" w14:paraId="02F997A4" w14:textId="77777777" w:rsidTr="005C5B4D">
        <w:tc>
          <w:tcPr>
            <w:tcW w:w="7345" w:type="dxa"/>
          </w:tcPr>
          <w:p w14:paraId="59A100EF" w14:textId="266FEA1D" w:rsidR="008E4464" w:rsidRPr="008E4464" w:rsidRDefault="008E4464" w:rsidP="005C5B4D">
            <w:r w:rsidRPr="008E4464">
              <w:t>Burndown chart updated (Sprint 2)</w:t>
            </w:r>
          </w:p>
        </w:tc>
        <w:tc>
          <w:tcPr>
            <w:tcW w:w="874" w:type="dxa"/>
          </w:tcPr>
          <w:p w14:paraId="10ADB202" w14:textId="2E752A7C" w:rsidR="008E4464" w:rsidRDefault="008E4464" w:rsidP="005C5B4D">
            <w:r>
              <w:t>5</w:t>
            </w:r>
          </w:p>
        </w:tc>
        <w:tc>
          <w:tcPr>
            <w:tcW w:w="797" w:type="dxa"/>
          </w:tcPr>
          <w:p w14:paraId="7292C0C1" w14:textId="5FEBA99E" w:rsidR="008E4464" w:rsidRDefault="008E4464" w:rsidP="005C5B4D">
            <w:r>
              <w:t>1</w:t>
            </w:r>
          </w:p>
        </w:tc>
      </w:tr>
      <w:tr w:rsidR="00D92EFF" w14:paraId="4C288074" w14:textId="77777777" w:rsidTr="005C5B4D">
        <w:tc>
          <w:tcPr>
            <w:tcW w:w="7345" w:type="dxa"/>
          </w:tcPr>
          <w:p w14:paraId="2DF30167" w14:textId="744155B9" w:rsidR="00D92EFF" w:rsidRPr="008E4464" w:rsidRDefault="00D92EFF" w:rsidP="005C5B4D">
            <w:r w:rsidRPr="00D92EFF">
              <w:t>Back-end for Central Authentication API</w:t>
            </w:r>
          </w:p>
        </w:tc>
        <w:tc>
          <w:tcPr>
            <w:tcW w:w="874" w:type="dxa"/>
          </w:tcPr>
          <w:p w14:paraId="5E899758" w14:textId="098285F5" w:rsidR="00D92EFF" w:rsidRDefault="00D92EFF" w:rsidP="005C5B4D">
            <w:r>
              <w:t>1</w:t>
            </w:r>
          </w:p>
        </w:tc>
        <w:tc>
          <w:tcPr>
            <w:tcW w:w="797" w:type="dxa"/>
          </w:tcPr>
          <w:p w14:paraId="5F7FFD62" w14:textId="6F59C345" w:rsidR="00D92EFF" w:rsidRDefault="00D92EFF" w:rsidP="005C5B4D">
            <w:r>
              <w:t>8</w:t>
            </w:r>
          </w:p>
        </w:tc>
      </w:tr>
    </w:tbl>
    <w:p w14:paraId="531EFB1A" w14:textId="77777777" w:rsidR="006C0D58" w:rsidRDefault="006C0D58" w:rsidP="006C0D58"/>
    <w:p w14:paraId="6693FAB8" w14:textId="77777777" w:rsidR="006C0D58" w:rsidRDefault="006C0D58" w:rsidP="006C0D58"/>
    <w:p w14:paraId="13BE9283" w14:textId="77777777" w:rsidR="00E8700F" w:rsidRDefault="00F3462B"/>
    <w:sectPr w:rsidR="00E8700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58"/>
    <w:rsid w:val="00381FFE"/>
    <w:rsid w:val="003F7B46"/>
    <w:rsid w:val="006C0D58"/>
    <w:rsid w:val="007342F6"/>
    <w:rsid w:val="008E4464"/>
    <w:rsid w:val="00CA7F52"/>
    <w:rsid w:val="00D92EFF"/>
    <w:rsid w:val="00F346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5A2D"/>
  <w15:chartTrackingRefBased/>
  <w15:docId w15:val="{A80EA559-BCA3-4659-939D-B13C72DF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D5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2</cp:revision>
  <dcterms:created xsi:type="dcterms:W3CDTF">2019-09-24T08:27:00Z</dcterms:created>
  <dcterms:modified xsi:type="dcterms:W3CDTF">2019-10-03T00:36:00Z</dcterms:modified>
</cp:coreProperties>
</file>