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Jiawei “Joseph” Cao, S3715210, Chinese, now major in Information Technology, interested in enjoying music and reading. For IT terms, I’m interested in Cybersecurity and Artificial Intelligent, and looking forward to learn some on programming. </w:t>
      </w:r>
    </w:p>
    <w:p w:rsidR="00000000" w:rsidDel="00000000" w:rsidP="00000000" w:rsidRDefault="00000000" w:rsidRPr="00000000" w14:paraId="0000000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Autonomous vehicles</w:t>
      </w:r>
    </w:p>
    <w:p w:rsidR="00000000" w:rsidDel="00000000" w:rsidP="00000000" w:rsidRDefault="00000000" w:rsidRPr="00000000" w14:paraId="00000003">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Autonomous vehicle is a kind of highly intelligent robots that can drive cars without human driver, which depends on cameras, radars , GPS and computers. More specifically speaking, one autonomous vehicle knows what is happening on road around it by cameras and monitors set all around the vehicle, which stand instead of eyes of human drivers, and maps downloaded in computers and the GPS to plan and guide the route. And the computer, its job is to basically judge and decide what to do next, the autonomous vehicle contains several kinds of technologies, for example, the AI technology and the automatic control. The autonomous vehicle is now immature, for the system and technologies still can be developed, and for this moment, the autonomous vehicle only can drive safely on laboratory environment, which means in real usage, there might be some undiscovered problem. However the scientists did make some achievements. In China, experts from National University of Defense Technology tested their product in July. 2011, a 286 kilometers testament from Changsha to Wuhan. In United States, the prototype has made more achievements. Even in the next few years, it is not likely to see autonomous vehicles become practical. This is because that some key algorithms seems to be unsolved, and those algorithms could affect the future of autonomous vehicles. </w:t>
      </w:r>
    </w:p>
    <w:p w:rsidR="00000000" w:rsidDel="00000000" w:rsidP="00000000" w:rsidRDefault="00000000" w:rsidRPr="00000000" w14:paraId="00000004">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autonomous vehicles can make a significant impact once it is applicable, for national security terms, the transportation troops are likely to use this product to replace the well-trained drivers, therefore they will be trained as combat personals instead of logistics personals. Furthermore, the AI technology and other technologies could also be used on other products like cruiser missiles, to make it hit targets more accurately. For public usage, public transportations like bus, trams, undergrounds and taxis may change to autonomous driving, and private vehicles could be more safely, there might be fewer traffic accidents. But of course, there might be less human drivers, just like the steamers replaced workers, machines replacing labors, drivers now will lose their jobs. And relatively the drivers’ schools are about to close. </w:t>
      </w:r>
    </w:p>
    <w:p w:rsidR="00000000" w:rsidDel="00000000" w:rsidP="00000000" w:rsidRDefault="00000000" w:rsidRPr="00000000" w14:paraId="00000006">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our daily lives, the autonomous vehicles and other intelligent products will make our lives  more comfortable and much easier, we will worry about fewer things and focus on our job that machines cannot do, that is, if the creation of autonomous vehicles becomes successful enough for it to be running all over the world without any problems.</w:t>
      </w:r>
    </w:p>
    <w:p w:rsidR="00000000" w:rsidDel="00000000" w:rsidP="00000000" w:rsidRDefault="00000000" w:rsidRPr="00000000" w14:paraId="00000008">
      <w:pPr>
        <w:contextualSpacing w:val="0"/>
        <w:rPr/>
      </w:pPr>
      <w:bookmarkStart w:colFirst="0" w:colLast="0" w:name="_gjdgxs" w:id="0"/>
      <w:bookmarkEnd w:id="0"/>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