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Personal information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等线 Light" w:cs="等线 Light" w:eastAsia="等线 Light" w:hAnsi="等线 Light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等线 Light" w:cs="等线 Light" w:eastAsia="等线 Light" w:hAnsi="等线 Light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My name is Junyuan Zhang and I come from China. My friends in Melbourne called me by my English name Bryan. Now I live in the city in Melbourne and I have lived in Melbourne for nearly two years. I study the bachelor of information technology in RMIT from December 2018 and I am going to graduate in 2021.My student number is s3685860. My email address is s3685860@rmit.edu.au. My hobby is boxing and plays some video games like PUBG and Overwatch. Sometimes I like swimming for keeping fit. My interest in IT is cyber security and programming. I had a job in Huawei as an </w:t>
      </w:r>
      <w:r w:rsidDel="00000000" w:rsidR="00000000" w:rsidRPr="00000000">
        <w:rPr>
          <w:rFonts w:ascii="等线 Light" w:cs="等线 Light" w:eastAsia="等线 Light" w:hAnsi="等线 Light"/>
          <w:sz w:val="15"/>
          <w:szCs w:val="15"/>
          <w:rtl w:val="0"/>
        </w:rPr>
        <w:t xml:space="preserve">assistant</w:t>
      </w:r>
      <w:r w:rsidDel="00000000" w:rsidR="00000000" w:rsidRPr="00000000">
        <w:rPr>
          <w:rFonts w:ascii="等线 Light" w:cs="等线 Light" w:eastAsia="等线 Light" w:hAnsi="等线 Light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before.</w:t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等线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