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7811" w14:textId="2B509DB2" w:rsidR="0056207E" w:rsidRDefault="001858EB">
      <w:pPr>
        <w:rPr>
          <w:lang w:val="en-GB"/>
        </w:rPr>
      </w:pPr>
      <w:r>
        <w:rPr>
          <w:lang w:val="en-GB"/>
        </w:rPr>
        <w:t>STACK CHOICE</w:t>
      </w:r>
    </w:p>
    <w:p w14:paraId="4EBE85E9" w14:textId="1887C370" w:rsidR="001858EB" w:rsidRDefault="001858EB">
      <w:pPr>
        <w:rPr>
          <w:lang w:val="en-GB"/>
        </w:rPr>
      </w:pPr>
      <w:r>
        <w:rPr>
          <w:lang w:val="en-GB"/>
        </w:rPr>
        <w:t>MEAN Stack</w:t>
      </w:r>
    </w:p>
    <w:p w14:paraId="2B614F7E" w14:textId="3352A8C9" w:rsidR="000D667C" w:rsidRDefault="000D667C">
      <w:pPr>
        <w:rPr>
          <w:lang w:val="en-GB"/>
        </w:rPr>
      </w:pPr>
      <w:r>
        <w:rPr>
          <w:lang w:val="en-GB"/>
        </w:rPr>
        <w:tab/>
        <w:t>Mean stack intro</w:t>
      </w:r>
    </w:p>
    <w:p w14:paraId="09BF308D" w14:textId="6C31E002" w:rsidR="000D667C" w:rsidRDefault="000D667C">
      <w:pPr>
        <w:rPr>
          <w:lang w:val="en-GB"/>
        </w:rPr>
      </w:pPr>
      <w:r>
        <w:rPr>
          <w:lang w:val="en-GB"/>
        </w:rPr>
        <w:tab/>
        <w:t>Why mean stack</w:t>
      </w:r>
      <w:r w:rsidR="00154FFC">
        <w:rPr>
          <w:lang w:val="en-GB"/>
        </w:rPr>
        <w:t>?</w:t>
      </w:r>
    </w:p>
    <w:p w14:paraId="787A669C" w14:textId="15B8C33C" w:rsidR="001858EB" w:rsidRDefault="001858EB">
      <w:pPr>
        <w:rPr>
          <w:lang w:val="en-GB"/>
        </w:rPr>
      </w:pPr>
      <w:r>
        <w:rPr>
          <w:lang w:val="en-GB"/>
        </w:rPr>
        <w:t>MONGO</w:t>
      </w:r>
    </w:p>
    <w:p w14:paraId="6C26A079" w14:textId="227EE855" w:rsidR="000D667C" w:rsidRDefault="000D667C">
      <w:pPr>
        <w:rPr>
          <w:lang w:val="en-GB"/>
        </w:rPr>
      </w:pPr>
      <w:r>
        <w:rPr>
          <w:lang w:val="en-GB"/>
        </w:rPr>
        <w:t>&lt;intro here&gt;</w:t>
      </w:r>
    </w:p>
    <w:p w14:paraId="70DA2D14" w14:textId="10D0C032" w:rsidR="001858EB" w:rsidRDefault="001858EB">
      <w:pPr>
        <w:rPr>
          <w:lang w:val="en-GB"/>
        </w:rPr>
      </w:pPr>
      <w:r>
        <w:rPr>
          <w:lang w:val="en-GB"/>
        </w:rPr>
        <w:tab/>
        <w:t>NoSQL</w:t>
      </w:r>
      <w:r w:rsidR="000D667C">
        <w:rPr>
          <w:lang w:val="en-GB"/>
        </w:rPr>
        <w:t xml:space="preserve"> database model</w:t>
      </w:r>
    </w:p>
    <w:p w14:paraId="3369E8D6" w14:textId="506BAE94" w:rsidR="000D667C" w:rsidRDefault="000D667C">
      <w:pPr>
        <w:rPr>
          <w:lang w:val="en-GB"/>
        </w:rPr>
      </w:pPr>
      <w:r>
        <w:rPr>
          <w:lang w:val="en-GB"/>
        </w:rPr>
        <w:tab/>
        <w:t>&lt;</w:t>
      </w:r>
      <w:proofErr w:type="spellStart"/>
      <w:r>
        <w:rPr>
          <w:lang w:val="en-GB"/>
        </w:rPr>
        <w:t>nosql</w:t>
      </w:r>
      <w:proofErr w:type="spellEnd"/>
      <w:r>
        <w:rPr>
          <w:lang w:val="en-GB"/>
        </w:rPr>
        <w:t xml:space="preserve"> intro&gt;</w:t>
      </w:r>
    </w:p>
    <w:p w14:paraId="4E15355D" w14:textId="011B4C05" w:rsidR="00154FFC" w:rsidRDefault="00154FFC">
      <w:pPr>
        <w:rPr>
          <w:lang w:val="en-GB"/>
        </w:rPr>
      </w:pPr>
      <w:r>
        <w:rPr>
          <w:lang w:val="en-GB"/>
        </w:rPr>
        <w:tab/>
        <w:t>Agile development methodology</w:t>
      </w:r>
    </w:p>
    <w:p w14:paraId="6BED51B4" w14:textId="1CF41B0A" w:rsidR="000D667C" w:rsidRDefault="000D667C">
      <w:pPr>
        <w:rPr>
          <w:lang w:val="en-GB"/>
        </w:rPr>
      </w:pPr>
      <w:r>
        <w:rPr>
          <w:lang w:val="en-GB"/>
        </w:rPr>
        <w:tab/>
        <w:t xml:space="preserve">&lt;why no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over SQL&gt;</w:t>
      </w:r>
    </w:p>
    <w:p w14:paraId="5BBE064E" w14:textId="01A5DAB0" w:rsidR="000D667C" w:rsidRDefault="000D667C">
      <w:pPr>
        <w:rPr>
          <w:lang w:val="en-GB"/>
        </w:rPr>
      </w:pPr>
      <w:r>
        <w:rPr>
          <w:lang w:val="en-GB"/>
        </w:rPr>
        <w:tab/>
        <w:t xml:space="preserve">SQL needs to have pre-defined schema whereas no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is flexible</w:t>
      </w:r>
    </w:p>
    <w:p w14:paraId="1E019012" w14:textId="4DFD4E76" w:rsidR="000D667C" w:rsidRDefault="000D667C">
      <w:pPr>
        <w:rPr>
          <w:lang w:val="en-GB"/>
        </w:rPr>
      </w:pPr>
      <w:r>
        <w:rPr>
          <w:lang w:val="en-GB"/>
        </w:rPr>
        <w:tab/>
        <w:t xml:space="preserve">No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does not have steep learning curve</w:t>
      </w:r>
    </w:p>
    <w:p w14:paraId="228571BA" w14:textId="72CA197E" w:rsidR="001858EB" w:rsidRDefault="001858EB">
      <w:pPr>
        <w:rPr>
          <w:lang w:val="en-GB"/>
        </w:rPr>
      </w:pPr>
      <w:r>
        <w:rPr>
          <w:lang w:val="en-GB"/>
        </w:rPr>
        <w:t>Express</w:t>
      </w:r>
    </w:p>
    <w:p w14:paraId="4E40F567" w14:textId="040C2B2E" w:rsidR="001858EB" w:rsidRDefault="001858EB">
      <w:pPr>
        <w:rPr>
          <w:lang w:val="en-GB"/>
        </w:rPr>
      </w:pPr>
      <w:r>
        <w:rPr>
          <w:lang w:val="en-GB"/>
        </w:rPr>
        <w:tab/>
      </w:r>
      <w:r w:rsidRPr="001858EB">
        <w:rPr>
          <w:lang w:val="en-GB"/>
        </w:rPr>
        <w:t>Express Rate Limit</w:t>
      </w:r>
      <w:r>
        <w:rPr>
          <w:lang w:val="en-GB"/>
        </w:rPr>
        <w:t xml:space="preserve"> – Middleware used for basic rate limiting and security</w:t>
      </w:r>
    </w:p>
    <w:p w14:paraId="1786AA01" w14:textId="0A0FF0C1" w:rsidR="001858EB" w:rsidRDefault="001858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Passportjs</w:t>
      </w:r>
      <w:proofErr w:type="spellEnd"/>
      <w:r>
        <w:rPr>
          <w:lang w:val="en-GB"/>
        </w:rPr>
        <w:t xml:space="preserve"> – Authentication and Authorisation</w:t>
      </w:r>
    </w:p>
    <w:p w14:paraId="32F4170B" w14:textId="177984D6" w:rsidR="001858EB" w:rsidRDefault="001858EB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Strapi</w:t>
      </w:r>
      <w:proofErr w:type="spellEnd"/>
      <w:r>
        <w:rPr>
          <w:lang w:val="en-GB"/>
        </w:rPr>
        <w:t xml:space="preserve"> – Content management</w:t>
      </w:r>
    </w:p>
    <w:p w14:paraId="35FB40D8" w14:textId="77777777" w:rsidR="001858EB" w:rsidRPr="001858EB" w:rsidRDefault="001858EB"/>
    <w:p w14:paraId="572793D7" w14:textId="2BE9CF40" w:rsidR="001858EB" w:rsidRDefault="001858EB" w:rsidP="001858EB">
      <w:pPr>
        <w:rPr>
          <w:lang w:val="en-GB"/>
        </w:rPr>
      </w:pPr>
      <w:r>
        <w:rPr>
          <w:lang w:val="en-GB"/>
        </w:rPr>
        <w:t>Angular</w:t>
      </w:r>
    </w:p>
    <w:p w14:paraId="43C084FE" w14:textId="3F500AC0" w:rsidR="001858EB" w:rsidRDefault="001858EB" w:rsidP="001858EB">
      <w:pPr>
        <w:rPr>
          <w:lang w:val="en-GB"/>
        </w:rPr>
      </w:pPr>
      <w:r>
        <w:rPr>
          <w:lang w:val="en-GB"/>
        </w:rPr>
        <w:tab/>
        <w:t>Bootstrap module</w:t>
      </w:r>
    </w:p>
    <w:p w14:paraId="6DAE7A19" w14:textId="759BAA64" w:rsidR="001858EB" w:rsidRDefault="001858EB" w:rsidP="001858EB">
      <w:pPr>
        <w:rPr>
          <w:lang w:val="en-GB"/>
        </w:rPr>
      </w:pPr>
      <w:r>
        <w:rPr>
          <w:lang w:val="en-GB"/>
        </w:rPr>
        <w:t>Nodejs</w:t>
      </w:r>
    </w:p>
    <w:p w14:paraId="6FE4B0F7" w14:textId="5A95AA24" w:rsidR="001858EB" w:rsidRDefault="000D667C" w:rsidP="001858EB">
      <w:pPr>
        <w:rPr>
          <w:lang w:val="en-GB"/>
        </w:rPr>
      </w:pPr>
      <w:r>
        <w:rPr>
          <w:lang w:val="en-GB"/>
        </w:rPr>
        <w:tab/>
        <w:t>Mongoose</w:t>
      </w:r>
    </w:p>
    <w:p w14:paraId="68CD6F42" w14:textId="265F40F1" w:rsidR="001858EB" w:rsidRDefault="001858EB" w:rsidP="001858EB">
      <w:pPr>
        <w:rPr>
          <w:lang w:val="en-GB"/>
        </w:rPr>
      </w:pPr>
      <w:r>
        <w:rPr>
          <w:lang w:val="en-GB"/>
        </w:rPr>
        <w:t>Hosting</w:t>
      </w:r>
    </w:p>
    <w:p w14:paraId="2F4B2961" w14:textId="26EEF4D5" w:rsidR="001858EB" w:rsidRDefault="001858EB" w:rsidP="001858EB">
      <w:pPr>
        <w:rPr>
          <w:lang w:val="en-GB"/>
        </w:rPr>
      </w:pPr>
      <w:r>
        <w:rPr>
          <w:lang w:val="en-GB"/>
        </w:rPr>
        <w:tab/>
      </w:r>
      <w:r w:rsidR="000D667C">
        <w:rPr>
          <w:lang w:val="en-GB"/>
        </w:rPr>
        <w:t>Application hosting – Netlify</w:t>
      </w:r>
    </w:p>
    <w:p w14:paraId="52823F59" w14:textId="48F55FF0" w:rsidR="000D667C" w:rsidRDefault="000D667C" w:rsidP="001858EB">
      <w:pPr>
        <w:rPr>
          <w:lang w:val="en-GB"/>
        </w:rPr>
      </w:pPr>
      <w:r>
        <w:rPr>
          <w:lang w:val="en-GB"/>
        </w:rPr>
        <w:tab/>
        <w:t xml:space="preserve">Database host – Free tier </w:t>
      </w:r>
      <w:proofErr w:type="spellStart"/>
      <w:r>
        <w:rPr>
          <w:lang w:val="en-GB"/>
        </w:rPr>
        <w:t>MongoDb</w:t>
      </w:r>
      <w:proofErr w:type="spellEnd"/>
    </w:p>
    <w:p w14:paraId="086E64AA" w14:textId="77777777" w:rsidR="000D667C" w:rsidRDefault="000D667C" w:rsidP="001858EB">
      <w:pPr>
        <w:rPr>
          <w:lang w:val="en-GB"/>
        </w:rPr>
      </w:pPr>
    </w:p>
    <w:p w14:paraId="1C836F96" w14:textId="77777777" w:rsidR="001858EB" w:rsidRPr="001858EB" w:rsidRDefault="001858EB" w:rsidP="001858EB">
      <w:pPr>
        <w:rPr>
          <w:lang w:val="en-GB"/>
        </w:rPr>
      </w:pPr>
    </w:p>
    <w:sectPr w:rsidR="001858EB" w:rsidRPr="0018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B"/>
    <w:rsid w:val="000D667C"/>
    <w:rsid w:val="00154FFC"/>
    <w:rsid w:val="001858EB"/>
    <w:rsid w:val="005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CE27"/>
  <w15:chartTrackingRefBased/>
  <w15:docId w15:val="{CB792D6A-9F2B-4E65-B2DA-E0BF2BC3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2020-11-25T09:35:00Z</dcterms:created>
  <dcterms:modified xsi:type="dcterms:W3CDTF">2020-11-25T10:03:00Z</dcterms:modified>
</cp:coreProperties>
</file>