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CB0ED" w14:textId="17288912" w:rsidR="00631F3F" w:rsidRDefault="004751FE">
      <w:r>
        <w:rPr>
          <w:sz w:val="24"/>
          <w:szCs w:val="24"/>
        </w:rPr>
        <w:t>COVID 19 pandemic has had a devastating impact on all aspects of human life over the past one year.</w:t>
      </w:r>
      <w:r>
        <w:rPr>
          <w:sz w:val="24"/>
          <w:szCs w:val="24"/>
        </w:rPr>
        <w:t xml:space="preserve"> </w:t>
      </w:r>
    </w:p>
    <w:sectPr w:rsidR="0063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1C"/>
    <w:rsid w:val="004751FE"/>
    <w:rsid w:val="004C2F1C"/>
    <w:rsid w:val="00631F3F"/>
    <w:rsid w:val="00F7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B319"/>
  <w15:chartTrackingRefBased/>
  <w15:docId w15:val="{54F3A4AB-D4A0-447B-AA68-2E6C0C5B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2</cp:revision>
  <dcterms:created xsi:type="dcterms:W3CDTF">2020-11-30T05:32:00Z</dcterms:created>
  <dcterms:modified xsi:type="dcterms:W3CDTF">2020-11-30T05:52:00Z</dcterms:modified>
</cp:coreProperties>
</file>