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25157" w14:textId="7BC213E2" w:rsidR="00B851EC" w:rsidRDefault="00B851EC" w:rsidP="00B851EC">
      <w:pPr>
        <w:spacing w:line="360" w:lineRule="auto"/>
      </w:pPr>
      <w:r>
        <w:t>Ultimately, I plan to become a hardware tester and designer. To achieve this goal, I will have to accomplish several sub-goals. First, I plan to develop my knowledge in hardware and become competent in hardware testing and experiments. I plan to join a project group like Linus Tech Tips which is basically a media group doing bunch of hardware testing and reviews. They also do some random crazy projects to seek possibilities in hardware and this is what I am extremely interested in.</w:t>
      </w:r>
    </w:p>
    <w:p w14:paraId="5F81B604" w14:textId="38685BA2" w:rsidR="00B851EC" w:rsidRDefault="00B851EC" w:rsidP="00B851EC">
      <w:pPr>
        <w:spacing w:line="360" w:lineRule="auto"/>
      </w:pPr>
      <w:r>
        <w:t xml:space="preserve">After I have become one of the members of the group, I decide to learn graphical design software to enable myself doing some design artwork. This is to create the draft of what I have in my mind to possibly make life easier. I might come up with several hardware designs that are practical and convenient and finally put them into production. There, I may start my own business to found one of the </w:t>
      </w:r>
      <w:r w:rsidR="008A47E4">
        <w:t xml:space="preserve">most </w:t>
      </w:r>
      <w:bookmarkStart w:id="0" w:name="_GoBack"/>
      <w:bookmarkEnd w:id="0"/>
      <w:r>
        <w:t>creative companies in the world.</w:t>
      </w:r>
    </w:p>
    <w:sectPr w:rsidR="00B85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6F5"/>
    <w:rsid w:val="008A47E4"/>
    <w:rsid w:val="009606F5"/>
    <w:rsid w:val="00B8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0D585"/>
  <w15:chartTrackingRefBased/>
  <w15:docId w15:val="{80B3E59E-9708-4849-B2B1-78909887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Rayn</dc:creator>
  <cp:keywords/>
  <dc:description/>
  <cp:lastModifiedBy>Chen Rayn</cp:lastModifiedBy>
  <cp:revision>3</cp:revision>
  <dcterms:created xsi:type="dcterms:W3CDTF">2018-06-09T14:06:00Z</dcterms:created>
  <dcterms:modified xsi:type="dcterms:W3CDTF">2018-06-09T14:11:00Z</dcterms:modified>
</cp:coreProperties>
</file>