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98D4" w14:textId="77777777" w:rsidR="00273137" w:rsidRDefault="00FC3C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>Федеральное государственное автономное</w:t>
      </w:r>
    </w:p>
    <w:p w14:paraId="5CFAD880" w14:textId="77777777" w:rsidR="00273137" w:rsidRDefault="00FC3C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 xml:space="preserve">образовательное учреждение высшего образования </w:t>
      </w:r>
    </w:p>
    <w:p w14:paraId="1E509E63" w14:textId="77777777" w:rsidR="00273137" w:rsidRDefault="00FC3C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>«</w:t>
      </w:r>
      <w:r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hd w:val="clear" w:color="auto" w:fill="FFFFFF"/>
        </w:rPr>
        <w:t>Санкт-Петербургский национальный исследовательский университет</w:t>
      </w:r>
    </w:p>
    <w:p w14:paraId="15D9076C" w14:textId="77777777" w:rsidR="00273137" w:rsidRDefault="00FC3CF6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20"/>
        </w:rPr>
      </w:pPr>
      <w:r>
        <w:rPr>
          <w:rFonts w:ascii="Bahnschrift Light SemiCondensed" w:eastAsia="Bahnschrift Light SemiCondensed" w:hAnsi="Bahnschrift Light SemiCondensed" w:cs="Bahnschrift Light SemiCondensed"/>
          <w:sz w:val="20"/>
        </w:rPr>
        <w:t xml:space="preserve"> информационных технологий, механики и оптики</w:t>
      </w:r>
    </w:p>
    <w:p w14:paraId="41FE6A57" w14:textId="77777777" w:rsidR="00273137" w:rsidRDefault="00FC3CF6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30"/>
        </w:rPr>
      </w:pPr>
      <w:r>
        <w:rPr>
          <w:rFonts w:ascii="Bahnschrift Light SemiCondensed" w:eastAsia="Bahnschrift Light SemiCondensed" w:hAnsi="Bahnschrift Light SemiCondensed" w:cs="Bahnschrift Light SemiCondensed"/>
          <w:sz w:val="30"/>
        </w:rPr>
        <w:t>Факультет программной инженерии и компьютерной техники</w:t>
      </w:r>
    </w:p>
    <w:p w14:paraId="5842569C" w14:textId="77777777" w:rsidR="00273137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040171B2" w14:textId="77777777" w:rsidR="00273137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46737708" w14:textId="77777777" w:rsidR="00273137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56AA3EAE" w14:textId="77777777" w:rsidR="00273137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5C336BB5" w14:textId="77777777" w:rsidR="00273137" w:rsidRPr="00C85CE8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3BB7D812" w14:textId="77777777" w:rsidR="00273137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16E8F1CC" w14:textId="77777777" w:rsidR="00273137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0190EEFD" w14:textId="77777777" w:rsidR="00273137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302D0527" w14:textId="77777777" w:rsidR="00273137" w:rsidRDefault="00FC3CF6">
      <w:pPr>
        <w:spacing w:line="252" w:lineRule="auto"/>
        <w:jc w:val="center"/>
        <w:rPr>
          <w:rFonts w:ascii="Times New Roman" w:eastAsia="Times New Roman" w:hAnsi="Times New Roman" w:cs="Times New Roman"/>
          <w:sz w:val="60"/>
        </w:rPr>
      </w:pPr>
      <w:r>
        <w:rPr>
          <w:rFonts w:ascii="Times New Roman" w:eastAsia="Times New Roman" w:hAnsi="Times New Roman" w:cs="Times New Roman"/>
          <w:sz w:val="60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60"/>
        </w:rPr>
        <w:t>№</w:t>
      </w:r>
      <w:r>
        <w:rPr>
          <w:rFonts w:ascii="Times New Roman" w:eastAsia="Times New Roman" w:hAnsi="Times New Roman" w:cs="Times New Roman"/>
          <w:sz w:val="60"/>
        </w:rPr>
        <w:t>1</w:t>
      </w:r>
    </w:p>
    <w:p w14:paraId="4A2B6736" w14:textId="77777777" w:rsidR="00273137" w:rsidRDefault="00FC3CF6">
      <w:pPr>
        <w:spacing w:line="252" w:lineRule="auto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по основам профессиональной деятельности</w:t>
      </w:r>
    </w:p>
    <w:p w14:paraId="7E2350E0" w14:textId="77777777" w:rsidR="00273137" w:rsidRDefault="00FC3CF6">
      <w:pPr>
        <w:spacing w:line="252" w:lineRule="auto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Вариант </w:t>
      </w:r>
      <w:r>
        <w:rPr>
          <w:rFonts w:ascii="Segoe UI Symbol" w:eastAsia="Segoe UI Symbol" w:hAnsi="Segoe UI Symbol" w:cs="Segoe UI Symbol"/>
          <w:sz w:val="44"/>
        </w:rPr>
        <w:t>№</w:t>
      </w:r>
      <w:r>
        <w:rPr>
          <w:rFonts w:ascii="Times New Roman" w:eastAsia="Times New Roman" w:hAnsi="Times New Roman" w:cs="Times New Roman"/>
          <w:sz w:val="44"/>
        </w:rPr>
        <w:t>1619</w:t>
      </w:r>
    </w:p>
    <w:p w14:paraId="2BE2AA32" w14:textId="77777777" w:rsidR="00273137" w:rsidRDefault="00273137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31A80DB7" w14:textId="77777777" w:rsidR="00273137" w:rsidRDefault="00273137">
      <w:pPr>
        <w:spacing w:line="252" w:lineRule="auto"/>
        <w:rPr>
          <w:rFonts w:ascii="Times New Roman" w:eastAsia="Times New Roman" w:hAnsi="Times New Roman" w:cs="Times New Roman"/>
          <w:sz w:val="30"/>
        </w:rPr>
      </w:pPr>
    </w:p>
    <w:p w14:paraId="1722FF3F" w14:textId="77777777" w:rsidR="00273137" w:rsidRDefault="00273137">
      <w:pPr>
        <w:spacing w:line="252" w:lineRule="auto"/>
        <w:rPr>
          <w:rFonts w:ascii="Times New Roman" w:eastAsia="Times New Roman" w:hAnsi="Times New Roman" w:cs="Times New Roman"/>
          <w:sz w:val="30"/>
        </w:rPr>
      </w:pPr>
    </w:p>
    <w:p w14:paraId="34A6DE97" w14:textId="77777777" w:rsidR="00273137" w:rsidRDefault="00FC3CF6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>Выполнил:</w:t>
      </w:r>
    </w:p>
    <w:p w14:paraId="00B6245F" w14:textId="77777777" w:rsidR="00273137" w:rsidRDefault="00FC3CF6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>Хафизов Абдугаффор</w:t>
      </w:r>
    </w:p>
    <w:p w14:paraId="669DF7FF" w14:textId="75A355EE" w:rsidR="00273137" w:rsidRPr="001D084D" w:rsidRDefault="00FC3CF6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>Группа: P311</w:t>
      </w:r>
      <w:r w:rsidR="000406B6" w:rsidRPr="001D084D">
        <w:rPr>
          <w:rFonts w:ascii="Bahnschrift Light SemiCondensed" w:eastAsia="Bahnschrift Light SemiCondensed" w:hAnsi="Bahnschrift Light SemiCondensed" w:cs="Bahnschrift Light SemiCondensed"/>
          <w:sz w:val="24"/>
        </w:rPr>
        <w:t>9</w:t>
      </w:r>
    </w:p>
    <w:p w14:paraId="6A88F379" w14:textId="77777777" w:rsidR="00C26ED3" w:rsidRDefault="00FC3CF6" w:rsidP="00C26ED3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 xml:space="preserve">Приняла: </w:t>
      </w:r>
      <w:r w:rsidR="00C26ED3">
        <w:rPr>
          <w:rFonts w:ascii="Bahnschrift Light SemiCondensed" w:eastAsia="Bahnschrift Light SemiCondensed" w:hAnsi="Bahnschrift Light SemiCondensed" w:cs="Bahnschrift Light SemiCondensed"/>
          <w:sz w:val="24"/>
        </w:rPr>
        <w:t xml:space="preserve">Перцев Тимофей </w:t>
      </w:r>
    </w:p>
    <w:p w14:paraId="0F98547B" w14:textId="576C2309" w:rsidR="00273137" w:rsidRPr="00C26ED3" w:rsidRDefault="00C26ED3" w:rsidP="00C26ED3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 xml:space="preserve">Сергеевич </w:t>
      </w:r>
    </w:p>
    <w:p w14:paraId="749F097A" w14:textId="77777777" w:rsidR="00273137" w:rsidRDefault="00FC3CF6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"/>
        </w:rPr>
      </w:pPr>
      <w:r>
        <w:rPr>
          <w:rFonts w:ascii="Bahnschrift Light SemiCondensed" w:eastAsia="Bahnschrift Light SemiCondensed" w:hAnsi="Bahnschrift Light SemiCondensed" w:cs="Bahnschrift Light SemiCondensed"/>
          <w:sz w:val="2"/>
        </w:rPr>
        <w:t>?</w:t>
      </w:r>
    </w:p>
    <w:p w14:paraId="143B9039" w14:textId="77777777" w:rsidR="00273137" w:rsidRDefault="00273137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"/>
        </w:rPr>
      </w:pPr>
    </w:p>
    <w:p w14:paraId="4C189AC5" w14:textId="77777777" w:rsidR="00273137" w:rsidRDefault="00273137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</w:p>
    <w:p w14:paraId="66F65D04" w14:textId="77777777" w:rsidR="00273137" w:rsidRDefault="00FC3CF6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object w:dxaOrig="4656" w:dyaOrig="1194" w14:anchorId="62E01498">
          <v:rect id="rectole0000000000" o:spid="_x0000_i1025" style="width:232.8pt;height:60pt" o:ole="" o:preferrelative="t" stroked="f">
            <v:imagedata r:id="rId5" o:title=""/>
          </v:rect>
          <o:OLEObject Type="Embed" ProgID="StaticMetafile" ShapeID="rectole0000000000" DrawAspect="Content" ObjectID="_1730127526" r:id="rId6"/>
        </w:object>
      </w:r>
    </w:p>
    <w:p w14:paraId="145B6069" w14:textId="1EDFDC6D" w:rsidR="00273137" w:rsidRPr="00E23389" w:rsidRDefault="00FC3CF6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lastRenderedPageBreak/>
        <w:t>Санкт-Петербург, 202</w:t>
      </w:r>
      <w:r w:rsidR="008B0951" w:rsidRPr="00EF46E5">
        <w:rPr>
          <w:rFonts w:ascii="Bahnschrift Light SemiCondensed" w:eastAsia="Bahnschrift Light SemiCondensed" w:hAnsi="Bahnschrift Light SemiCondensed" w:cs="Bahnschrift Light SemiCondensed"/>
          <w:sz w:val="24"/>
        </w:rPr>
        <w:t>2</w:t>
      </w:r>
    </w:p>
    <w:p w14:paraId="108E5C96" w14:textId="77777777" w:rsidR="00273137" w:rsidRDefault="00FC3CF6">
      <w:pPr>
        <w:spacing w:line="252" w:lineRule="auto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Вариант </w:t>
      </w:r>
      <w:r>
        <w:rPr>
          <w:rFonts w:ascii="Segoe UI Symbol" w:eastAsia="Segoe UI Symbol" w:hAnsi="Segoe UI Symbol" w:cs="Segoe UI Symbol"/>
          <w:sz w:val="44"/>
        </w:rPr>
        <w:t>№</w:t>
      </w:r>
      <w:r>
        <w:rPr>
          <w:rFonts w:ascii="Times New Roman" w:eastAsia="Times New Roman" w:hAnsi="Times New Roman" w:cs="Times New Roman"/>
          <w:sz w:val="44"/>
        </w:rPr>
        <w:t>1619</w:t>
      </w:r>
    </w:p>
    <w:p w14:paraId="4082A20F" w14:textId="77777777" w:rsidR="00273137" w:rsidRPr="006A7173" w:rsidRDefault="00FC3CF6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I. Текст задания:</w:t>
      </w:r>
    </w:p>
    <w:p w14:paraId="6E9002CC" w14:textId="77777777" w:rsidR="00273137" w:rsidRPr="006A7173" w:rsidRDefault="00FC3CF6">
      <w:pPr>
        <w:spacing w:after="0" w:line="240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 w14:paraId="25C834C9" w14:textId="77777777" w:rsidR="00273137" w:rsidRDefault="00273137">
      <w:pPr>
        <w:spacing w:after="0" w:line="240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0C9DD36C" w14:textId="77777777" w:rsidR="00273137" w:rsidRDefault="00FC3CF6">
      <w:pPr>
        <w:spacing w:after="0" w:line="240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  <w:r>
        <w:object w:dxaOrig="5400" w:dyaOrig="10103" w14:anchorId="4982E967">
          <v:rect id="rectole0000000001" o:spid="_x0000_i1026" style="width:270pt;height:505.2pt" o:ole="" o:preferrelative="t" stroked="f">
            <v:imagedata r:id="rId7" o:title=""/>
          </v:rect>
          <o:OLEObject Type="Embed" ProgID="StaticMetafile" ShapeID="rectole0000000001" DrawAspect="Content" ObjectID="_1730127527" r:id="rId8"/>
        </w:object>
      </w:r>
    </w:p>
    <w:p w14:paraId="1DC485E4" w14:textId="77777777" w:rsidR="00273137" w:rsidRDefault="00273137">
      <w:pPr>
        <w:spacing w:after="0" w:line="240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31390133" w14:textId="77777777" w:rsidR="006A7173" w:rsidRDefault="006A7173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32"/>
          <w:szCs w:val="32"/>
        </w:rPr>
      </w:pPr>
    </w:p>
    <w:p w14:paraId="372E0EFA" w14:textId="77777777" w:rsidR="006A7173" w:rsidRDefault="006A7173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14:paraId="17514363" w14:textId="4F2AC756" w:rsidR="00273137" w:rsidRPr="006A7173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lastRenderedPageBreak/>
        <w:t>2. Установить согласно заданию права на файлы и каталоги при помощи команды chmod, используя различные способы указания прав.</w:t>
      </w:r>
    </w:p>
    <w:p w14:paraId="2392F25A" w14:textId="77777777" w:rsidR="00273137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576821D0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cubchoo3: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50E60E77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dragonite7: владелец должен читать файл; группа-владелец должна читать файл; остальные пользователи должны читать файл</w:t>
      </w:r>
    </w:p>
    <w:p w14:paraId="24C5C645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forretress3: r-x--x-w-</w:t>
      </w:r>
    </w:p>
    <w:p w14:paraId="52541324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leavanny: ---r--rw-</w:t>
      </w:r>
    </w:p>
    <w:p w14:paraId="7E6F3041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golbat: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0A9B2833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spinarak: r--r--r--</w:t>
      </w:r>
    </w:p>
    <w:p w14:paraId="7D61E64B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ferroseed: права 305</w:t>
      </w:r>
    </w:p>
    <w:p w14:paraId="2FCCCD2C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gothita: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5EE7E99F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koffing7: rw--w----</w:t>
      </w:r>
    </w:p>
    <w:p w14:paraId="01FA7466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lotad6: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0050154C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porygon2: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1B4DA67B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ferrothorn: -wx-wx-wx</w:t>
      </w:r>
    </w:p>
    <w:p w14:paraId="0CF88B0E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gastrodon: владелец должен читать файл; группа-владелец должна читать файл; остальные пользователи должны читать файл</w:t>
      </w:r>
    </w:p>
    <w:p w14:paraId="35FB6184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spinarak: права 644</w:t>
      </w:r>
    </w:p>
    <w:p w14:paraId="07D8DF18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furret: права 404</w:t>
      </w:r>
    </w:p>
    <w:p w14:paraId="25F362E7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pichu2: права 750</w:t>
      </w:r>
    </w:p>
    <w:p w14:paraId="052600D4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slaking: права 004</w:t>
      </w:r>
    </w:p>
    <w:p w14:paraId="1DFA6E61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sawsbuck: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B693CE8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numel: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7F52568F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marowak: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4CFBAB1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sunkern: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039CCD4" w14:textId="77777777" w:rsidR="00273137" w:rsidRPr="006A7173" w:rsidRDefault="00FC3CF6">
      <w:pPr>
        <w:numPr>
          <w:ilvl w:val="0"/>
          <w:numId w:val="1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lombre: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473A128" w14:textId="77777777" w:rsidR="00273137" w:rsidRPr="006A7173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14:paraId="22FA4198" w14:textId="77777777" w:rsidR="00273137" w:rsidRPr="006A7173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lastRenderedPageBreak/>
        <w:t>3. Скопировать часть дерева и создать ссылки внутри дерева согласно заданию при помощи команд cp и ln, а также комманды cat и перенаправления ввода-вывода.</w:t>
      </w:r>
    </w:p>
    <w:p w14:paraId="75B31FB5" w14:textId="77777777" w:rsidR="00273137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4"/>
        </w:rPr>
      </w:pPr>
    </w:p>
    <w:p w14:paraId="73D46B7F" w14:textId="77777777" w:rsidR="00273137" w:rsidRPr="006A7173" w:rsidRDefault="00FC3CF6">
      <w:pPr>
        <w:numPr>
          <w:ilvl w:val="0"/>
          <w:numId w:val="2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объеденить содержимое файлов lab0/lotad6/spinarak, lab0/lotad6/gastrodon, в новый файл lab0/koffing7_45</w:t>
      </w:r>
    </w:p>
    <w:p w14:paraId="372CD402" w14:textId="77777777" w:rsidR="00273137" w:rsidRPr="006A7173" w:rsidRDefault="00FC3CF6">
      <w:pPr>
        <w:numPr>
          <w:ilvl w:val="0"/>
          <w:numId w:val="2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cоздать жесткую ссылку для файла cubchoo3 с именем lab0/pichu2/slakingcubchoo</w:t>
      </w:r>
    </w:p>
    <w:p w14:paraId="4DCE27B8" w14:textId="77777777" w:rsidR="00273137" w:rsidRPr="006A7173" w:rsidRDefault="00FC3CF6">
      <w:pPr>
        <w:numPr>
          <w:ilvl w:val="0"/>
          <w:numId w:val="2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скопировать содержимое файла koffing7 в новый файл lab0/forretress3/spinarakkoffing</w:t>
      </w:r>
    </w:p>
    <w:p w14:paraId="78D69342" w14:textId="77777777" w:rsidR="00273137" w:rsidRPr="006A7173" w:rsidRDefault="00FC3CF6">
      <w:pPr>
        <w:numPr>
          <w:ilvl w:val="0"/>
          <w:numId w:val="2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cоздать символическую ссылку для файла cubchoo3 с именем lab0/forretress3/leavannycubchoo</w:t>
      </w:r>
    </w:p>
    <w:p w14:paraId="5ADC4DE0" w14:textId="77777777" w:rsidR="00273137" w:rsidRPr="006A7173" w:rsidRDefault="00FC3CF6">
      <w:pPr>
        <w:numPr>
          <w:ilvl w:val="0"/>
          <w:numId w:val="2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создать символическую ссылку c именем Copy_67 на директорию lotad6 в каталоге lab0</w:t>
      </w:r>
    </w:p>
    <w:p w14:paraId="50A470CD" w14:textId="77777777" w:rsidR="00273137" w:rsidRPr="006A7173" w:rsidRDefault="00FC3CF6">
      <w:pPr>
        <w:numPr>
          <w:ilvl w:val="0"/>
          <w:numId w:val="2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скопировать файл cubchoo3 в директорию lab0/forretress3/golbat</w:t>
      </w:r>
    </w:p>
    <w:p w14:paraId="4F884DED" w14:textId="77777777" w:rsidR="00273137" w:rsidRPr="006A7173" w:rsidRDefault="00FC3CF6">
      <w:pPr>
        <w:numPr>
          <w:ilvl w:val="0"/>
          <w:numId w:val="2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скопировать рекурсивно директорию lotad6 в директорию lab0/pichu2/sunkern</w:t>
      </w:r>
    </w:p>
    <w:p w14:paraId="3B2254B0" w14:textId="77777777" w:rsidR="00273137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4"/>
        </w:rPr>
      </w:pPr>
    </w:p>
    <w:p w14:paraId="2F17CABE" w14:textId="77777777" w:rsidR="00273137" w:rsidRPr="006A7173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4. 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</w:r>
    </w:p>
    <w:p w14:paraId="3EC99698" w14:textId="77777777" w:rsidR="00273137" w:rsidRPr="006A7173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14:paraId="56A30834" w14:textId="77777777" w:rsidR="00273137" w:rsidRPr="006A7173" w:rsidRDefault="00FC3CF6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Подсчитать количество строк содержимого файлов в директории forretress3, отсортировать вывод по увеличению количества, ошибки доступа не подавлять и не перенаправлять</w:t>
      </w:r>
    </w:p>
    <w:p w14:paraId="477E9B91" w14:textId="77777777" w:rsidR="00273137" w:rsidRPr="006A7173" w:rsidRDefault="00FC3CF6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Вывести два последних элемента рекурсивного списка имен и атрибутов файлов в директории lab0, заканчивающихся на символ 't', список отсортировать по возрастанию даты доступа к файлу, подавить вывод ошибок доступа</w:t>
      </w:r>
    </w:p>
    <w:p w14:paraId="5F22D9FF" w14:textId="77777777" w:rsidR="00273137" w:rsidRPr="006A7173" w:rsidRDefault="00FC3CF6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Вывести содержимое файлов: leavanny, spinarak, gastrodon, spinarak, furret, slaking, строки отсортировать по имени a-&gt;z, добавить вывод ошибок доступа в стандартный поток вывода</w:t>
      </w:r>
    </w:p>
    <w:p w14:paraId="5712010C" w14:textId="77777777" w:rsidR="00273137" w:rsidRPr="006A7173" w:rsidRDefault="00FC3CF6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Вывести список имен файлов в директории pichu2, список отсортировать по имени a-&gt;z, подавить вывод ошибок доступа</w:t>
      </w:r>
    </w:p>
    <w:p w14:paraId="68BF1B66" w14:textId="77777777" w:rsidR="00273137" w:rsidRPr="006A7173" w:rsidRDefault="00FC3CF6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Подсчитать количество строк содержимого файлов: spinarak, gastrodon, spinarak, furret, slaking, отсортировать вывод по уменьшению количества, ошибки доступа не подавлять и не перенаправлять</w:t>
      </w:r>
    </w:p>
    <w:p w14:paraId="068B036E" w14:textId="77777777" w:rsidR="00273137" w:rsidRPr="006A7173" w:rsidRDefault="00FC3CF6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Вывести содержимое файла cubchoo3, оставить только строки, заканчивающиеся на 'r', регистр символов игнорировать, ошибки доступа не подавлять и не перенаправлять</w:t>
      </w:r>
    </w:p>
    <w:p w14:paraId="1E0F519A" w14:textId="77777777" w:rsidR="00273137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4"/>
        </w:rPr>
      </w:pPr>
    </w:p>
    <w:p w14:paraId="4CBA5517" w14:textId="77777777" w:rsidR="00273137" w:rsidRPr="006A7173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5. Выполнить удаление файлов и каталогов при помощи команд rm и rmdir согласно варианту задания.</w:t>
      </w:r>
    </w:p>
    <w:p w14:paraId="235F2C86" w14:textId="77777777" w:rsidR="00273137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153BCA01" w14:textId="77777777" w:rsidR="00273137" w:rsidRPr="006A7173" w:rsidRDefault="00FC3CF6">
      <w:pPr>
        <w:numPr>
          <w:ilvl w:val="0"/>
          <w:numId w:val="4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Удалить файл dragonite7</w:t>
      </w:r>
    </w:p>
    <w:p w14:paraId="31C13A1E" w14:textId="77777777" w:rsidR="00273137" w:rsidRPr="006A7173" w:rsidRDefault="00FC3CF6">
      <w:pPr>
        <w:numPr>
          <w:ilvl w:val="0"/>
          <w:numId w:val="4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Удалить файл lab0/forretress3/leavanny</w:t>
      </w:r>
    </w:p>
    <w:p w14:paraId="5CDF5BC0" w14:textId="77777777" w:rsidR="00273137" w:rsidRPr="006A7173" w:rsidRDefault="00FC3CF6">
      <w:pPr>
        <w:numPr>
          <w:ilvl w:val="0"/>
          <w:numId w:val="4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удалить символические ссылки lab0/forretress3/leavannycubch*</w:t>
      </w:r>
    </w:p>
    <w:p w14:paraId="7FCFC032" w14:textId="77777777" w:rsidR="00273137" w:rsidRPr="006A7173" w:rsidRDefault="00FC3CF6">
      <w:pPr>
        <w:numPr>
          <w:ilvl w:val="0"/>
          <w:numId w:val="4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удалить жесткие ссылки lab0/pichu2/slakingcubch*</w:t>
      </w:r>
    </w:p>
    <w:p w14:paraId="600D2A22" w14:textId="77777777" w:rsidR="00273137" w:rsidRPr="006A7173" w:rsidRDefault="00FC3CF6">
      <w:pPr>
        <w:numPr>
          <w:ilvl w:val="0"/>
          <w:numId w:val="4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Удалить директорию forretress3</w:t>
      </w:r>
    </w:p>
    <w:p w14:paraId="741650CF" w14:textId="77777777" w:rsidR="00273137" w:rsidRPr="006A7173" w:rsidRDefault="00FC3CF6">
      <w:pPr>
        <w:numPr>
          <w:ilvl w:val="0"/>
          <w:numId w:val="4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Удалить директорию lab0/forretress3/gothita</w:t>
      </w:r>
    </w:p>
    <w:p w14:paraId="17271C13" w14:textId="77777777" w:rsidR="00273137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4"/>
        </w:rPr>
      </w:pPr>
    </w:p>
    <w:p w14:paraId="0F37D0AA" w14:textId="77777777" w:rsidR="006A7173" w:rsidRDefault="006A7173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</w:rPr>
      </w:pPr>
    </w:p>
    <w:p w14:paraId="7C549DD3" w14:textId="77777777" w:rsidR="006A7173" w:rsidRDefault="006A7173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</w:rPr>
      </w:pPr>
    </w:p>
    <w:p w14:paraId="526CB694" w14:textId="5537A275" w:rsidR="00273137" w:rsidRPr="006A7173" w:rsidRDefault="00FC3CF6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6A717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lastRenderedPageBreak/>
        <w:t>II. Исходный скрипт:</w:t>
      </w:r>
    </w:p>
    <w:p w14:paraId="2FA53604" w14:textId="77777777" w:rsidR="00273137" w:rsidRPr="008B0951" w:rsidRDefault="00273137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14:paraId="701600A8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# 1)</w:t>
      </w:r>
    </w:p>
    <w:p w14:paraId="172418A2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mkdir lab0</w:t>
      </w:r>
    </w:p>
    <w:p w14:paraId="5ED1AC08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cd lab0</w:t>
      </w:r>
    </w:p>
    <w:p w14:paraId="2CC19D0D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14:paraId="1AB2D604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Ходы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Covet Ice Punch Icy Wind Low Kick Sleep Talk Snore &gt; cubchoo3</w:t>
      </w:r>
    </w:p>
    <w:p w14:paraId="59C90635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Superpower &gt;&gt; cubchoo3</w:t>
      </w:r>
    </w:p>
    <w:p w14:paraId="10000649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6BFDC8A0" w14:textId="7F53801A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Способности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Thunder Wave Twister Dragon Rage &gt; dr</w:t>
      </w:r>
      <w:r w:rsidR="001D084D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a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gonite7</w:t>
      </w:r>
    </w:p>
    <w:p w14:paraId="0206A57A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Slam Agility Dragon Tail Aqua Tail  Dragon Rush Safeguard Wing Attack &gt;&gt; dragonite7</w:t>
      </w:r>
    </w:p>
    <w:p w14:paraId="5406FCD4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Dradon Dance Outrage Hyper Beam Hurricane &gt;&gt; dragonite7</w:t>
      </w:r>
    </w:p>
    <w:p w14:paraId="2B1E441C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4327B0A7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forretress3</w:t>
      </w:r>
    </w:p>
    <w:p w14:paraId="64B0BF46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Тип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диеты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&gt; forretress3/leavanny</w:t>
      </w:r>
    </w:p>
    <w:p w14:paraId="6BA6BAA4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Herbivore &gt;&gt; forretress3/leavanny</w:t>
      </w:r>
    </w:p>
    <w:p w14:paraId="76531A17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6D1CCF93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mkdir forretress3/golbat </w:t>
      </w:r>
    </w:p>
    <w:p w14:paraId="055437E9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0AF1A2B7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Ходы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Body Slam Bounce Bug Bite Double-Edge &gt; forretress3/spinarak</w:t>
      </w:r>
    </w:p>
    <w:p w14:paraId="72FBFB61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Electroweb Foul Play Giga Drain Signal Beam Snore String Shot Sucker &gt;&gt; forretress3/spinarak</w:t>
      </w:r>
    </w:p>
    <w:p w14:paraId="47E79B38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Punch &gt;&gt; forretress3/spinarak</w:t>
      </w:r>
    </w:p>
    <w:p w14:paraId="1B3A8B3D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forretress3/ferroseed</w:t>
      </w:r>
    </w:p>
    <w:p w14:paraId="2FFC591C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forretress3/gothita</w:t>
      </w:r>
    </w:p>
    <w:p w14:paraId="7EF3589E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589B903F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Ходы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Dark Pulse Pain Split Rollout Sleep Talk Snore &gt; koffing7 </w:t>
      </w:r>
    </w:p>
    <w:p w14:paraId="62F99BA0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Spite Uproar Shock Wave &gt;&gt; koffing7</w:t>
      </w:r>
    </w:p>
    <w:p w14:paraId="1CD421B1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111D519B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lotad6</w:t>
      </w:r>
    </w:p>
    <w:p w14:paraId="2CD053AB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lotad6/porygon2</w:t>
      </w:r>
    </w:p>
    <w:p w14:paraId="4F268EFA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lotad6/ferrothorn</w:t>
      </w:r>
    </w:p>
    <w:p w14:paraId="1547EE15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03854644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Тип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диеты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Herbivore &gt; lotad6/gastrodon </w:t>
      </w:r>
    </w:p>
    <w:p w14:paraId="2AE55FBE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3C96C8FA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Тип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&gt; lotad6/spinarak</w:t>
      </w:r>
    </w:p>
    <w:p w14:paraId="7FA8E733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покемона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BUG POISON &gt;&gt; lotad6/spinarak </w:t>
      </w:r>
    </w:p>
    <w:p w14:paraId="0DBA7B34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46152E1E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Ходы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Aqua Tail Body Slam Covet &gt; lotad6/furret</w:t>
      </w:r>
    </w:p>
    <w:p w14:paraId="3596FF87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Dynamicpunch Fire Punch Focus Punch Fury Cutter Helping Hand Hyper &gt;&gt; lotad6/furret </w:t>
      </w:r>
    </w:p>
    <w:p w14:paraId="7CD5B495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Voice Ice Punch Iron Tail Knock Off Last Resort Mud-Slap Rollout Shock &gt;&gt; lotad6/furret</w:t>
      </w:r>
    </w:p>
    <w:p w14:paraId="2D7DB077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Wave Sleep Talk Snore Sucker Punch Super Fang Swift Thunderpunch Trick &gt;&gt; lotad6/furret</w:t>
      </w:r>
    </w:p>
    <w:p w14:paraId="49E79448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Water Pulse Uproar &gt;&gt; lotad6/furret</w:t>
      </w:r>
    </w:p>
    <w:p w14:paraId="543059D5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5DF32BC0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pichu2</w:t>
      </w:r>
    </w:p>
    <w:p w14:paraId="54E249C1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08344543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lastRenderedPageBreak/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Тип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покемона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NORMAL NONE &gt; pichu2/slaking </w:t>
      </w:r>
    </w:p>
    <w:p w14:paraId="5851CE24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555E1AC3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pichu2/sawsbuck</w:t>
      </w:r>
    </w:p>
    <w:p w14:paraId="163582F5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pichu2/numel</w:t>
      </w:r>
    </w:p>
    <w:p w14:paraId="1DEDBBDC" w14:textId="4F4B3BD8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pichu2/marowak</w:t>
      </w:r>
    </w:p>
    <w:p w14:paraId="444CAC01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mkdir pichu2/sunkern</w:t>
      </w:r>
    </w:p>
    <w:p w14:paraId="4C6F8E56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6EB44943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Ходы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&gt; pichu2/lombre </w:t>
      </w:r>
    </w:p>
    <w:p w14:paraId="156B8F3F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echo Body Slam Bullet Seed Dive Double-Edge Drain Punch Dynamikpunch Fire &gt;&gt; pichu2/lombre</w:t>
      </w:r>
    </w:p>
    <w:p w14:paraId="5A6319C2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Punch Giga Drain Ice Punch Icy Wind Mud-Slap Seed Bomb Sleep Talk &gt;&gt; pichu2/lombre </w:t>
      </w:r>
    </w:p>
    <w:p w14:paraId="26E01852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Snow Synthesis Thunderpunch Uproar Water Pulse Whirelpool Zen &gt;&gt; pichu2/lombre </w:t>
      </w:r>
    </w:p>
    <w:p w14:paraId="7E11CA64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echo Headbutt &gt;&gt; pichu2/lombre </w:t>
      </w:r>
    </w:p>
    <w:p w14:paraId="0B8E5EE9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6FDBB86E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# 2)</w:t>
      </w:r>
    </w:p>
    <w:p w14:paraId="5B3F3F1B" w14:textId="2650DD5D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u=rw,g=r,o= cubchoo3</w:t>
      </w:r>
    </w:p>
    <w:p w14:paraId="2464E56C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4DC22851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u=r,g=r,o=r dragonite7</w:t>
      </w:r>
    </w:p>
    <w:p w14:paraId="2C917B3A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643124B4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u=rx,g=x,o=w forretress3</w:t>
      </w:r>
    </w:p>
    <w:p w14:paraId="4C59F5EA" w14:textId="0748F5DB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u=,g=r,o=rw forretress3/leavanny</w:t>
      </w:r>
    </w:p>
    <w:p w14:paraId="323BFAC2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u=rx,g=x,o=w forretress3/golbat</w:t>
      </w:r>
    </w:p>
    <w:p w14:paraId="420FBBC5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u=r,g=r,o=r forretress3/spinarak</w:t>
      </w:r>
    </w:p>
    <w:p w14:paraId="70A33F7E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305 forretress3/ferroseed </w:t>
      </w:r>
    </w:p>
    <w:p w14:paraId="41C7B730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u=rx,g=rwx,o=rwx forretress3/gothita</w:t>
      </w:r>
    </w:p>
    <w:p w14:paraId="25CB945D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</w:t>
      </w:r>
    </w:p>
    <w:p w14:paraId="0E078B28" w14:textId="150C8776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u=rw,g=w,o= koffing7 </w:t>
      </w:r>
    </w:p>
    <w:p w14:paraId="52722910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009E391C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u=wx,g=wx,o=rx lotad6</w:t>
      </w:r>
    </w:p>
    <w:p w14:paraId="5101A908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u=rwx,g=rx,o=wx lotad6/porygon2 </w:t>
      </w:r>
    </w:p>
    <w:p w14:paraId="47BE8B26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u=wx,g=wx,o=wx lotad6/ferrothorn</w:t>
      </w:r>
    </w:p>
    <w:p w14:paraId="73ECFDAE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u=r,g=r,o=r lotad6/gastrodon</w:t>
      </w:r>
    </w:p>
    <w:p w14:paraId="65CCE3FC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644 lotad6/spinarak</w:t>
      </w:r>
    </w:p>
    <w:p w14:paraId="00532A6B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404 lotad6/furret</w:t>
      </w:r>
    </w:p>
    <w:p w14:paraId="118F059E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36D74176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750 pichu2</w:t>
      </w:r>
    </w:p>
    <w:p w14:paraId="7AF72383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004 pichu2/slaking </w:t>
      </w:r>
    </w:p>
    <w:p w14:paraId="761A4E39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u=rwx,g=rwx,o=rwx pichu2/sawsbuck </w:t>
      </w:r>
    </w:p>
    <w:p w14:paraId="6A37E7CD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u=rx,g=rwx,o=rwx pichu2/numel</w:t>
      </w:r>
    </w:p>
    <w:p w14:paraId="7DC4907D" w14:textId="4D46D2A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u=rwx,g</w:t>
      </w:r>
      <w:r w:rsidR="00452A6F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=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wx,o=wx pichu2/marowak</w:t>
      </w:r>
    </w:p>
    <w:p w14:paraId="78E816A0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u=rx,g=wx,o=rwx pichu2/sunkern </w:t>
      </w:r>
    </w:p>
    <w:p w14:paraId="7AB8E4D8" w14:textId="788F4ADC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u=,g=,o=r pichu2/lombre</w:t>
      </w:r>
    </w:p>
    <w:p w14:paraId="223021E4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2B90DF34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ls -lR</w:t>
      </w:r>
    </w:p>
    <w:p w14:paraId="6FCF8A48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1F70BD32" w14:textId="77777777" w:rsidR="00C26ED3" w:rsidRPr="008B0951" w:rsidRDefault="00C26ED3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5E55DCAE" w14:textId="77777777" w:rsidR="00C26ED3" w:rsidRPr="008B0951" w:rsidRDefault="00C26ED3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2DB65A17" w14:textId="77777777" w:rsidR="00C26ED3" w:rsidRPr="008B0951" w:rsidRDefault="00C26ED3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07588355" w14:textId="77777777" w:rsidR="006A7173" w:rsidRDefault="006A7173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07F8D56F" w14:textId="1508A2C1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lastRenderedPageBreak/>
        <w:t># 3)</w:t>
      </w:r>
    </w:p>
    <w:p w14:paraId="7020BEBD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33425A70" w14:textId="1372AAA0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+r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cubchoo3</w:t>
      </w:r>
    </w:p>
    <w:p w14:paraId="1394453F" w14:textId="328DAA4B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+w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forretress3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/</w:t>
      </w:r>
    </w:p>
    <w:p w14:paraId="3A312B19" w14:textId="259C65BB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+</w:t>
      </w:r>
      <w:r w:rsidR="00645F80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r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lotad6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/</w:t>
      </w:r>
    </w:p>
    <w:p w14:paraId="0B4F342E" w14:textId="63F800F0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+w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pichu2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/</w:t>
      </w:r>
    </w:p>
    <w:p w14:paraId="3D9FED08" w14:textId="77777777" w:rsidR="00C5686B" w:rsidRDefault="00C5686B" w:rsidP="00C5686B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u=wx gastrodon</w:t>
      </w:r>
    </w:p>
    <w:p w14:paraId="3B5528D1" w14:textId="468408A5" w:rsidR="00C5686B" w:rsidRDefault="00C5686B" w:rsidP="00C5686B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</w:t>
      </w: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hmod u=wx furret</w:t>
      </w:r>
    </w:p>
    <w:p w14:paraId="524C8359" w14:textId="65538AFC" w:rsidR="00C5686B" w:rsidRPr="008B0951" w:rsidRDefault="00C5686B" w:rsidP="00C5686B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u=rx ferrothorn</w:t>
      </w:r>
    </w:p>
    <w:p w14:paraId="789170DF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7EA402A2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cat lab0/lotad6/spinarak lab0/lotad6/gastrodon &gt; lab0/koffing7_45</w:t>
      </w:r>
    </w:p>
    <w:p w14:paraId="75060925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ln cubchoo3 lab0/pichu2/slakingcubchoo</w:t>
      </w:r>
    </w:p>
    <w:p w14:paraId="0399B9DF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cp koffing7 lab0/forretress3/spinarakkoffing</w:t>
      </w:r>
    </w:p>
    <w:p w14:paraId="3B7C4301" w14:textId="4D65D0B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ln -s 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~/lab0/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cubchoo3 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~/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lab0/forretress3/leavannycubchoo</w:t>
      </w:r>
    </w:p>
    <w:p w14:paraId="29235089" w14:textId="0E167D45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ln -s 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~/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lab0/lotad6 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~/lab0/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Copy_67</w:t>
      </w:r>
    </w:p>
    <w:p w14:paraId="4AD56312" w14:textId="1B516721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cp cubchoo</w:t>
      </w:r>
      <w:r w:rsidR="00C85CE8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3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lab0/forretress3/golbat</w:t>
      </w:r>
    </w:p>
    <w:p w14:paraId="7746986E" w14:textId="14B00D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cp -R </w:t>
      </w:r>
      <w:r w:rsid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~/lab0/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lotad6 </w:t>
      </w:r>
      <w:r w:rsid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~/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lab0/pichu2/sunkern</w:t>
      </w:r>
    </w:p>
    <w:p w14:paraId="6A52AD91" w14:textId="3D98460C" w:rsidR="00273137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15C406CA" w14:textId="10E153F8" w:rsidR="00C5686B" w:rsidRDefault="00C5686B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</w:t>
      </w: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w</w:t>
      </w: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x ferrothorn/</w:t>
      </w:r>
    </w:p>
    <w:p w14:paraId="3359D2B6" w14:textId="17F56E61" w:rsidR="00C5686B" w:rsidRDefault="00C5686B" w:rsidP="00C5686B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</w:t>
      </w: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r</w:t>
      </w: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gastrodon</w:t>
      </w:r>
    </w:p>
    <w:p w14:paraId="121AE1FF" w14:textId="41ED4530" w:rsidR="00C5686B" w:rsidRDefault="00C5686B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</w:t>
      </w: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hmod </w:t>
      </w: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404</w:t>
      </w:r>
      <w:r w:rsidRPr="00C5686B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 furret</w:t>
      </w:r>
    </w:p>
    <w:p w14:paraId="00D98C64" w14:textId="17D32E38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u=rw,g=r,o=- cubchoo3</w:t>
      </w:r>
    </w:p>
    <w:p w14:paraId="34EB7D58" w14:textId="7458FAC6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u=rx,g=x,o=w forretress</w:t>
      </w:r>
      <w:r w:rsidR="00C6398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3</w:t>
      </w:r>
    </w:p>
    <w:p w14:paraId="49346878" w14:textId="6BE37872" w:rsidR="00273137" w:rsidRPr="002405A6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chmod u=wx,g=wx,o=rx lotad6</w:t>
      </w:r>
      <w:r w:rsidR="002405A6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ab/>
      </w:r>
    </w:p>
    <w:p w14:paraId="7A989E37" w14:textId="77777777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 xml:space="preserve">chmod 750 pichu2 </w:t>
      </w:r>
    </w:p>
    <w:p w14:paraId="4BFAAB9A" w14:textId="77777777" w:rsidR="00273137" w:rsidRPr="008B095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</w:p>
    <w:p w14:paraId="6A960417" w14:textId="3EF65B3C" w:rsidR="00273137" w:rsidRPr="008B095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4"/>
          <w:lang w:val="en-US"/>
        </w:rPr>
        <w:t># 4)</w:t>
      </w:r>
    </w:p>
    <w:p w14:paraId="0C16F1F4" w14:textId="77777777" w:rsidR="00B35E8E" w:rsidRPr="008B0951" w:rsidRDefault="00B35E8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</w:p>
    <w:p w14:paraId="4C24005F" w14:textId="68A7A14B" w:rsidR="00273137" w:rsidRDefault="00B35E8E" w:rsidP="00765623">
      <w:pPr>
        <w:pStyle w:val="a3"/>
        <w:numPr>
          <w:ilvl w:val="0"/>
          <w:numId w:val="5"/>
        </w:num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  <w:r w:rsidRPr="00765623">
        <w:rPr>
          <w:sz w:val="28"/>
          <w:szCs w:val="28"/>
          <w:lang w:val="en-US"/>
        </w:rPr>
        <w:t xml:space="preserve"> </w:t>
      </w:r>
      <w:r w:rsidRPr="00765623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wc -l forretress3/* |</w:t>
      </w:r>
      <w:r w:rsidR="00765623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 xml:space="preserve"> sort </w:t>
      </w:r>
    </w:p>
    <w:p w14:paraId="01E39B6F" w14:textId="77777777" w:rsidR="00765623" w:rsidRPr="00765623" w:rsidRDefault="00765623" w:rsidP="00765623">
      <w:pPr>
        <w:pStyle w:val="a3"/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</w:p>
    <w:p w14:paraId="1C2F2C02" w14:textId="73F8AD4C" w:rsidR="00273137" w:rsidRPr="008B0951" w:rsidRDefault="00B35E8E" w:rsidP="00B35E8E">
      <w:pPr>
        <w:pStyle w:val="a3"/>
        <w:numPr>
          <w:ilvl w:val="0"/>
          <w:numId w:val="5"/>
        </w:num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  <w:r w:rsidRPr="008B0951">
        <w:rPr>
          <w:sz w:val="28"/>
          <w:szCs w:val="28"/>
          <w:lang w:val="en-US"/>
        </w:rPr>
        <w:t xml:space="preserve">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ls -Rlt 2&gt;/dev/null</w:t>
      </w:r>
      <w:r w:rsidR="00EF46E5" w:rsidRPr="00EF46E5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 xml:space="preserve">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| grep t$</w:t>
      </w:r>
      <w:r w:rsidR="003540A8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 xml:space="preserve"> | head -2</w:t>
      </w:r>
    </w:p>
    <w:p w14:paraId="58B806FE" w14:textId="77777777" w:rsidR="00273137" w:rsidRPr="008B0951" w:rsidRDefault="00273137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</w:p>
    <w:p w14:paraId="26F115F1" w14:textId="22284D2E" w:rsidR="00273137" w:rsidRPr="008B0951" w:rsidRDefault="00850D5E" w:rsidP="00850D5E">
      <w:pPr>
        <w:pStyle w:val="a3"/>
        <w:numPr>
          <w:ilvl w:val="0"/>
          <w:numId w:val="5"/>
        </w:num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 xml:space="preserve">cat forretress3/leavanny forretress3/spinarak lotad6/gastrodon lotad6/spinarak lotad6/furret pichu2/slaking </w:t>
      </w:r>
      <w:r w:rsidR="004422C8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 xml:space="preserve">2&gt;&amp;1 </w:t>
      </w: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| sort</w:t>
      </w:r>
    </w:p>
    <w:p w14:paraId="09E385F6" w14:textId="77777777" w:rsidR="00273137" w:rsidRPr="008B0951" w:rsidRDefault="00273137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</w:p>
    <w:p w14:paraId="7896E5D0" w14:textId="24E24DAD" w:rsidR="00273137" w:rsidRPr="008B0951" w:rsidRDefault="00850D5E" w:rsidP="004422C8">
      <w:pPr>
        <w:pStyle w:val="a3"/>
        <w:numPr>
          <w:ilvl w:val="0"/>
          <w:numId w:val="5"/>
        </w:num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ls pichu2/  2&gt;/dev/null</w:t>
      </w:r>
      <w:r w:rsidR="002619CD" w:rsidRPr="003C158B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 xml:space="preserve"> </w:t>
      </w:r>
      <w:r w:rsidR="003C158B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| sort</w:t>
      </w:r>
    </w:p>
    <w:p w14:paraId="4FFB4649" w14:textId="77777777" w:rsidR="00273137" w:rsidRPr="008B0951" w:rsidRDefault="00273137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</w:p>
    <w:p w14:paraId="11CC0796" w14:textId="14EEACF3" w:rsidR="00850D5E" w:rsidRPr="008B0951" w:rsidRDefault="00FC3CF6" w:rsidP="00850D5E">
      <w:pPr>
        <w:pStyle w:val="a3"/>
        <w:numPr>
          <w:ilvl w:val="0"/>
          <w:numId w:val="5"/>
        </w:num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wc -l forretress3/spinarak lotad6/gastrodon lotad6/spinarak lotad6/furret pichu2/slaking</w:t>
      </w:r>
      <w:r w:rsidR="00796E44" w:rsidRPr="00796E44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 xml:space="preserve"> </w:t>
      </w:r>
      <w:r w:rsidR="00796E44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| sort</w:t>
      </w:r>
    </w:p>
    <w:p w14:paraId="5B4BB4D8" w14:textId="77777777" w:rsidR="00850D5E" w:rsidRPr="008B0951" w:rsidRDefault="00850D5E" w:rsidP="00850D5E">
      <w:pPr>
        <w:pStyle w:val="a3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</w:p>
    <w:p w14:paraId="283393F6" w14:textId="695BB41D" w:rsidR="00273137" w:rsidRPr="008B0951" w:rsidRDefault="00850D5E" w:rsidP="00850D5E">
      <w:pPr>
        <w:pStyle w:val="a3"/>
        <w:numPr>
          <w:ilvl w:val="0"/>
          <w:numId w:val="5"/>
        </w:num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</w:pPr>
      <w:r w:rsidRPr="008B0951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cat cubchoo3 | grep</w:t>
      </w:r>
      <w:r w:rsidR="00ED4AA9" w:rsidRPr="00ED4AA9">
        <w:rPr>
          <w:lang w:val="en-US"/>
        </w:rPr>
        <w:t xml:space="preserve"> </w:t>
      </w:r>
      <w:r w:rsidR="00ED4AA9" w:rsidRPr="00ED4AA9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'[r|</w:t>
      </w:r>
      <w:r w:rsidR="00ED4AA9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A</w:t>
      </w:r>
      <w:r w:rsidR="00ED4AA9" w:rsidRPr="00ED4AA9">
        <w:rPr>
          <w:rFonts w:ascii="Bahnschrift Light SemiCondensed" w:eastAsia="Bahnschrift Light SemiCondensed" w:hAnsi="Bahnschrift Light SemiCondensed" w:cs="Bahnschrift Light SemiCondensed"/>
          <w:sz w:val="24"/>
          <w:szCs w:val="28"/>
          <w:lang w:val="en-US"/>
        </w:rPr>
        <w:t>]$'</w:t>
      </w:r>
    </w:p>
    <w:p w14:paraId="028B8B89" w14:textId="77777777" w:rsidR="00273137" w:rsidRPr="00B35E8E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3E74C0B1" w14:textId="77777777" w:rsidR="00273137" w:rsidRPr="002C7861" w:rsidRDefault="00FC3CF6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32"/>
          <w:szCs w:val="44"/>
          <w:lang w:val="en-US"/>
        </w:rPr>
      </w:pPr>
      <w:r w:rsidRPr="002C7861">
        <w:rPr>
          <w:rFonts w:ascii="Bahnschrift Light SemiCondensed" w:eastAsia="Bahnschrift Light SemiCondensed" w:hAnsi="Bahnschrift Light SemiCondensed" w:cs="Bahnschrift Light SemiCondensed"/>
          <w:sz w:val="32"/>
          <w:szCs w:val="44"/>
          <w:lang w:val="en-US"/>
        </w:rPr>
        <w:t># 5)</w:t>
      </w:r>
    </w:p>
    <w:p w14:paraId="0F740804" w14:textId="2A656F15" w:rsidR="002C7861" w:rsidRPr="002C7861" w:rsidRDefault="00FC3CF6" w:rsidP="002C7861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</w:pPr>
      <w:r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 xml:space="preserve">rm </w:t>
      </w:r>
      <w:r w:rsidR="000406B6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>d</w:t>
      </w:r>
      <w:r w:rsidR="002C7861"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>ragonite7</w:t>
      </w:r>
    </w:p>
    <w:p w14:paraId="48A3F4F0" w14:textId="4A1BD19C" w:rsidR="00273137" w:rsidRPr="002C7861" w:rsidRDefault="00FC3CF6" w:rsidP="002C7861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</w:pPr>
      <w:r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lastRenderedPageBreak/>
        <w:t xml:space="preserve">rm </w:t>
      </w:r>
      <w:r w:rsidR="002C7861"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>forretress3/leavanny</w:t>
      </w:r>
    </w:p>
    <w:p w14:paraId="54F88091" w14:textId="48C025ED" w:rsidR="00273137" w:rsidRPr="002C7861" w:rsidRDefault="00FC3CF6" w:rsidP="002C7861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</w:pPr>
      <w:r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 xml:space="preserve">rm </w:t>
      </w:r>
      <w:r w:rsidR="002C7861"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>forretress3/leavannycubchoo*</w:t>
      </w:r>
    </w:p>
    <w:p w14:paraId="5C690B4C" w14:textId="1A3FE28F" w:rsidR="00273137" w:rsidRPr="002C7861" w:rsidRDefault="00FC3CF6" w:rsidP="002C7861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</w:pPr>
      <w:r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 xml:space="preserve">rm </w:t>
      </w:r>
      <w:r w:rsidR="002C7861"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>pichu2/slakingcubhoo</w:t>
      </w:r>
      <w:r w:rsidR="008B095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>*</w:t>
      </w:r>
    </w:p>
    <w:p w14:paraId="3F63393D" w14:textId="4CE04635" w:rsidR="00273137" w:rsidRPr="008B0951" w:rsidRDefault="00FC3CF6" w:rsidP="008B0951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</w:pPr>
      <w:r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>rm</w:t>
      </w:r>
      <w:r w:rsidR="00796E44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 xml:space="preserve"> -r</w:t>
      </w:r>
      <w:r w:rsidRPr="002C786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 xml:space="preserve"> </w:t>
      </w:r>
      <w:r w:rsidR="008B0951">
        <w:rPr>
          <w:rFonts w:ascii="Bahnschrift Light SemiCondensed" w:eastAsia="Bahnschrift Light SemiCondensed" w:hAnsi="Bahnschrift Light SemiCondensed" w:cs="Bahnschrift Light SemiCondensed"/>
          <w:sz w:val="24"/>
          <w:szCs w:val="36"/>
          <w:lang w:val="en-US"/>
        </w:rPr>
        <w:t>forretress3</w:t>
      </w:r>
    </w:p>
    <w:p w14:paraId="0BB8BA6C" w14:textId="48D484AB" w:rsidR="00DE0F0E" w:rsidRDefault="00DE0F0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7BB44D76" w14:textId="77777777" w:rsidR="00273137" w:rsidRPr="002C7861" w:rsidRDefault="0027313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</w:pPr>
    </w:p>
    <w:p w14:paraId="4F0CB2B5" w14:textId="77777777" w:rsidR="00273137" w:rsidRPr="002C7861" w:rsidRDefault="00FC3CF6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</w:pPr>
      <w:r w:rsidRPr="002C7861"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  <w:t xml:space="preserve">IV. </w:t>
      </w: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Выводы</w:t>
      </w:r>
      <w:r w:rsidRPr="002C7861"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по</w:t>
      </w:r>
      <w:r w:rsidRPr="002C7861"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работе</w:t>
      </w:r>
      <w:r w:rsidRPr="002C7861"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  <w:t>:</w:t>
      </w:r>
    </w:p>
    <w:p w14:paraId="3530B9EC" w14:textId="77777777" w:rsidR="00273137" w:rsidRDefault="00FC3CF6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В результате выполнения я познакомился с командной оболочкой Unix, со многими её командами, научился создавать файлы, перемещаться по дереву, работать с каталогами и файлами, их содержимым, а также удалять их, узнал о символическим и жестких ссылках, стандартных потоках ввода-вывода, параметрах запуска команд, режиме доступа (chmod) и заданию прав пользователям различными способами и многого другого.</w:t>
      </w:r>
    </w:p>
    <w:p w14:paraId="2959695A" w14:textId="77777777" w:rsidR="00273137" w:rsidRDefault="00273137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</w:p>
    <w:p w14:paraId="662B7AA2" w14:textId="77777777" w:rsidR="00273137" w:rsidRDefault="00273137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</w:p>
    <w:p w14:paraId="2D0C89FF" w14:textId="77777777" w:rsidR="00273137" w:rsidRDefault="00273137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</w:p>
    <w:p w14:paraId="3DDD039B" w14:textId="77777777" w:rsidR="00273137" w:rsidRDefault="00273137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</w:p>
    <w:sectPr w:rsidR="00273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5CF"/>
    <w:multiLevelType w:val="multilevel"/>
    <w:tmpl w:val="9A74F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3D7AAE"/>
    <w:multiLevelType w:val="multilevel"/>
    <w:tmpl w:val="8DF8D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B96B31"/>
    <w:multiLevelType w:val="multilevel"/>
    <w:tmpl w:val="21923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8E2169"/>
    <w:multiLevelType w:val="hybridMultilevel"/>
    <w:tmpl w:val="6C706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F1FCD"/>
    <w:multiLevelType w:val="multilevel"/>
    <w:tmpl w:val="7B12F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2C20F5"/>
    <w:multiLevelType w:val="hybridMultilevel"/>
    <w:tmpl w:val="8DEE4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39510">
    <w:abstractNumId w:val="1"/>
  </w:num>
  <w:num w:numId="2" w16cid:durableId="1480422749">
    <w:abstractNumId w:val="0"/>
  </w:num>
  <w:num w:numId="3" w16cid:durableId="1919748562">
    <w:abstractNumId w:val="2"/>
  </w:num>
  <w:num w:numId="4" w16cid:durableId="1776486851">
    <w:abstractNumId w:val="4"/>
  </w:num>
  <w:num w:numId="5" w16cid:durableId="1840972039">
    <w:abstractNumId w:val="5"/>
  </w:num>
  <w:num w:numId="6" w16cid:durableId="160191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137"/>
    <w:rsid w:val="000374F7"/>
    <w:rsid w:val="000406B6"/>
    <w:rsid w:val="001D084D"/>
    <w:rsid w:val="002405A6"/>
    <w:rsid w:val="002619CD"/>
    <w:rsid w:val="00273137"/>
    <w:rsid w:val="002857EA"/>
    <w:rsid w:val="002C7861"/>
    <w:rsid w:val="003540A8"/>
    <w:rsid w:val="003A7429"/>
    <w:rsid w:val="003C158B"/>
    <w:rsid w:val="004422C8"/>
    <w:rsid w:val="00452A6F"/>
    <w:rsid w:val="004F2475"/>
    <w:rsid w:val="00645F80"/>
    <w:rsid w:val="006A7173"/>
    <w:rsid w:val="00756C2E"/>
    <w:rsid w:val="00765623"/>
    <w:rsid w:val="00786B00"/>
    <w:rsid w:val="00796E44"/>
    <w:rsid w:val="00850D5E"/>
    <w:rsid w:val="008B0951"/>
    <w:rsid w:val="00B35E8E"/>
    <w:rsid w:val="00C0655C"/>
    <w:rsid w:val="00C26ED3"/>
    <w:rsid w:val="00C5686B"/>
    <w:rsid w:val="00C63981"/>
    <w:rsid w:val="00C85CE8"/>
    <w:rsid w:val="00DE0F0E"/>
    <w:rsid w:val="00E23389"/>
    <w:rsid w:val="00EC359E"/>
    <w:rsid w:val="00ED4AA9"/>
    <w:rsid w:val="00EF46E5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764F"/>
  <w15:docId w15:val="{CAD1AF59-7981-4DB9-98DB-AFD2B16C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Hafizov</dc:creator>
  <cp:keywords/>
  <dc:description/>
  <cp:lastModifiedBy>Hafizov</cp:lastModifiedBy>
  <cp:revision>3</cp:revision>
  <dcterms:created xsi:type="dcterms:W3CDTF">2022-10-03T20:13:00Z</dcterms:created>
  <dcterms:modified xsi:type="dcterms:W3CDTF">2022-11-16T15:12:00Z</dcterms:modified>
</cp:coreProperties>
</file>