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4AF1" w14:textId="77777777" w:rsidR="00B11E4E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Bahnschrift Light SemiCondensed" w:eastAsia="Bahnschrift Light SemiCondensed" w:hAnsi="Bahnschrift Light SemiCondensed" w:cs="Bahnschrift Light SemiCondensed"/>
          <w:color w:val="000000"/>
          <w:spacing w:val="1"/>
          <w:sz w:val="20"/>
          <w:shd w:val="clear" w:color="auto" w:fill="FFFFFF"/>
        </w:rPr>
      </w:pPr>
      <w:r>
        <w:rPr>
          <w:rFonts w:ascii="Bahnschrift Light SemiCondensed" w:eastAsia="Bahnschrift Light SemiCondensed" w:hAnsi="Bahnschrift Light SemiCondensed" w:cs="Bahnschrift Light SemiCondensed"/>
          <w:color w:val="000000"/>
          <w:spacing w:val="1"/>
          <w:sz w:val="20"/>
          <w:shd w:val="clear" w:color="auto" w:fill="FFFFFF"/>
        </w:rPr>
        <w:t>Федеральное государственное автономное</w:t>
      </w:r>
    </w:p>
    <w:p w14:paraId="18CFAE72" w14:textId="77777777" w:rsidR="00B11E4E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Bahnschrift Light SemiCondensed" w:eastAsia="Bahnschrift Light SemiCondensed" w:hAnsi="Bahnschrift Light SemiCondensed" w:cs="Bahnschrift Light SemiCondensed"/>
          <w:color w:val="000000"/>
          <w:spacing w:val="1"/>
          <w:sz w:val="20"/>
          <w:shd w:val="clear" w:color="auto" w:fill="FFFFFF"/>
        </w:rPr>
      </w:pPr>
      <w:r>
        <w:rPr>
          <w:rFonts w:ascii="Bahnschrift Light SemiCondensed" w:eastAsia="Bahnschrift Light SemiCondensed" w:hAnsi="Bahnschrift Light SemiCondensed" w:cs="Bahnschrift Light SemiCondensed"/>
          <w:color w:val="000000"/>
          <w:spacing w:val="1"/>
          <w:sz w:val="20"/>
          <w:shd w:val="clear" w:color="auto" w:fill="FFFFFF"/>
        </w:rPr>
        <w:t xml:space="preserve">образовательное учреждение высшего образования </w:t>
      </w:r>
    </w:p>
    <w:p w14:paraId="72641A20" w14:textId="77777777" w:rsidR="00B11E4E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181"/>
        <w:jc w:val="center"/>
        <w:rPr>
          <w:rFonts w:ascii="Bahnschrift Light SemiCondensed" w:eastAsia="Bahnschrift Light SemiCondensed" w:hAnsi="Bahnschrift Light SemiCondensed" w:cs="Bahnschrift Light SemiCondensed"/>
          <w:color w:val="000000"/>
          <w:sz w:val="20"/>
          <w:shd w:val="clear" w:color="auto" w:fill="FFFFFF"/>
        </w:rPr>
      </w:pPr>
      <w:r>
        <w:rPr>
          <w:rFonts w:ascii="Bahnschrift Light SemiCondensed" w:eastAsia="Bahnschrift Light SemiCondensed" w:hAnsi="Bahnschrift Light SemiCondensed" w:cs="Bahnschrift Light SemiCondensed"/>
          <w:color w:val="000000"/>
          <w:spacing w:val="1"/>
          <w:sz w:val="20"/>
          <w:shd w:val="clear" w:color="auto" w:fill="FFFFFF"/>
        </w:rPr>
        <w:t>«</w:t>
      </w:r>
      <w:r>
        <w:rPr>
          <w:rFonts w:ascii="Bahnschrift Light SemiCondensed" w:eastAsia="Bahnschrift Light SemiCondensed" w:hAnsi="Bahnschrift Light SemiCondensed" w:cs="Bahnschrift Light SemiCondensed"/>
          <w:color w:val="000000"/>
          <w:sz w:val="20"/>
          <w:shd w:val="clear" w:color="auto" w:fill="FFFFFF"/>
        </w:rPr>
        <w:t>Санкт-Петербургский национальный исследовательский университет</w:t>
      </w:r>
    </w:p>
    <w:p w14:paraId="054B237E" w14:textId="77777777" w:rsidR="00B11E4E" w:rsidRDefault="00000000">
      <w:pPr>
        <w:spacing w:line="252" w:lineRule="auto"/>
        <w:jc w:val="center"/>
        <w:rPr>
          <w:rFonts w:ascii="Bahnschrift Light SemiCondensed" w:eastAsia="Bahnschrift Light SemiCondensed" w:hAnsi="Bahnschrift Light SemiCondensed" w:cs="Bahnschrift Light SemiCondensed"/>
          <w:sz w:val="20"/>
        </w:rPr>
      </w:pPr>
      <w:r>
        <w:rPr>
          <w:rFonts w:ascii="Bahnschrift Light SemiCondensed" w:eastAsia="Bahnschrift Light SemiCondensed" w:hAnsi="Bahnschrift Light SemiCondensed" w:cs="Bahnschrift Light SemiCondensed"/>
          <w:sz w:val="20"/>
        </w:rPr>
        <w:t xml:space="preserve"> информационных технологий, механики и оптики</w:t>
      </w:r>
    </w:p>
    <w:p w14:paraId="2E9D5D2F" w14:textId="77777777" w:rsidR="00B11E4E" w:rsidRDefault="00000000">
      <w:pPr>
        <w:spacing w:line="252" w:lineRule="auto"/>
        <w:jc w:val="center"/>
        <w:rPr>
          <w:rFonts w:ascii="Bahnschrift Light SemiCondensed" w:eastAsia="Bahnschrift Light SemiCondensed" w:hAnsi="Bahnschrift Light SemiCondensed" w:cs="Bahnschrift Light SemiCondensed"/>
          <w:sz w:val="30"/>
        </w:rPr>
      </w:pPr>
      <w:r>
        <w:rPr>
          <w:rFonts w:ascii="Bahnschrift Light SemiCondensed" w:eastAsia="Bahnschrift Light SemiCondensed" w:hAnsi="Bahnschrift Light SemiCondensed" w:cs="Bahnschrift Light SemiCondensed"/>
          <w:sz w:val="30"/>
        </w:rPr>
        <w:t>Факультет программной инженерии и компьютерной техники</w:t>
      </w:r>
    </w:p>
    <w:p w14:paraId="660CA7B1" w14:textId="77777777" w:rsidR="00B11E4E" w:rsidRDefault="00B11E4E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0E8A266B" w14:textId="77777777" w:rsidR="00B11E4E" w:rsidRDefault="00B11E4E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64F086AC" w14:textId="77777777" w:rsidR="00B11E4E" w:rsidRDefault="00B11E4E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7A6B7056" w14:textId="77777777" w:rsidR="00B11E4E" w:rsidRDefault="00B11E4E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06C19D1D" w14:textId="77777777" w:rsidR="00B11E4E" w:rsidRDefault="00B11E4E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4CB51D67" w14:textId="77777777" w:rsidR="00B11E4E" w:rsidRDefault="00B11E4E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5B35D747" w14:textId="77777777" w:rsidR="00B11E4E" w:rsidRDefault="00B11E4E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3B9096FC" w14:textId="77777777" w:rsidR="00B11E4E" w:rsidRDefault="00B11E4E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34FD135F" w14:textId="77777777" w:rsidR="00B11E4E" w:rsidRDefault="00000000">
      <w:pPr>
        <w:spacing w:line="252" w:lineRule="auto"/>
        <w:jc w:val="center"/>
        <w:rPr>
          <w:rFonts w:ascii="Times New Roman" w:eastAsia="Times New Roman" w:hAnsi="Times New Roman" w:cs="Times New Roman"/>
          <w:sz w:val="60"/>
        </w:rPr>
      </w:pPr>
      <w:r>
        <w:rPr>
          <w:rFonts w:ascii="Times New Roman" w:eastAsia="Times New Roman" w:hAnsi="Times New Roman" w:cs="Times New Roman"/>
          <w:sz w:val="60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60"/>
        </w:rPr>
        <w:t>№</w:t>
      </w:r>
      <w:r>
        <w:rPr>
          <w:rFonts w:ascii="Times New Roman" w:eastAsia="Times New Roman" w:hAnsi="Times New Roman" w:cs="Times New Roman"/>
          <w:sz w:val="60"/>
        </w:rPr>
        <w:t>1</w:t>
      </w:r>
    </w:p>
    <w:p w14:paraId="6BDCE479" w14:textId="77777777" w:rsidR="00B11E4E" w:rsidRDefault="00000000">
      <w:pPr>
        <w:spacing w:line="252" w:lineRule="auto"/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по основам профессиональной деятельности</w:t>
      </w:r>
    </w:p>
    <w:p w14:paraId="1435E24E" w14:textId="77777777" w:rsidR="00B11E4E" w:rsidRDefault="00000000">
      <w:pPr>
        <w:spacing w:line="252" w:lineRule="auto"/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Вариант </w:t>
      </w:r>
      <w:r>
        <w:rPr>
          <w:rFonts w:ascii="Segoe UI Symbol" w:eastAsia="Segoe UI Symbol" w:hAnsi="Segoe UI Symbol" w:cs="Segoe UI Symbol"/>
          <w:sz w:val="44"/>
        </w:rPr>
        <w:t>№</w:t>
      </w:r>
      <w:r>
        <w:rPr>
          <w:rFonts w:ascii="Times New Roman" w:eastAsia="Times New Roman" w:hAnsi="Times New Roman" w:cs="Times New Roman"/>
          <w:sz w:val="44"/>
        </w:rPr>
        <w:t>73432</w:t>
      </w:r>
    </w:p>
    <w:p w14:paraId="723796FC" w14:textId="77777777" w:rsidR="00B11E4E" w:rsidRDefault="00B11E4E">
      <w:pPr>
        <w:spacing w:line="252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59A83AC8" w14:textId="77777777" w:rsidR="00B11E4E" w:rsidRDefault="00B11E4E">
      <w:pPr>
        <w:spacing w:line="252" w:lineRule="auto"/>
        <w:rPr>
          <w:rFonts w:ascii="Times New Roman" w:eastAsia="Times New Roman" w:hAnsi="Times New Roman" w:cs="Times New Roman"/>
          <w:sz w:val="30"/>
        </w:rPr>
      </w:pPr>
    </w:p>
    <w:p w14:paraId="25E3E09A" w14:textId="77777777" w:rsidR="00B11E4E" w:rsidRDefault="00B11E4E">
      <w:pPr>
        <w:spacing w:line="252" w:lineRule="auto"/>
        <w:rPr>
          <w:rFonts w:ascii="Times New Roman" w:eastAsia="Times New Roman" w:hAnsi="Times New Roman" w:cs="Times New Roman"/>
          <w:sz w:val="30"/>
        </w:rPr>
      </w:pPr>
    </w:p>
    <w:p w14:paraId="322C3489" w14:textId="77777777" w:rsidR="00B11E4E" w:rsidRDefault="00000000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</w:rPr>
        <w:t>Выполнил:</w:t>
      </w:r>
    </w:p>
    <w:p w14:paraId="64E83546" w14:textId="77777777" w:rsidR="00B11E4E" w:rsidRDefault="00000000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</w:rPr>
        <w:t xml:space="preserve">Гафурова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4"/>
        </w:rPr>
        <w:t>Фарангиз</w:t>
      </w:r>
      <w:proofErr w:type="spellEnd"/>
    </w:p>
    <w:p w14:paraId="3B509F8A" w14:textId="77777777" w:rsidR="00B11E4E" w:rsidRDefault="00000000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4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4"/>
        </w:rPr>
        <w:t>Фуркатовна</w:t>
      </w:r>
      <w:proofErr w:type="spellEnd"/>
    </w:p>
    <w:p w14:paraId="1F053432" w14:textId="77777777" w:rsidR="00B11E4E" w:rsidRDefault="00000000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</w:rPr>
        <w:t>Группа: P3124</w:t>
      </w:r>
    </w:p>
    <w:p w14:paraId="25B02B72" w14:textId="77777777" w:rsidR="00B11E4E" w:rsidRDefault="00000000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</w:rPr>
        <w:t>Принял: Белозубов Александр</w:t>
      </w:r>
    </w:p>
    <w:p w14:paraId="727F809D" w14:textId="77777777" w:rsidR="00B11E4E" w:rsidRDefault="00000000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</w:rPr>
        <w:t>Владимирович</w:t>
      </w:r>
    </w:p>
    <w:p w14:paraId="2075FCD3" w14:textId="77777777" w:rsidR="00B11E4E" w:rsidRDefault="00000000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"/>
        </w:rPr>
      </w:pPr>
      <w:r>
        <w:rPr>
          <w:rFonts w:ascii="Bahnschrift Light SemiCondensed" w:eastAsia="Bahnschrift Light SemiCondensed" w:hAnsi="Bahnschrift Light SemiCondensed" w:cs="Bahnschrift Light SemiCondensed"/>
          <w:sz w:val="2"/>
        </w:rPr>
        <w:t>??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"/>
        </w:rPr>
        <w:t>Вдад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"/>
        </w:rPr>
        <w:t>?</w:t>
      </w:r>
    </w:p>
    <w:p w14:paraId="6970F2CE" w14:textId="77777777" w:rsidR="00B11E4E" w:rsidRDefault="00000000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"/>
        </w:rPr>
      </w:pPr>
      <w:r>
        <w:rPr>
          <w:rFonts w:ascii="Bahnschrift Light SemiCondensed" w:eastAsia="Bahnschrift Light SemiCondensed" w:hAnsi="Bahnschrift Light SemiCondensed" w:cs="Bahnschrift Light SemiCondensed"/>
          <w:sz w:val="2"/>
        </w:rPr>
        <w:t>?</w:t>
      </w:r>
    </w:p>
    <w:p w14:paraId="2D1FC5F8" w14:textId="77777777" w:rsidR="00B11E4E" w:rsidRDefault="00B11E4E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"/>
        </w:rPr>
      </w:pPr>
    </w:p>
    <w:p w14:paraId="36FA7B9C" w14:textId="77777777" w:rsidR="00B11E4E" w:rsidRDefault="00B11E4E">
      <w:pPr>
        <w:spacing w:line="252" w:lineRule="auto"/>
        <w:jc w:val="right"/>
        <w:rPr>
          <w:rFonts w:ascii="Bahnschrift Light SemiCondensed" w:eastAsia="Bahnschrift Light SemiCondensed" w:hAnsi="Bahnschrift Light SemiCondensed" w:cs="Bahnschrift Light SemiCondensed"/>
          <w:sz w:val="24"/>
        </w:rPr>
      </w:pPr>
    </w:p>
    <w:p w14:paraId="4264D235" w14:textId="77777777" w:rsidR="00B11E4E" w:rsidRDefault="00000000">
      <w:pPr>
        <w:spacing w:line="252" w:lineRule="auto"/>
        <w:jc w:val="center"/>
        <w:rPr>
          <w:rFonts w:ascii="Bahnschrift Light SemiCondensed" w:eastAsia="Bahnschrift Light SemiCondensed" w:hAnsi="Bahnschrift Light SemiCondensed" w:cs="Bahnschrift Light SemiCondensed"/>
          <w:sz w:val="24"/>
        </w:rPr>
      </w:pPr>
      <w:r>
        <w:object w:dxaOrig="4717" w:dyaOrig="1214" w14:anchorId="2BDD522F">
          <v:rect id="rectole0000000000" o:spid="_x0000_i1025" style="width:235.65pt;height:60.55pt" o:ole="" o:preferrelative="t" stroked="f">
            <v:imagedata r:id="rId5" o:title=""/>
          </v:rect>
          <o:OLEObject Type="Embed" ProgID="StaticMetafile" ShapeID="rectole0000000000" DrawAspect="Content" ObjectID="_1726355084" r:id="rId6"/>
        </w:object>
      </w:r>
    </w:p>
    <w:p w14:paraId="30E1207C" w14:textId="77777777" w:rsidR="00B11E4E" w:rsidRDefault="00000000">
      <w:pPr>
        <w:spacing w:line="252" w:lineRule="auto"/>
        <w:jc w:val="center"/>
        <w:rPr>
          <w:rFonts w:ascii="Bahnschrift Light SemiCondensed" w:eastAsia="Bahnschrift Light SemiCondensed" w:hAnsi="Bahnschrift Light SemiCondensed" w:cs="Bahnschrift Light SemiCondensed"/>
          <w:sz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</w:rPr>
        <w:t xml:space="preserve">Санкт-Петербург, 2021 </w:t>
      </w:r>
    </w:p>
    <w:p w14:paraId="47A7F7BC" w14:textId="77777777" w:rsidR="00B11E4E" w:rsidRDefault="00000000">
      <w:pPr>
        <w:spacing w:line="252" w:lineRule="auto"/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Вариант </w:t>
      </w:r>
      <w:r>
        <w:rPr>
          <w:rFonts w:ascii="Segoe UI Symbol" w:eastAsia="Segoe UI Symbol" w:hAnsi="Segoe UI Symbol" w:cs="Segoe UI Symbol"/>
          <w:sz w:val="44"/>
        </w:rPr>
        <w:t>№</w:t>
      </w:r>
      <w:r>
        <w:rPr>
          <w:rFonts w:ascii="Times New Roman" w:eastAsia="Times New Roman" w:hAnsi="Times New Roman" w:cs="Times New Roman"/>
          <w:sz w:val="44"/>
        </w:rPr>
        <w:t>73432</w:t>
      </w:r>
    </w:p>
    <w:p w14:paraId="11D7B41A" w14:textId="77777777" w:rsidR="00B11E4E" w:rsidRDefault="00000000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32"/>
        </w:rPr>
        <w:t>I. Текст задания:</w:t>
      </w:r>
    </w:p>
    <w:p w14:paraId="1B2503E4" w14:textId="77777777" w:rsidR="00B11E4E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b/>
        </w:rPr>
      </w:pPr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>mkdir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>echo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>cat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>touch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>ls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>pwd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>cd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>more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>cp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>rm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>rmdir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>mv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28"/>
        </w:rPr>
        <w:t>.</w:t>
      </w:r>
    </w:p>
    <w:p w14:paraId="76130F60" w14:textId="77777777" w:rsidR="00B11E4E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0"/>
        </w:rPr>
      </w:pPr>
    </w:p>
    <w:p w14:paraId="5441D600" w14:textId="77777777" w:rsidR="00B11E4E" w:rsidRDefault="00000000">
      <w:pPr>
        <w:spacing w:after="0" w:line="240" w:lineRule="auto"/>
        <w:rPr>
          <w:rFonts w:ascii="Bahnschrift Light SemiCondensed" w:eastAsia="Bahnschrift Light SemiCondensed" w:hAnsi="Bahnschrift Light SemiCondensed" w:cs="Bahnschrift Light SemiCondensed"/>
          <w:sz w:val="20"/>
        </w:rPr>
      </w:pPr>
      <w:r>
        <w:object w:dxaOrig="6580" w:dyaOrig="12877" w14:anchorId="64A6A28C">
          <v:rect id="rectole0000000001" o:spid="_x0000_i1026" style="width:328.9pt;height:643.65pt" o:ole="" o:preferrelative="t" stroked="f">
            <v:imagedata r:id="rId7" o:title=""/>
          </v:rect>
          <o:OLEObject Type="Embed" ProgID="StaticMetafile" ShapeID="rectole0000000001" DrawAspect="Content" ObjectID="_1726355085" r:id="rId8"/>
        </w:object>
      </w:r>
    </w:p>
    <w:p w14:paraId="7CBBAF37" w14:textId="77777777" w:rsidR="00B11E4E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0"/>
        </w:rPr>
      </w:pPr>
    </w:p>
    <w:p w14:paraId="473DBC6D" w14:textId="77777777" w:rsidR="00B11E4E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b/>
        </w:rPr>
      </w:pPr>
    </w:p>
    <w:p w14:paraId="26728DB9" w14:textId="77777777" w:rsidR="00B11E4E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b/>
        </w:rPr>
      </w:pPr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2. Установить согласно заданию права на файлы и каталоги при помощи команды 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chmod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, используя различные способы указания прав.</w:t>
      </w:r>
    </w:p>
    <w:p w14:paraId="13B3A9CF" w14:textId="77777777" w:rsidR="00B11E4E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0"/>
        </w:rPr>
      </w:pPr>
    </w:p>
    <w:p w14:paraId="6E861521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lastRenderedPageBreak/>
        <w:t xml:space="preserve">buizel3: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rw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----r--</w:t>
      </w:r>
    </w:p>
    <w:p w14:paraId="28E59644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caterpie7: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0AC26B2D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huntail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: права 440</w:t>
      </w:r>
    </w:p>
    <w:p w14:paraId="5F9640DD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zweilous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22433BDF" w14:textId="77777777" w:rsidR="00B11E4E" w:rsidRPr="004F0247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28"/>
          <w:lang w:val="en-US"/>
        </w:rPr>
        <w:t>yamask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28"/>
          <w:lang w:val="en-US"/>
        </w:rPr>
        <w:t>: r-x--x-w-</w:t>
      </w:r>
    </w:p>
    <w:p w14:paraId="085CAED6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hydreigon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: права 751</w:t>
      </w:r>
    </w:p>
    <w:p w14:paraId="66ABEC88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munna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: права 400</w:t>
      </w:r>
    </w:p>
    <w:p w14:paraId="6C9DFE5C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snorunt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: r-----r--</w:t>
      </w:r>
    </w:p>
    <w:p w14:paraId="04341147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 xml:space="preserve">jigglypuff3: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rwx-wxrwx</w:t>
      </w:r>
      <w:proofErr w:type="spellEnd"/>
    </w:p>
    <w:p w14:paraId="5C877C06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cottonee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: r-x-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wxrwx</w:t>
      </w:r>
      <w:proofErr w:type="spellEnd"/>
    </w:p>
    <w:p w14:paraId="54ADEAF7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metapod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: права 315</w:t>
      </w:r>
    </w:p>
    <w:p w14:paraId="2F1BD814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glalie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A3D42A4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klink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7B328370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kabuto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: r-x-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wxrwx</w:t>
      </w:r>
      <w:proofErr w:type="spellEnd"/>
    </w:p>
    <w:p w14:paraId="5BE9552C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lickitung7: права 555</w:t>
      </w:r>
    </w:p>
    <w:p w14:paraId="217571FF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hydreigon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: права 640</w:t>
      </w:r>
    </w:p>
    <w:p w14:paraId="31A30487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luxray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 xml:space="preserve">: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rw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-------</w:t>
      </w:r>
    </w:p>
    <w:p w14:paraId="55F16E0F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roserade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: права 511</w:t>
      </w:r>
    </w:p>
    <w:p w14:paraId="2A180613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gothorita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76ADCB75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ralts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04634F6E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poochyena6: права 664</w:t>
      </w:r>
    </w:p>
    <w:p w14:paraId="70EACF41" w14:textId="77777777" w:rsidR="00B11E4E" w:rsidRDefault="00000000">
      <w:pPr>
        <w:numPr>
          <w:ilvl w:val="0"/>
          <w:numId w:val="1"/>
        </w:numPr>
        <w:tabs>
          <w:tab w:val="left" w:pos="213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zigzagoon2: права 640</w:t>
      </w:r>
    </w:p>
    <w:p w14:paraId="7B1DD577" w14:textId="77777777" w:rsidR="00B11E4E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</w:rPr>
      </w:pPr>
    </w:p>
    <w:p w14:paraId="429322F4" w14:textId="77777777" w:rsidR="00B11E4E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b/>
          <w:sz w:val="32"/>
        </w:rPr>
      </w:pPr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3. Скопировать часть дерева и создать ссылки внутри дерева согласно заданию при помощи команд 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cp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 и 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ln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 xml:space="preserve">, а также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комманды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 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cat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 и перенаправления ввода-вывода.</w:t>
      </w:r>
    </w:p>
    <w:p w14:paraId="21B0B3B3" w14:textId="77777777" w:rsidR="00B11E4E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0"/>
        </w:rPr>
      </w:pPr>
    </w:p>
    <w:p w14:paraId="12EA9154" w14:textId="77777777" w:rsidR="00B11E4E" w:rsidRDefault="00000000">
      <w:pPr>
        <w:numPr>
          <w:ilvl w:val="0"/>
          <w:numId w:val="2"/>
        </w:numPr>
        <w:tabs>
          <w:tab w:val="left" w:pos="72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cоздать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 xml:space="preserve"> символическую ссылку для файла buizel3 с именем lab0/lickitung7/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gothoritabuizel</w:t>
      </w:r>
      <w:proofErr w:type="spellEnd"/>
    </w:p>
    <w:p w14:paraId="4BD5F8F0" w14:textId="77777777" w:rsidR="00B11E4E" w:rsidRDefault="00000000">
      <w:pPr>
        <w:numPr>
          <w:ilvl w:val="0"/>
          <w:numId w:val="2"/>
        </w:numPr>
        <w:tabs>
          <w:tab w:val="left" w:pos="72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lastRenderedPageBreak/>
        <w:t>скопировать рекурсивно директорию caterpie7 в директорию lab0/jigglypuff3/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kabuto</w:t>
      </w:r>
      <w:proofErr w:type="spellEnd"/>
    </w:p>
    <w:p w14:paraId="6ABBFC95" w14:textId="77777777" w:rsidR="00B11E4E" w:rsidRDefault="00000000">
      <w:pPr>
        <w:numPr>
          <w:ilvl w:val="0"/>
          <w:numId w:val="2"/>
        </w:numPr>
        <w:tabs>
          <w:tab w:val="left" w:pos="72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скопировать содержимое файла zigzagoon2 в новый файл lab0/jigglypuff3/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glaliezigzagoon</w:t>
      </w:r>
      <w:proofErr w:type="spellEnd"/>
    </w:p>
    <w:p w14:paraId="48D5C176" w14:textId="77777777" w:rsidR="00B11E4E" w:rsidRDefault="00000000">
      <w:pPr>
        <w:numPr>
          <w:ilvl w:val="0"/>
          <w:numId w:val="2"/>
        </w:numPr>
        <w:tabs>
          <w:tab w:val="left" w:pos="72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объеденить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 xml:space="preserve"> содержимое файлов lab0/lickitung7/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luxray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, lab0/lickitung7/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ralts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, в новый файл lab0/buizel3_30</w:t>
      </w:r>
    </w:p>
    <w:p w14:paraId="4B6BA3D5" w14:textId="77777777" w:rsidR="00B11E4E" w:rsidRDefault="00000000">
      <w:pPr>
        <w:numPr>
          <w:ilvl w:val="0"/>
          <w:numId w:val="2"/>
        </w:numPr>
        <w:tabs>
          <w:tab w:val="left" w:pos="72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cоздать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 xml:space="preserve"> жесткую ссылку для файла buizel3 с именем lab0/caterpie7/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munnabuizel</w:t>
      </w:r>
      <w:proofErr w:type="spellEnd"/>
    </w:p>
    <w:p w14:paraId="7B7905A8" w14:textId="77777777" w:rsidR="00B11E4E" w:rsidRDefault="00000000">
      <w:pPr>
        <w:numPr>
          <w:ilvl w:val="0"/>
          <w:numId w:val="2"/>
        </w:numPr>
        <w:tabs>
          <w:tab w:val="left" w:pos="72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скопировать файл buizel3 в директорию lab0/lickitung7/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roserade</w:t>
      </w:r>
      <w:proofErr w:type="spellEnd"/>
    </w:p>
    <w:p w14:paraId="6CDAF1B8" w14:textId="77777777" w:rsidR="00B11E4E" w:rsidRDefault="00000000">
      <w:pPr>
        <w:numPr>
          <w:ilvl w:val="0"/>
          <w:numId w:val="2"/>
        </w:numPr>
        <w:tabs>
          <w:tab w:val="left" w:pos="720"/>
        </w:tabs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создать символическую ссылку c именем Copy_65 на директорию lickitung7 в каталоге lab0</w:t>
      </w:r>
    </w:p>
    <w:p w14:paraId="26780B11" w14:textId="77777777" w:rsidR="00B11E4E" w:rsidRDefault="00B11E4E">
      <w:pPr>
        <w:tabs>
          <w:tab w:val="left" w:pos="720"/>
        </w:tabs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0"/>
        </w:rPr>
      </w:pPr>
    </w:p>
    <w:p w14:paraId="664D6251" w14:textId="77777777" w:rsidR="00B11E4E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0"/>
        </w:rPr>
      </w:pPr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4. Используя команды 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cat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wc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ls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head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tail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echo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sort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grep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 выполнить в соответствии с вариантом задания поиск и фильтрацию файлов, каталогов и содержащихся в них данных</w:t>
      </w:r>
      <w:r>
        <w:rPr>
          <w:rFonts w:ascii="Bahnschrift Light SemiCondensed" w:eastAsia="Bahnschrift Light SemiCondensed" w:hAnsi="Bahnschrift Light SemiCondensed" w:cs="Bahnschrift Light SemiCondensed"/>
          <w:sz w:val="32"/>
        </w:rPr>
        <w:t>.</w:t>
      </w:r>
    </w:p>
    <w:p w14:paraId="41C1A0C8" w14:textId="77777777" w:rsidR="00B11E4E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20"/>
        </w:rPr>
      </w:pPr>
    </w:p>
    <w:p w14:paraId="3C41ECF3" w14:textId="77777777" w:rsidR="00B11E4E" w:rsidRDefault="00000000">
      <w:pPr>
        <w:numPr>
          <w:ilvl w:val="0"/>
          <w:numId w:val="3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Рекурсивно подсчитать количество строк содержимого файлов из директории lab0, имя которых начинается на 'c', отсортировать вывод по увеличению количества, добавить вывод ошибок доступа в стандартный поток вывода</w:t>
      </w:r>
    </w:p>
    <w:p w14:paraId="482C0D61" w14:textId="77777777" w:rsidR="00B11E4E" w:rsidRDefault="00000000">
      <w:pPr>
        <w:numPr>
          <w:ilvl w:val="0"/>
          <w:numId w:val="3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Вывести список имен и атрибутов файлов в директории lickitung7, список отсортировать по убыванию даты доступа к файлу, добавить вывод ошибок доступа в стандартный поток вывода</w:t>
      </w:r>
    </w:p>
    <w:p w14:paraId="5D0A19AE" w14:textId="77777777" w:rsidR="00B11E4E" w:rsidRDefault="00000000">
      <w:pPr>
        <w:numPr>
          <w:ilvl w:val="0"/>
          <w:numId w:val="3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 xml:space="preserve">Вывести содержимое файлов: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munna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snorunt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glalie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hydreigon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 xml:space="preserve">,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luxray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, оставить только строки, заканчивающиеся на 'd', регистр символов игнорировать, ошибки доступа перенаправить в файл в директории /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tmp</w:t>
      </w:r>
      <w:proofErr w:type="spellEnd"/>
    </w:p>
    <w:p w14:paraId="67880113" w14:textId="77777777" w:rsidR="00B11E4E" w:rsidRDefault="00000000">
      <w:pPr>
        <w:numPr>
          <w:ilvl w:val="0"/>
          <w:numId w:val="3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Вывести список имен и атрибутов файлов в директории caterpie7, список отсортировать по убыванию даты модификации файла, ошибки доступа не подавлять и не перенаправлять</w:t>
      </w:r>
    </w:p>
    <w:p w14:paraId="679E2013" w14:textId="77777777" w:rsidR="00B11E4E" w:rsidRDefault="00000000">
      <w:pPr>
        <w:numPr>
          <w:ilvl w:val="0"/>
          <w:numId w:val="3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Вывести рекурсивно список имен и атрибутов файлов в директории lab0, содержащих строку "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bu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", список отсортировать по возрастанию количества жестких ссылок, подавить вывод ошибок доступа</w:t>
      </w:r>
    </w:p>
    <w:p w14:paraId="38416181" w14:textId="77777777" w:rsidR="00B11E4E" w:rsidRDefault="00000000">
      <w:pPr>
        <w:numPr>
          <w:ilvl w:val="0"/>
          <w:numId w:val="3"/>
        </w:numPr>
        <w:spacing w:after="0"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Вывести три первых элемента рекурсивного списка имен и атрибутов файлов в директории lab0, начинающихся на символ 'g', список отсортировать по убыванию даты модификации файла, ошибки доступа перенаправить в файл в директории /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tmp</w:t>
      </w:r>
      <w:proofErr w:type="spellEnd"/>
    </w:p>
    <w:p w14:paraId="3F465B38" w14:textId="77777777" w:rsidR="00B11E4E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4"/>
        </w:rPr>
      </w:pPr>
    </w:p>
    <w:p w14:paraId="4DC0A550" w14:textId="77777777" w:rsidR="004F0247" w:rsidRDefault="004F0247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b/>
          <w:sz w:val="32"/>
        </w:rPr>
      </w:pPr>
    </w:p>
    <w:p w14:paraId="09264685" w14:textId="4E271E42" w:rsidR="00B11E4E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b/>
          <w:sz w:val="32"/>
        </w:rPr>
      </w:pPr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5. Выполнить удаление файлов и каталогов при помощи команд 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rm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 и 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rmdir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b/>
          <w:sz w:val="32"/>
        </w:rPr>
        <w:t> согласно варианту задания.</w:t>
      </w:r>
    </w:p>
    <w:p w14:paraId="1C6C0142" w14:textId="77777777" w:rsidR="00B11E4E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b/>
          <w:sz w:val="32"/>
        </w:rPr>
      </w:pPr>
    </w:p>
    <w:p w14:paraId="76790981" w14:textId="77777777" w:rsidR="00B11E4E" w:rsidRDefault="00000000">
      <w:pPr>
        <w:numPr>
          <w:ilvl w:val="0"/>
          <w:numId w:val="4"/>
        </w:numPr>
        <w:spacing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lastRenderedPageBreak/>
        <w:t>Удалить файл buizel3</w:t>
      </w:r>
    </w:p>
    <w:p w14:paraId="1C6E9379" w14:textId="77777777" w:rsidR="00B11E4E" w:rsidRDefault="00000000">
      <w:pPr>
        <w:numPr>
          <w:ilvl w:val="0"/>
          <w:numId w:val="4"/>
        </w:numPr>
        <w:spacing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Удалить файл lab0/lickitung7/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luxray</w:t>
      </w:r>
      <w:proofErr w:type="spellEnd"/>
    </w:p>
    <w:p w14:paraId="591C5B4D" w14:textId="77777777" w:rsidR="00B11E4E" w:rsidRDefault="00000000">
      <w:pPr>
        <w:numPr>
          <w:ilvl w:val="0"/>
          <w:numId w:val="4"/>
        </w:numPr>
        <w:spacing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удалить символические ссылки lab0/lickitung7/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gothoritabuiz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*</w:t>
      </w:r>
    </w:p>
    <w:p w14:paraId="2FE78AB7" w14:textId="77777777" w:rsidR="00B11E4E" w:rsidRDefault="00000000">
      <w:pPr>
        <w:numPr>
          <w:ilvl w:val="0"/>
          <w:numId w:val="4"/>
        </w:numPr>
        <w:spacing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удалить жесткие ссылки lab0/caterpie7/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munnabuiz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*</w:t>
      </w:r>
    </w:p>
    <w:p w14:paraId="60C15DFA" w14:textId="77777777" w:rsidR="00B11E4E" w:rsidRDefault="00000000">
      <w:pPr>
        <w:numPr>
          <w:ilvl w:val="0"/>
          <w:numId w:val="4"/>
        </w:numPr>
        <w:spacing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Удалить директорию lickitung7</w:t>
      </w:r>
    </w:p>
    <w:p w14:paraId="753F354E" w14:textId="77777777" w:rsidR="00B11E4E" w:rsidRDefault="00000000">
      <w:pPr>
        <w:numPr>
          <w:ilvl w:val="0"/>
          <w:numId w:val="4"/>
        </w:numPr>
        <w:spacing w:line="252" w:lineRule="auto"/>
        <w:ind w:left="720" w:hanging="360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Удалить директорию lab0/caterpie7/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yamask</w:t>
      </w:r>
      <w:proofErr w:type="spellEnd"/>
    </w:p>
    <w:p w14:paraId="14ECEA59" w14:textId="77777777" w:rsidR="00B11E4E" w:rsidRDefault="00B11E4E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8"/>
        </w:rPr>
      </w:pPr>
    </w:p>
    <w:p w14:paraId="5FE7194B" w14:textId="77777777" w:rsidR="00B11E4E" w:rsidRDefault="00000000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32"/>
        </w:rPr>
        <w:t>II. Исходный скрипт:</w:t>
      </w:r>
    </w:p>
    <w:p w14:paraId="3FC23E98" w14:textId="77777777" w:rsidR="00B11E4E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16"/>
        </w:rPr>
        <w:t>chmod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16"/>
        </w:rPr>
        <w:t xml:space="preserve"> -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16"/>
        </w:rPr>
        <w:t>Rf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16"/>
        </w:rPr>
        <w:t xml:space="preserve"> 777 lab0</w:t>
      </w:r>
    </w:p>
    <w:p w14:paraId="19E819B9" w14:textId="77777777" w:rsidR="00B11E4E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16"/>
        </w:rPr>
        <w:t>rm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16"/>
        </w:rPr>
        <w:t xml:space="preserve"> -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16"/>
        </w:rPr>
        <w:t>Rf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16"/>
        </w:rPr>
        <w:t xml:space="preserve"> lab0</w:t>
      </w:r>
    </w:p>
    <w:p w14:paraId="782F9323" w14:textId="77777777" w:rsidR="00B11E4E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</w:rPr>
      </w:pPr>
    </w:p>
    <w:p w14:paraId="542CAA1D" w14:textId="77777777" w:rsidR="00B11E4E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16"/>
        </w:rPr>
        <w:t>mkdir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16"/>
        </w:rPr>
        <w:t xml:space="preserve"> lab0</w:t>
      </w:r>
    </w:p>
    <w:p w14:paraId="5086F2E0" w14:textId="77777777" w:rsidR="00B11E4E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16"/>
        </w:rPr>
        <w:t>cd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16"/>
        </w:rPr>
        <w:t xml:space="preserve"> lab0</w:t>
      </w:r>
    </w:p>
    <w:p w14:paraId="64205B22" w14:textId="77777777" w:rsidR="00B11E4E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</w:rPr>
      </w:pPr>
      <w:r>
        <w:rPr>
          <w:rFonts w:ascii="Bahnschrift Light SemiCondensed" w:eastAsia="Bahnschrift Light SemiCondensed" w:hAnsi="Bahnschrift Light SemiCondensed" w:cs="Bahnschrift Light SemiCondensed"/>
          <w:sz w:val="16"/>
        </w:rPr>
        <w:t>#1)</w:t>
      </w:r>
    </w:p>
    <w:p w14:paraId="4855066F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echo "</w:t>
      </w:r>
      <w:r>
        <w:rPr>
          <w:rFonts w:ascii="Bahnschrift Light SemiCondensed" w:eastAsia="Bahnschrift Light SemiCondensed" w:hAnsi="Bahnschrift Light SemiCondensed" w:cs="Bahnschrift Light SemiCondensed"/>
          <w:sz w:val="16"/>
        </w:rPr>
        <w:t>Ходы</w:t>
      </w: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Aqua Tail Brain Dive Focus Punch Ice Punch Icy Wind" &gt; buizel3</w:t>
      </w:r>
    </w:p>
    <w:p w14:paraId="00E4BD6D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echo Iron Tail Mud-Slap Sleep Talk Snore Swift Water &gt;&gt; buizel3</w:t>
      </w:r>
    </w:p>
    <w:p w14:paraId="62439DB1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echo Pulse &gt;&gt; buizel3</w:t>
      </w:r>
    </w:p>
    <w:p w14:paraId="570577C0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07CFEE00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mkdir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caterpie7</w:t>
      </w:r>
    </w:p>
    <w:p w14:paraId="4EEA2308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echo 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weigth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=59.5 height=67.0 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atk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=10 &gt; 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caterpie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huntail</w:t>
      </w:r>
      <w:proofErr w:type="spellEnd"/>
    </w:p>
    <w:p w14:paraId="074ECA1E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echo def=11 &gt;&gt; 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caterpie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huntail</w:t>
      </w:r>
      <w:proofErr w:type="spellEnd"/>
    </w:p>
    <w:p w14:paraId="74AC9D10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1D12698C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mkdir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caterpie7/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zweilous</w:t>
      </w:r>
      <w:proofErr w:type="spellEnd"/>
    </w:p>
    <w:p w14:paraId="6667E7B7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mkdir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caterpie7/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yamask</w:t>
      </w:r>
      <w:proofErr w:type="spellEnd"/>
    </w:p>
    <w:p w14:paraId="3B3138BD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mkdir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caterpie7/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hydreigon</w:t>
      </w:r>
      <w:proofErr w:type="spellEnd"/>
    </w:p>
    <w:p w14:paraId="6A5A7BA8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2C46C36F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echo 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weigth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=51.4 height=24.0 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atk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=3 def=5 &gt; caterpie7/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munna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</w:t>
      </w:r>
    </w:p>
    <w:p w14:paraId="31C44647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51C8DA2C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echo </w:t>
      </w:r>
      <w:r>
        <w:rPr>
          <w:rFonts w:ascii="Bahnschrift Light SemiCondensed" w:eastAsia="Bahnschrift Light SemiCondensed" w:hAnsi="Bahnschrift Light SemiCondensed" w:cs="Bahnschrift Light SemiCondensed"/>
          <w:sz w:val="16"/>
        </w:rPr>
        <w:t>Ходы</w:t>
      </w: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Block &gt; caterpie7/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snorunt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</w:t>
      </w:r>
    </w:p>
    <w:p w14:paraId="2166B5A9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echo Body Slam Double-Edge Icy Wind Sleep Talk 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Srore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Spite Water &gt;&gt; caterpie7/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snorunt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</w:t>
      </w:r>
    </w:p>
    <w:p w14:paraId="7C53C88B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echo Pulse &gt;&gt; caterpie7/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snorunt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</w:t>
      </w:r>
    </w:p>
    <w:p w14:paraId="35416685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2906D70E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mkdir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jigglypuff3</w:t>
      </w:r>
    </w:p>
    <w:p w14:paraId="06750CA8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mkdir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jigglypuff3/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cottonee</w:t>
      </w:r>
      <w:proofErr w:type="spellEnd"/>
    </w:p>
    <w:p w14:paraId="537330F8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mkdir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jigglypuff3/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metapod</w:t>
      </w:r>
      <w:proofErr w:type="spellEnd"/>
    </w:p>
    <w:p w14:paraId="052A6CD2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479D55C8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echo 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satk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=8 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sdef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=8 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spd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=8 &gt; jigglypuff3/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glalie</w:t>
      </w:r>
      <w:proofErr w:type="spellEnd"/>
    </w:p>
    <w:p w14:paraId="79F0BAE9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233F7402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mkdir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jigglypuff3/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klink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</w:t>
      </w:r>
    </w:p>
    <w:p w14:paraId="545231D7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mkdir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jigglypuff3/kabuto</w:t>
      </w:r>
    </w:p>
    <w:p w14:paraId="704ED906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1BE8A5CE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mkdir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lickitung4</w:t>
      </w:r>
    </w:p>
    <w:p w14:paraId="472D9598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3AD0C62E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echo </w:t>
      </w:r>
      <w:r>
        <w:rPr>
          <w:rFonts w:ascii="Bahnschrift Light SemiCondensed" w:eastAsia="Bahnschrift Light SemiCondensed" w:hAnsi="Bahnschrift Light SemiCondensed" w:cs="Bahnschrift Light SemiCondensed"/>
          <w:sz w:val="16"/>
        </w:rPr>
        <w:t>Возможности</w:t>
      </w: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Overland=8 &gt; 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hydreigon</w:t>
      </w:r>
      <w:proofErr w:type="spellEnd"/>
    </w:p>
    <w:p w14:paraId="764FA401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echo Surface=6 Sky=9 Jump=4 Power6=0 Intelligence=4 Mind &gt;&gt; 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hydreigon</w:t>
      </w:r>
      <w:proofErr w:type="spellEnd"/>
    </w:p>
    <w:p w14:paraId="6853BDA3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echo Lock=0 &gt;&gt; 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hydreigon</w:t>
      </w:r>
      <w:proofErr w:type="spellEnd"/>
    </w:p>
    <w:p w14:paraId="6F9EF90B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40C50B3D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echo </w:t>
      </w:r>
      <w:r>
        <w:rPr>
          <w:rFonts w:ascii="Bahnschrift Light SemiCondensed" w:eastAsia="Bahnschrift Light SemiCondensed" w:hAnsi="Bahnschrift Light SemiCondensed" w:cs="Bahnschrift Light SemiCondensed"/>
          <w:sz w:val="16"/>
        </w:rPr>
        <w:t>Способности</w:t>
      </w: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Overcharge Intimidate &gt; 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luxray</w:t>
      </w:r>
      <w:proofErr w:type="spellEnd"/>
    </w:p>
    <w:p w14:paraId="624D00E5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echo Rivalry &gt;&gt; 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luxray</w:t>
      </w:r>
      <w:proofErr w:type="spellEnd"/>
    </w:p>
    <w:p w14:paraId="3F2833F3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045DB431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mkdir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roserade</w:t>
      </w:r>
      <w:proofErr w:type="spellEnd"/>
    </w:p>
    <w:p w14:paraId="19D67726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53A59AE2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echo </w:t>
      </w:r>
      <w:r>
        <w:rPr>
          <w:rFonts w:ascii="Bahnschrift Light SemiCondensed" w:eastAsia="Bahnschrift Light SemiCondensed" w:hAnsi="Bahnschrift Light SemiCondensed" w:cs="Bahnschrift Light SemiCondensed"/>
          <w:sz w:val="16"/>
        </w:rPr>
        <w:t>Ходы</w:t>
      </w: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Covet Foul Play Gravity Heal Bell Helping &gt; 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gothorita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</w:t>
      </w:r>
    </w:p>
    <w:p w14:paraId="1333C525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echo Hand Magic Cold Magic Room Recycle Role Play Signal Beam Skill Swap &gt;&gt; 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gothorita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</w:t>
      </w:r>
    </w:p>
    <w:p w14:paraId="441EC547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echo Sleep Talk Snatch Snore Trick Uproar Zen Headbutt &gt;&gt; 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gothorita</w:t>
      </w:r>
      <w:proofErr w:type="spellEnd"/>
    </w:p>
    <w:p w14:paraId="6B830E68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1DCC8EEA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gram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echo  </w:t>
      </w:r>
      <w:r>
        <w:rPr>
          <w:rFonts w:ascii="Bahnschrift Light SemiCondensed" w:eastAsia="Bahnschrift Light SemiCondensed" w:hAnsi="Bahnschrift Light SemiCondensed" w:cs="Bahnschrift Light SemiCondensed"/>
          <w:sz w:val="16"/>
        </w:rPr>
        <w:t>Тип</w:t>
      </w:r>
      <w:proofErr w:type="gram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z w:val="16"/>
        </w:rPr>
        <w:t>покемона</w:t>
      </w: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&gt; 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ralts</w:t>
      </w:r>
      <w:proofErr w:type="spellEnd"/>
    </w:p>
    <w:p w14:paraId="4B936679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echo PSYCHIC NONE &gt;&gt; 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ralts</w:t>
      </w:r>
      <w:proofErr w:type="spellEnd"/>
    </w:p>
    <w:p w14:paraId="70CF0406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50DA52BD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lastRenderedPageBreak/>
        <w:t xml:space="preserve">echo </w:t>
      </w:r>
      <w:r>
        <w:rPr>
          <w:rFonts w:ascii="Bahnschrift Light SemiCondensed" w:eastAsia="Bahnschrift Light SemiCondensed" w:hAnsi="Bahnschrift Light SemiCondensed" w:cs="Bahnschrift Light SemiCondensed"/>
          <w:sz w:val="16"/>
        </w:rPr>
        <w:t>Ходы</w:t>
      </w: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Body Slam Counter Covet Dark Pulse &gt; poochyena3</w:t>
      </w:r>
    </w:p>
    <w:p w14:paraId="62A5008A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echo 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Doube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-Edge Foul Play Hyper Voise Iron Tail Mud-Slap Psych Up Sleep &gt;&gt; poochyena3</w:t>
      </w:r>
    </w:p>
    <w:p w14:paraId="6F128CD7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echo Talk Snatch Snore Spite Sucker Punch Super Fang Uproar &gt;&gt; poochyena3</w:t>
      </w:r>
    </w:p>
    <w:p w14:paraId="35B204B9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096C0759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echo </w:t>
      </w:r>
      <w:r>
        <w:rPr>
          <w:rFonts w:ascii="Bahnschrift Light SemiCondensed" w:eastAsia="Bahnschrift Light SemiCondensed" w:hAnsi="Bahnschrift Light SemiCondensed" w:cs="Bahnschrift Light SemiCondensed"/>
          <w:sz w:val="16"/>
        </w:rPr>
        <w:t>Тип</w:t>
      </w: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&gt; zigzagoon2</w:t>
      </w:r>
    </w:p>
    <w:p w14:paraId="1062A884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echo </w:t>
      </w:r>
      <w:r>
        <w:rPr>
          <w:rFonts w:ascii="Bahnschrift Light SemiCondensed" w:eastAsia="Bahnschrift Light SemiCondensed" w:hAnsi="Bahnschrift Light SemiCondensed" w:cs="Bahnschrift Light SemiCondensed"/>
          <w:sz w:val="16"/>
        </w:rPr>
        <w:t>диеты</w:t>
      </w: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Herbivore &gt; zigzagoon2</w:t>
      </w:r>
    </w:p>
    <w:p w14:paraId="33E798DC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56DFFFA5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# 2)</w:t>
      </w:r>
    </w:p>
    <w:p w14:paraId="6A5F40F8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u=</w:t>
      </w:r>
      <w:proofErr w:type="spellStart"/>
      <w:proofErr w:type="gram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rw,g</w:t>
      </w:r>
      <w:proofErr w:type="spellEnd"/>
      <w:proofErr w:type="gram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=---,o=r buizel3</w:t>
      </w:r>
    </w:p>
    <w:p w14:paraId="634C56BD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02A8790A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u=</w:t>
      </w:r>
      <w:proofErr w:type="spellStart"/>
      <w:proofErr w:type="gram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rwx,g</w:t>
      </w:r>
      <w:proofErr w:type="spellEnd"/>
      <w:proofErr w:type="gram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rx,o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wx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caterpie7</w:t>
      </w:r>
    </w:p>
    <w:p w14:paraId="14382916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440 caterpie7/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huntail</w:t>
      </w:r>
      <w:proofErr w:type="spellEnd"/>
    </w:p>
    <w:p w14:paraId="498CEA2A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u=</w:t>
      </w:r>
      <w:proofErr w:type="spellStart"/>
      <w:proofErr w:type="gram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wx,g</w:t>
      </w:r>
      <w:proofErr w:type="spellEnd"/>
      <w:proofErr w:type="gram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wx,o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rx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caterpie7/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zweilous</w:t>
      </w:r>
      <w:proofErr w:type="spellEnd"/>
    </w:p>
    <w:p w14:paraId="3E002E71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u=</w:t>
      </w:r>
      <w:proofErr w:type="spellStart"/>
      <w:proofErr w:type="gram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rx,g</w:t>
      </w:r>
      <w:proofErr w:type="spellEnd"/>
      <w:proofErr w:type="gram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x,o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=w caterpie7/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yamask</w:t>
      </w:r>
      <w:proofErr w:type="spellEnd"/>
    </w:p>
    <w:p w14:paraId="28026F15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751 caterpie7/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hydreigon</w:t>
      </w:r>
      <w:proofErr w:type="spellEnd"/>
    </w:p>
    <w:p w14:paraId="006C3DCB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400 caterpie7/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munna</w:t>
      </w:r>
      <w:proofErr w:type="spellEnd"/>
    </w:p>
    <w:p w14:paraId="538B3AF5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u=</w:t>
      </w:r>
      <w:proofErr w:type="spellStart"/>
      <w:proofErr w:type="gram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r,g</w:t>
      </w:r>
      <w:proofErr w:type="spellEnd"/>
      <w:proofErr w:type="gram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=---,o=r caterpie7/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snorunt</w:t>
      </w:r>
      <w:proofErr w:type="spellEnd"/>
    </w:p>
    <w:p w14:paraId="1F61BB46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035A2B73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u=</w:t>
      </w:r>
      <w:proofErr w:type="spellStart"/>
      <w:proofErr w:type="gram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rwx,g</w:t>
      </w:r>
      <w:proofErr w:type="spellEnd"/>
      <w:proofErr w:type="gram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wx,o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rwx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jigglypuff3</w:t>
      </w:r>
    </w:p>
    <w:p w14:paraId="3541850A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u=</w:t>
      </w:r>
      <w:proofErr w:type="spellStart"/>
      <w:proofErr w:type="gram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rx,g</w:t>
      </w:r>
      <w:proofErr w:type="spellEnd"/>
      <w:proofErr w:type="gram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wx,o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rwx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jigglypuff3/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cottonee</w:t>
      </w:r>
      <w:proofErr w:type="spellEnd"/>
    </w:p>
    <w:p w14:paraId="2D999532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315 jigglypuff3/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metopod</w:t>
      </w:r>
      <w:proofErr w:type="spellEnd"/>
    </w:p>
    <w:p w14:paraId="77FD5A5B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u=</w:t>
      </w:r>
      <w:proofErr w:type="gram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---,g</w:t>
      </w:r>
      <w:proofErr w:type="gram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r,o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rw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jigglypuff3/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glalie</w:t>
      </w:r>
      <w:proofErr w:type="spellEnd"/>
    </w:p>
    <w:p w14:paraId="4D8041EE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u=</w:t>
      </w:r>
      <w:proofErr w:type="spellStart"/>
      <w:proofErr w:type="gram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rx,g</w:t>
      </w:r>
      <w:proofErr w:type="spellEnd"/>
      <w:proofErr w:type="gram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wx,o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rwx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jigglypuff3/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klink</w:t>
      </w:r>
      <w:proofErr w:type="spellEnd"/>
    </w:p>
    <w:p w14:paraId="4C6E1E74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u=</w:t>
      </w:r>
      <w:proofErr w:type="spellStart"/>
      <w:proofErr w:type="gram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rx,g</w:t>
      </w:r>
      <w:proofErr w:type="spellEnd"/>
      <w:proofErr w:type="gram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wx,o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rwx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jigglypuff3/kabuto</w:t>
      </w:r>
    </w:p>
    <w:p w14:paraId="37931D8F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21E1D37D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555 lickitung4</w:t>
      </w:r>
    </w:p>
    <w:p w14:paraId="6F7B2265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640 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hydreigon</w:t>
      </w:r>
      <w:proofErr w:type="spellEnd"/>
    </w:p>
    <w:p w14:paraId="61E3818A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u=</w:t>
      </w:r>
      <w:proofErr w:type="spellStart"/>
      <w:proofErr w:type="gram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rw,g</w:t>
      </w:r>
      <w:proofErr w:type="spellEnd"/>
      <w:proofErr w:type="gram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=---,o=--- 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luxray</w:t>
      </w:r>
      <w:proofErr w:type="spellEnd"/>
    </w:p>
    <w:p w14:paraId="6FED66EB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511 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roserade</w:t>
      </w:r>
      <w:proofErr w:type="spellEnd"/>
    </w:p>
    <w:p w14:paraId="019232C5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u=</w:t>
      </w:r>
      <w:proofErr w:type="gram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---,g</w:t>
      </w:r>
      <w:proofErr w:type="gram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rw,o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=w 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gothorita</w:t>
      </w:r>
      <w:proofErr w:type="spellEnd"/>
    </w:p>
    <w:p w14:paraId="60B26A89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u=</w:t>
      </w:r>
      <w:proofErr w:type="gram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---,g</w:t>
      </w:r>
      <w:proofErr w:type="gram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=---,o=r 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ralts</w:t>
      </w:r>
      <w:proofErr w:type="spellEnd"/>
    </w:p>
    <w:p w14:paraId="37ADE1BD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24B9D80B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664 poochyena3</w:t>
      </w:r>
    </w:p>
    <w:p w14:paraId="08A1E34F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459A01D9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640 zigzagoon2</w:t>
      </w:r>
    </w:p>
    <w:p w14:paraId="4045CBDB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50AA6B39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# 3) </w:t>
      </w:r>
    </w:p>
    <w:p w14:paraId="34E03B4E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700 caterpie7</w:t>
      </w:r>
    </w:p>
    <w:p w14:paraId="194FF1C2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700 jigglypuff3</w:t>
      </w:r>
    </w:p>
    <w:p w14:paraId="2AFA71D3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700 lickitung4</w:t>
      </w:r>
    </w:p>
    <w:p w14:paraId="64ED7707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04FC3D69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ln -s buizel3 lab0/lickitung4/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gothoritabuizel</w:t>
      </w:r>
      <w:proofErr w:type="spellEnd"/>
    </w:p>
    <w:p w14:paraId="5BCC8DE7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cp -R caterpie7 lab0/jigglypuff3/kabuto</w:t>
      </w:r>
    </w:p>
    <w:p w14:paraId="516CCFED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cp zigzagoon2 lab0/jigglypuff3/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glaliezigzagoon</w:t>
      </w:r>
      <w:proofErr w:type="spellEnd"/>
    </w:p>
    <w:p w14:paraId="56719E59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cat lab0/lickitung4/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luxray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lab0/lickitung4/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ralts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&gt; lab0/buizel3_30</w:t>
      </w:r>
    </w:p>
    <w:p w14:paraId="5FD4A1B5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ln buizel3 lab0/caterpei7/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munnabuizel</w:t>
      </w:r>
      <w:proofErr w:type="spellEnd"/>
    </w:p>
    <w:p w14:paraId="7B4C93BD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cp buizel3 lab0/lickitung4/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roserade</w:t>
      </w:r>
      <w:proofErr w:type="spellEnd"/>
    </w:p>
    <w:p w14:paraId="43CCA495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ln -s Copy_65 lab0/lickitung4</w:t>
      </w:r>
    </w:p>
    <w:p w14:paraId="1CD2C9C3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5D930B50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u=</w:t>
      </w:r>
      <w:proofErr w:type="spellStart"/>
      <w:proofErr w:type="gram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rwx,g</w:t>
      </w:r>
      <w:proofErr w:type="spellEnd"/>
      <w:proofErr w:type="gram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rx,o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wx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caterpie7</w:t>
      </w:r>
    </w:p>
    <w:p w14:paraId="6D25F538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u=</w:t>
      </w:r>
      <w:proofErr w:type="spellStart"/>
      <w:proofErr w:type="gram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rwx,g</w:t>
      </w:r>
      <w:proofErr w:type="spellEnd"/>
      <w:proofErr w:type="gram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wx,o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=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rwx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jigglypuff3</w:t>
      </w:r>
    </w:p>
    <w:p w14:paraId="643D5A88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chmod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555 lickitung4</w:t>
      </w:r>
    </w:p>
    <w:p w14:paraId="20C6F08B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0B06D5DF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20478988" w14:textId="77777777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7373DEC0" w14:textId="77777777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# 4)</w:t>
      </w:r>
    </w:p>
    <w:p w14:paraId="435C99D8" w14:textId="544326A6" w:rsidR="004F0247" w:rsidRDefault="004F0247" w:rsidP="008322DA">
      <w:pPr>
        <w:pStyle w:val="a3"/>
        <w:numPr>
          <w:ilvl w:val="0"/>
          <w:numId w:val="5"/>
        </w:num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8322DA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wc</w:t>
      </w:r>
      <w:proofErr w:type="spellEnd"/>
      <w:r w:rsidRPr="008322DA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-l */c*</w:t>
      </w:r>
    </w:p>
    <w:p w14:paraId="2F2E9542" w14:textId="77777777" w:rsidR="008322DA" w:rsidRPr="008322DA" w:rsidRDefault="008322DA" w:rsidP="008322DA">
      <w:pPr>
        <w:pStyle w:val="a3"/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6BEAB1CA" w14:textId="2920CE7C" w:rsidR="004F0247" w:rsidRDefault="004F0247" w:rsidP="004F0247">
      <w:pPr>
        <w:pStyle w:val="a3"/>
        <w:numPr>
          <w:ilvl w:val="0"/>
          <w:numId w:val="5"/>
        </w:num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ls -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lt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lickitung7/</w:t>
      </w:r>
    </w:p>
    <w:p w14:paraId="501C9FCE" w14:textId="77777777" w:rsidR="008322DA" w:rsidRPr="008322DA" w:rsidRDefault="008322DA" w:rsidP="008322DA">
      <w:pPr>
        <w:pStyle w:val="a3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6A9E25CA" w14:textId="77777777" w:rsidR="008322DA" w:rsidRDefault="008322DA" w:rsidP="008322DA">
      <w:pPr>
        <w:pStyle w:val="a3"/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463C94BE" w14:textId="1190DE25" w:rsidR="004F0247" w:rsidRDefault="004F0247" w:rsidP="004F0247">
      <w:pPr>
        <w:pStyle w:val="a3"/>
        <w:numPr>
          <w:ilvl w:val="0"/>
          <w:numId w:val="5"/>
        </w:num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cat 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munna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snorunt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glalie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hydreigon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luxray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2&gt;~/lab0/err | grep $d</w:t>
      </w:r>
    </w:p>
    <w:p w14:paraId="7DA6F074" w14:textId="77777777" w:rsidR="008322DA" w:rsidRDefault="008322DA" w:rsidP="008322DA">
      <w:pPr>
        <w:pStyle w:val="a3"/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3FFBFFD4" w14:textId="08638921" w:rsidR="004F0247" w:rsidRDefault="004F0247" w:rsidP="004F0247">
      <w:pPr>
        <w:pStyle w:val="a3"/>
        <w:numPr>
          <w:ilvl w:val="0"/>
          <w:numId w:val="5"/>
        </w:num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ls -</w:t>
      </w:r>
      <w:proofErr w:type="spell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lt</w:t>
      </w:r>
      <w:proofErr w:type="spellEnd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caterpie8/</w:t>
      </w:r>
    </w:p>
    <w:p w14:paraId="5AE08B6A" w14:textId="77777777" w:rsidR="008322DA" w:rsidRPr="008322DA" w:rsidRDefault="008322DA" w:rsidP="008322DA">
      <w:pPr>
        <w:pStyle w:val="a3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6D907B8C" w14:textId="77777777" w:rsidR="008322DA" w:rsidRDefault="008322DA" w:rsidP="008322DA">
      <w:pPr>
        <w:pStyle w:val="a3"/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754AC8F3" w14:textId="237ECAEE" w:rsidR="004F0247" w:rsidRDefault="008322DA" w:rsidP="004F0247">
      <w:pPr>
        <w:pStyle w:val="a3"/>
        <w:numPr>
          <w:ilvl w:val="0"/>
          <w:numId w:val="5"/>
        </w:num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8322DA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ls -</w:t>
      </w:r>
      <w:proofErr w:type="spellStart"/>
      <w:r w:rsidRPr="008322DA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Rlu</w:t>
      </w:r>
      <w:proofErr w:type="spellEnd"/>
      <w:r w:rsidRPr="008322DA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| grep -e </w:t>
      </w:r>
      <w:proofErr w:type="spellStart"/>
      <w:r w:rsidRPr="008322DA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bu</w:t>
      </w:r>
      <w:proofErr w:type="spellEnd"/>
      <w:r w:rsidRPr="008322DA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| sort -r</w:t>
      </w:r>
    </w:p>
    <w:p w14:paraId="523BDA16" w14:textId="77777777" w:rsidR="008322DA" w:rsidRDefault="008322DA" w:rsidP="008322DA">
      <w:pPr>
        <w:pStyle w:val="a3"/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3B320366" w14:textId="7392EF23" w:rsidR="008322DA" w:rsidRPr="004F0247" w:rsidRDefault="008322DA" w:rsidP="004F0247">
      <w:pPr>
        <w:pStyle w:val="a3"/>
        <w:numPr>
          <w:ilvl w:val="0"/>
          <w:numId w:val="5"/>
        </w:num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8322DA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ls -</w:t>
      </w:r>
      <w:proofErr w:type="spellStart"/>
      <w:r w:rsidRPr="008322DA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Rlu</w:t>
      </w:r>
      <w:proofErr w:type="spellEnd"/>
      <w:r w:rsidRPr="008322DA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| grep ^g | head -3</w:t>
      </w:r>
    </w:p>
    <w:p w14:paraId="78F0373A" w14:textId="07898D27" w:rsidR="00B11E4E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142E7700" w14:textId="42BC7E39" w:rsidR="00B11E4E" w:rsidRPr="004F024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5598087A" w14:textId="77777777" w:rsidR="00B11E4E" w:rsidRPr="008E41D7" w:rsidRDefault="00B11E4E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448A031E" w14:textId="0CA2C65E" w:rsidR="00B11E4E" w:rsidRPr="004F0247" w:rsidRDefault="00000000">
      <w:p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lastRenderedPageBreak/>
        <w:t xml:space="preserve"># </w:t>
      </w:r>
      <w:proofErr w:type="gramStart"/>
      <w:r w:rsidRPr="004F024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5)</w:t>
      </w:r>
      <w:r w:rsidR="008E41D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rm</w:t>
      </w:r>
      <w:proofErr w:type="gramEnd"/>
      <w:r w:rsidR="008E41D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</w:t>
      </w:r>
    </w:p>
    <w:p w14:paraId="7DA664B8" w14:textId="24DD12D6" w:rsidR="00B11E4E" w:rsidRDefault="00000000" w:rsidP="008D6A2C">
      <w:pPr>
        <w:pStyle w:val="a3"/>
        <w:numPr>
          <w:ilvl w:val="0"/>
          <w:numId w:val="6"/>
        </w:num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8D6A2C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rm </w:t>
      </w:r>
      <w:r w:rsidR="00577117" w:rsidRPr="008D6A2C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buizel3</w:t>
      </w:r>
    </w:p>
    <w:p w14:paraId="50284FD1" w14:textId="77777777" w:rsidR="00476C92" w:rsidRPr="008D6A2C" w:rsidRDefault="00476C92" w:rsidP="00476C92">
      <w:pPr>
        <w:pStyle w:val="a3"/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7372EA57" w14:textId="358AE7FB" w:rsidR="00B11E4E" w:rsidRPr="00476C92" w:rsidRDefault="00000000" w:rsidP="008D6A2C">
      <w:pPr>
        <w:pStyle w:val="a3"/>
        <w:numPr>
          <w:ilvl w:val="0"/>
          <w:numId w:val="6"/>
        </w:num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8D6A2C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rm </w:t>
      </w:r>
      <w:r w:rsidR="00577117" w:rsidRPr="008D6A2C">
        <w:rPr>
          <w:rFonts w:ascii="Bahnschrift Light SemiCondensed" w:eastAsia="Bahnschrift Light SemiCondensed" w:hAnsi="Bahnschrift Light SemiCondensed" w:cs="Bahnschrift Light SemiCondensed"/>
          <w:sz w:val="16"/>
          <w:szCs w:val="16"/>
          <w:lang w:val="en-US"/>
        </w:rPr>
        <w:t>lickitung7/</w:t>
      </w:r>
      <w:proofErr w:type="spellStart"/>
      <w:r w:rsidR="00577117" w:rsidRPr="008D6A2C">
        <w:rPr>
          <w:rFonts w:ascii="Bahnschrift Light SemiCondensed" w:eastAsia="Bahnschrift Light SemiCondensed" w:hAnsi="Bahnschrift Light SemiCondensed" w:cs="Bahnschrift Light SemiCondensed"/>
          <w:sz w:val="16"/>
          <w:szCs w:val="16"/>
          <w:lang w:val="en-US"/>
        </w:rPr>
        <w:t>luxray</w:t>
      </w:r>
      <w:proofErr w:type="spellEnd"/>
    </w:p>
    <w:p w14:paraId="6A650950" w14:textId="77777777" w:rsidR="00476C92" w:rsidRPr="00476C92" w:rsidRDefault="00476C92" w:rsidP="00476C92">
      <w:pPr>
        <w:pStyle w:val="a3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2CF266F8" w14:textId="77777777" w:rsidR="00476C92" w:rsidRPr="008D6A2C" w:rsidRDefault="00476C92" w:rsidP="00476C92">
      <w:pPr>
        <w:pStyle w:val="a3"/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1A95036B" w14:textId="2B448DFE" w:rsidR="00B11E4E" w:rsidRPr="00476C92" w:rsidRDefault="00000000" w:rsidP="008E41D7">
      <w:pPr>
        <w:pStyle w:val="a3"/>
        <w:numPr>
          <w:ilvl w:val="0"/>
          <w:numId w:val="6"/>
        </w:num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r w:rsidRPr="008E41D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rm </w:t>
      </w:r>
      <w:r w:rsidR="008E41D7" w:rsidRPr="008E41D7">
        <w:rPr>
          <w:rFonts w:ascii="Bahnschrift Light SemiCondensed" w:eastAsia="Bahnschrift Light SemiCondensed" w:hAnsi="Bahnschrift Light SemiCondensed" w:cs="Bahnschrift Light SemiCondensed"/>
          <w:sz w:val="18"/>
          <w:szCs w:val="14"/>
        </w:rPr>
        <w:t>lickitung7/</w:t>
      </w:r>
      <w:proofErr w:type="spellStart"/>
      <w:r w:rsidR="008E41D7" w:rsidRPr="008E41D7">
        <w:rPr>
          <w:rFonts w:ascii="Bahnschrift Light SemiCondensed" w:eastAsia="Bahnschrift Light SemiCondensed" w:hAnsi="Bahnschrift Light SemiCondensed" w:cs="Bahnschrift Light SemiCondensed"/>
          <w:sz w:val="18"/>
          <w:szCs w:val="14"/>
        </w:rPr>
        <w:t>gothoritabuiz</w:t>
      </w:r>
      <w:proofErr w:type="spellEnd"/>
      <w:r w:rsidR="008E41D7" w:rsidRPr="008E41D7">
        <w:rPr>
          <w:rFonts w:ascii="Bahnschrift Light SemiCondensed" w:eastAsia="Bahnschrift Light SemiCondensed" w:hAnsi="Bahnschrift Light SemiCondensed" w:cs="Bahnschrift Light SemiCondensed"/>
          <w:sz w:val="18"/>
          <w:szCs w:val="14"/>
        </w:rPr>
        <w:t>*</w:t>
      </w:r>
    </w:p>
    <w:p w14:paraId="00082404" w14:textId="77777777" w:rsidR="00476C92" w:rsidRPr="008E41D7" w:rsidRDefault="00476C92" w:rsidP="00476C92">
      <w:pPr>
        <w:pStyle w:val="a3"/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61B0E46E" w14:textId="535A5FA7" w:rsidR="00B11E4E" w:rsidRPr="00476C92" w:rsidRDefault="00000000" w:rsidP="008E41D7">
      <w:pPr>
        <w:pStyle w:val="a3"/>
        <w:numPr>
          <w:ilvl w:val="0"/>
          <w:numId w:val="6"/>
        </w:num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0"/>
          <w:szCs w:val="16"/>
          <w:lang w:val="en-US"/>
        </w:rPr>
      </w:pPr>
      <w:r w:rsidRPr="008E41D7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rm </w:t>
      </w:r>
      <w:r w:rsidR="008E41D7" w:rsidRPr="008E41D7">
        <w:rPr>
          <w:rFonts w:ascii="Bahnschrift Light SemiCondensed" w:eastAsia="Bahnschrift Light SemiCondensed" w:hAnsi="Bahnschrift Light SemiCondensed" w:cs="Bahnschrift Light SemiCondensed"/>
          <w:sz w:val="20"/>
          <w:szCs w:val="16"/>
        </w:rPr>
        <w:t>caterpie7/</w:t>
      </w:r>
      <w:proofErr w:type="spellStart"/>
      <w:r w:rsidR="008E41D7" w:rsidRPr="008E41D7">
        <w:rPr>
          <w:rFonts w:ascii="Bahnschrift Light SemiCondensed" w:eastAsia="Bahnschrift Light SemiCondensed" w:hAnsi="Bahnschrift Light SemiCondensed" w:cs="Bahnschrift Light SemiCondensed"/>
          <w:sz w:val="20"/>
          <w:szCs w:val="16"/>
        </w:rPr>
        <w:t>munnabuiz</w:t>
      </w:r>
      <w:proofErr w:type="spellEnd"/>
      <w:r w:rsidR="008E41D7" w:rsidRPr="008E41D7">
        <w:rPr>
          <w:rFonts w:ascii="Bahnschrift Light SemiCondensed" w:eastAsia="Bahnschrift Light SemiCondensed" w:hAnsi="Bahnschrift Light SemiCondensed" w:cs="Bahnschrift Light SemiCondensed"/>
          <w:sz w:val="20"/>
          <w:szCs w:val="16"/>
        </w:rPr>
        <w:t>*</w:t>
      </w:r>
    </w:p>
    <w:p w14:paraId="263F633D" w14:textId="77777777" w:rsidR="00476C92" w:rsidRPr="00476C92" w:rsidRDefault="00476C92" w:rsidP="00476C92">
      <w:pPr>
        <w:pStyle w:val="a3"/>
        <w:rPr>
          <w:rFonts w:ascii="Bahnschrift Light SemiCondensed" w:eastAsia="Bahnschrift Light SemiCondensed" w:hAnsi="Bahnschrift Light SemiCondensed" w:cs="Bahnschrift Light SemiCondensed"/>
          <w:sz w:val="10"/>
          <w:szCs w:val="16"/>
          <w:lang w:val="en-US"/>
        </w:rPr>
      </w:pPr>
    </w:p>
    <w:p w14:paraId="4D147E55" w14:textId="77777777" w:rsidR="00476C92" w:rsidRPr="008E41D7" w:rsidRDefault="00476C92" w:rsidP="00476C92">
      <w:pPr>
        <w:pStyle w:val="a3"/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0"/>
          <w:szCs w:val="16"/>
          <w:lang w:val="en-US"/>
        </w:rPr>
      </w:pPr>
    </w:p>
    <w:p w14:paraId="5A383184" w14:textId="446A9CAB" w:rsidR="00B11E4E" w:rsidRDefault="00000000" w:rsidP="00476C92">
      <w:pPr>
        <w:pStyle w:val="a3"/>
        <w:numPr>
          <w:ilvl w:val="0"/>
          <w:numId w:val="6"/>
        </w:num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  <w:proofErr w:type="spellStart"/>
      <w:r w:rsidRPr="00476C92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rm</w:t>
      </w:r>
      <w:r w:rsidR="000C794D" w:rsidRPr="00476C92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dir</w:t>
      </w:r>
      <w:proofErr w:type="spellEnd"/>
      <w:r w:rsidR="000C794D" w:rsidRPr="00476C92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 xml:space="preserve"> lickitung</w:t>
      </w:r>
      <w:r w:rsidR="00476C92" w:rsidRPr="00476C92"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  <w:t>7/</w:t>
      </w:r>
    </w:p>
    <w:p w14:paraId="490915ED" w14:textId="77777777" w:rsidR="00476C92" w:rsidRPr="00476C92" w:rsidRDefault="00476C92" w:rsidP="00476C92">
      <w:pPr>
        <w:pStyle w:val="a3"/>
        <w:spacing w:after="0" w:line="252" w:lineRule="auto"/>
        <w:ind w:left="785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070350E4" w14:textId="67E4B395" w:rsidR="00476C92" w:rsidRPr="00476C92" w:rsidRDefault="00476C92" w:rsidP="008E41D7">
      <w:pPr>
        <w:pStyle w:val="a3"/>
        <w:numPr>
          <w:ilvl w:val="0"/>
          <w:numId w:val="6"/>
        </w:numPr>
        <w:spacing w:after="0" w:line="252" w:lineRule="auto"/>
        <w:rPr>
          <w:rFonts w:ascii="Bahnschrift Light SemiCondensed" w:eastAsia="Bahnschrift Light SemiCondensed" w:hAnsi="Bahnschrift Light SemiCondensed" w:cs="Bahnschrift Light SemiCondensed"/>
          <w:sz w:val="18"/>
          <w:szCs w:val="18"/>
          <w:lang w:val="en-US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18"/>
          <w:szCs w:val="18"/>
          <w:lang w:val="en-US"/>
        </w:rPr>
        <w:t>rmdir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18"/>
          <w:szCs w:val="18"/>
          <w:lang w:val="en-US"/>
        </w:rPr>
        <w:t xml:space="preserve"> </w:t>
      </w:r>
      <w:r w:rsidRPr="00476C92">
        <w:rPr>
          <w:rFonts w:ascii="Bahnschrift Light SemiCondensed" w:eastAsia="Bahnschrift Light SemiCondensed" w:hAnsi="Bahnschrift Light SemiCondensed" w:cs="Bahnschrift Light SemiCondensed"/>
          <w:sz w:val="18"/>
          <w:szCs w:val="18"/>
        </w:rPr>
        <w:t>caterpie7/</w:t>
      </w:r>
      <w:proofErr w:type="spellStart"/>
      <w:r w:rsidRPr="00476C92">
        <w:rPr>
          <w:rFonts w:ascii="Bahnschrift Light SemiCondensed" w:eastAsia="Bahnschrift Light SemiCondensed" w:hAnsi="Bahnschrift Light SemiCondensed" w:cs="Bahnschrift Light SemiCondensed"/>
          <w:sz w:val="18"/>
          <w:szCs w:val="18"/>
        </w:rPr>
        <w:t>yamask</w:t>
      </w:r>
      <w:proofErr w:type="spellEnd"/>
    </w:p>
    <w:p w14:paraId="28E2EE4F" w14:textId="77777777" w:rsidR="00476C92" w:rsidRDefault="00476C92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16"/>
          <w:lang w:val="en-US"/>
        </w:rPr>
      </w:pPr>
    </w:p>
    <w:p w14:paraId="56BF02BB" w14:textId="4BCA3F15" w:rsidR="00B11E4E" w:rsidRDefault="00000000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IV. Выводы по работе:</w:t>
      </w:r>
    </w:p>
    <w:p w14:paraId="78D8ADDA" w14:textId="77777777" w:rsidR="00B11E4E" w:rsidRDefault="00000000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</w:rPr>
        <w:t>В результате выполнения я познакомился с командной оболочкой Unix, со многими её командами, научился создавать файлы, перемещаться по дереву, работать с каталогами и файлами, их содержимым, а также удалять их, узнал о символическим и жестких ссылках, стандартных потоках ввода-вывода, параметрах запуска команд, режиме доступа (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chmod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</w:rPr>
        <w:t>) и заданию прав пользователям различными способами и многого другого.</w:t>
      </w:r>
    </w:p>
    <w:p w14:paraId="2B926FF2" w14:textId="77777777" w:rsidR="00B11E4E" w:rsidRDefault="00B11E4E">
      <w:pPr>
        <w:spacing w:line="252" w:lineRule="auto"/>
        <w:rPr>
          <w:rFonts w:ascii="Bahnschrift Light SemiCondensed" w:eastAsia="Bahnschrift Light SemiCondensed" w:hAnsi="Bahnschrift Light SemiCondensed" w:cs="Bahnschrift Light SemiCondensed"/>
          <w:sz w:val="28"/>
        </w:rPr>
      </w:pPr>
    </w:p>
    <w:sectPr w:rsidR="00B11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197"/>
    <w:multiLevelType w:val="hybridMultilevel"/>
    <w:tmpl w:val="7DD82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5B91"/>
    <w:multiLevelType w:val="multilevel"/>
    <w:tmpl w:val="12B8A1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2E6EC8"/>
    <w:multiLevelType w:val="multilevel"/>
    <w:tmpl w:val="6ACEC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2F5781"/>
    <w:multiLevelType w:val="multilevel"/>
    <w:tmpl w:val="8946E6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3EF19A1"/>
    <w:multiLevelType w:val="hybridMultilevel"/>
    <w:tmpl w:val="F6025F10"/>
    <w:lvl w:ilvl="0" w:tplc="407C5F8E">
      <w:start w:val="1"/>
      <w:numFmt w:val="decimal"/>
      <w:lvlText w:val="%1."/>
      <w:lvlJc w:val="left"/>
      <w:pPr>
        <w:ind w:left="785" w:hanging="36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667A3"/>
    <w:multiLevelType w:val="multilevel"/>
    <w:tmpl w:val="28B40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62289711">
    <w:abstractNumId w:val="1"/>
  </w:num>
  <w:num w:numId="2" w16cid:durableId="2053382336">
    <w:abstractNumId w:val="2"/>
  </w:num>
  <w:num w:numId="3" w16cid:durableId="184947697">
    <w:abstractNumId w:val="3"/>
  </w:num>
  <w:num w:numId="4" w16cid:durableId="1906835895">
    <w:abstractNumId w:val="5"/>
  </w:num>
  <w:num w:numId="5" w16cid:durableId="1047339600">
    <w:abstractNumId w:val="0"/>
  </w:num>
  <w:num w:numId="6" w16cid:durableId="465318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E4E"/>
    <w:rsid w:val="000C794D"/>
    <w:rsid w:val="00476C92"/>
    <w:rsid w:val="004F0247"/>
    <w:rsid w:val="00577117"/>
    <w:rsid w:val="008322DA"/>
    <w:rsid w:val="008D6A2C"/>
    <w:rsid w:val="008E41D7"/>
    <w:rsid w:val="00B1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64A3"/>
  <w15:docId w15:val="{16219BDC-BC74-49AC-935A-974C9FFC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Hafizov</cp:lastModifiedBy>
  <cp:revision>2</cp:revision>
  <dcterms:created xsi:type="dcterms:W3CDTF">2022-10-03T21:25:00Z</dcterms:created>
  <dcterms:modified xsi:type="dcterms:W3CDTF">2022-10-03T23:18:00Z</dcterms:modified>
</cp:coreProperties>
</file>