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Scrum Master: Tessa Podbury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Front End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Danny Pham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Mazda Shahzadi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Back End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Harris Charalambous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Tessa Podbury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Clinton Thai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