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94C" w:rsidP="6842F2B8" w:rsidRDefault="00CC094C" w14:paraId="2758ECB7" w14:textId="3D9BA79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0CC094C">
        <w:rPr/>
        <w:t>Describes the exact type of DB</w:t>
      </w:r>
    </w:p>
    <w:p w:rsidR="00C83730" w:rsidP="6842F2B8" w:rsidRDefault="00C83730" w14:paraId="0F007DD3" w14:textId="321CBDC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D5D5D"/>
          <w:sz w:val="24"/>
          <w:szCs w:val="24"/>
          <w:lang w:val="en-US"/>
        </w:rPr>
      </w:pPr>
      <w:r w:rsidR="00C83730">
        <w:rPr/>
        <w:t xml:space="preserve">For this project we debated whether to implement a PostgreSQL or MySQL </w:t>
      </w:r>
      <w:r w:rsidR="00C83730">
        <w:rPr/>
        <w:t>database</w:t>
      </w:r>
      <w:r w:rsidR="00C83730">
        <w:rPr/>
        <w:t>. Since our application is primarily used to store user information, validation of data as well as user signups as a priority, w</w:t>
      </w:r>
      <w:r w:rsidR="00C83730">
        <w:rPr/>
        <w:t xml:space="preserve">e chose MySQL as our DB of choice </w:t>
      </w:r>
      <w:r w:rsidR="00C83730">
        <w:rPr/>
        <w:t>due to its</w:t>
      </w:r>
      <w:r w:rsidRPr="6842F2B8" w:rsidR="6842F2B8">
        <w:rPr>
          <w:noProof w:val="0"/>
          <w:lang w:val="en-US"/>
        </w:rPr>
        <w:t xml:space="preserve"> extremely fast read-heavy capabilities. The team also felt more comfortable working with MySQL, having extensive experience with it compared to PostgreSQL.</w:t>
      </w:r>
    </w:p>
    <w:p w:rsidR="00CC094C" w:rsidP="6842F2B8" w:rsidRDefault="00CC094C" w14:paraId="0AF5BCF6" w14:textId="53459D98">
      <w:pPr>
        <w:pStyle w:val="Heading1"/>
      </w:pPr>
      <w:r w:rsidR="00CC094C">
        <w:rPr/>
        <w:t>Version</w:t>
      </w:r>
    </w:p>
    <w:p w:rsidR="00CC094C" w:rsidP="6842F2B8" w:rsidRDefault="00CC094C" w14:paraId="6051CEB2" w14:textId="401DAABF">
      <w:pPr>
        <w:pStyle w:val="Normal"/>
      </w:pPr>
      <w:r w:rsidR="002666FB">
        <w:rPr/>
        <w:t>MySQL version: 8.0</w:t>
      </w:r>
    </w:p>
    <w:p w:rsidR="6842F2B8" w:rsidP="6842F2B8" w:rsidRDefault="6842F2B8" w14:paraId="2D4CE923" w14:textId="30DB8A2F">
      <w:pPr>
        <w:pStyle w:val="Normal"/>
      </w:pPr>
      <w:r w:rsidR="6842F2B8">
        <w:rPr/>
        <w:t xml:space="preserve">Download link: </w:t>
      </w:r>
      <w:hyperlink r:id="R5278df9fd12c42b1">
        <w:r w:rsidRPr="6842F2B8" w:rsidR="6842F2B8">
          <w:rPr>
            <w:rStyle w:val="Hyperlink"/>
          </w:rPr>
          <w:t>https://dev.mysql.com/downloads/mysql/</w:t>
        </w:r>
      </w:hyperlink>
    </w:p>
    <w:p w:rsidR="00664391" w:rsidP="6842F2B8" w:rsidRDefault="00CC094C" w14:paraId="46DFCD02" w14:textId="29290E07">
      <w:pPr>
        <w:pStyle w:val="Normal"/>
        <w:ind w:left="0"/>
      </w:pPr>
      <w:r w:rsidRPr="6842F2B8" w:rsidR="00CC094C">
        <w:rPr>
          <w:rStyle w:val="Heading1Char"/>
        </w:rPr>
        <w:t xml:space="preserve">The DB connection address if it is on the cloud with </w:t>
      </w:r>
      <w:r w:rsidRPr="6842F2B8" w:rsidR="00664391">
        <w:rPr>
          <w:rStyle w:val="Heading1Char"/>
        </w:rPr>
        <w:t xml:space="preserve">authorization </w:t>
      </w:r>
      <w:r w:rsidRPr="6842F2B8" w:rsidR="00CC094C">
        <w:rPr>
          <w:rStyle w:val="Heading1Char"/>
        </w:rPr>
        <w:t>information</w:t>
      </w:r>
      <w:r w:rsidR="00CC094C">
        <w:rPr/>
        <w:t xml:space="preserve"> </w:t>
      </w:r>
    </w:p>
    <w:p w:rsidR="0018141E" w:rsidP="6842F2B8" w:rsidRDefault="0018141E" w14:paraId="75BFD11F" w14:textId="4CD00F94">
      <w:pPr>
        <w:pStyle w:val="Normal"/>
        <w:ind w:left="0"/>
      </w:pPr>
      <w:r w:rsidR="6842F2B8">
        <w:rPr/>
        <w:t>Our application is not hosted as per our client’s requirements.</w:t>
      </w:r>
    </w:p>
    <w:p w:rsidR="00822AF0" w:rsidP="6842F2B8" w:rsidRDefault="00CC094C" w14:paraId="2C078E63" w14:textId="5D61104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0CC094C">
        <w:rPr/>
        <w:t>Any other necessary information</w:t>
      </w:r>
    </w:p>
    <w:p w:rsidR="00DD4840" w:rsidP="6842F2B8" w:rsidRDefault="00DD4840" w14:paraId="78A6CA22" w14:textId="12FB9EAC">
      <w:pPr>
        <w:pStyle w:val="Normal"/>
        <w:ind w:left="0"/>
      </w:pPr>
      <w:r w:rsidR="6842F2B8">
        <w:rPr/>
        <w:t xml:space="preserve">It is possible to use WSL on Windows or Docker to locally run an instance of the MySQL database. We have provided further instructions in the documentation for WSL/Ubuntu. </w:t>
      </w:r>
    </w:p>
    <w:p w:rsidR="62B9A749" w:rsidP="62B9A749" w:rsidRDefault="62B9A749" w14:paraId="1A7E760F" w14:textId="058CE087">
      <w:pPr>
        <w:pStyle w:val="Normal"/>
        <w:ind w:left="0"/>
      </w:pPr>
    </w:p>
    <w:sectPr w:rsidR="00DD48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B05"/>
    <w:multiLevelType w:val="hybridMultilevel"/>
    <w:tmpl w:val="C4BA9824"/>
    <w:lvl w:ilvl="0" w:tplc="E51C0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27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E8F47"/>
    <w:rsid w:val="0018141E"/>
    <w:rsid w:val="002666FB"/>
    <w:rsid w:val="003A03DC"/>
    <w:rsid w:val="00664391"/>
    <w:rsid w:val="00822AF0"/>
    <w:rsid w:val="00C83730"/>
    <w:rsid w:val="00CC094C"/>
    <w:rsid w:val="00CF1805"/>
    <w:rsid w:val="00DD4840"/>
    <w:rsid w:val="06BAA731"/>
    <w:rsid w:val="09E2093B"/>
    <w:rsid w:val="109E610A"/>
    <w:rsid w:val="20FE4120"/>
    <w:rsid w:val="243FFA77"/>
    <w:rsid w:val="2479A9E1"/>
    <w:rsid w:val="30F7744A"/>
    <w:rsid w:val="32C73299"/>
    <w:rsid w:val="32DB9F36"/>
    <w:rsid w:val="43189A5F"/>
    <w:rsid w:val="46F02933"/>
    <w:rsid w:val="4B3E8F47"/>
    <w:rsid w:val="4B510E6D"/>
    <w:rsid w:val="4D938B76"/>
    <w:rsid w:val="5031FBC1"/>
    <w:rsid w:val="57B48189"/>
    <w:rsid w:val="5F6B8CB7"/>
    <w:rsid w:val="62B9A749"/>
    <w:rsid w:val="664B93BC"/>
    <w:rsid w:val="66E49162"/>
    <w:rsid w:val="6712265C"/>
    <w:rsid w:val="682B2C1C"/>
    <w:rsid w:val="6842F2B8"/>
    <w:rsid w:val="7FB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8F47"/>
  <w15:chartTrackingRefBased/>
  <w15:docId w15:val="{38FD6A89-1980-412D-AF70-A8CEA4B8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4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dev.mysql.com/downloads/mysql/" TargetMode="External" Id="R5278df9fd12c42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acd145-427f-440a-b72d-cd11c859e65d" xsi:nil="true"/>
    <lcf76f155ced4ddcb4097134ff3c332f xmlns="4e94ac33-217c-425d-a9a2-4424b4d2a32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3" ma:contentTypeDescription="Create a new document." ma:contentTypeScope="" ma:versionID="cc84ac1805d247a3a959ae0694dfb4f8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84316a01250e6463d473fa0490cb5ef4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f6a01ed-8442-4e50-8925-0af9b25a3749}" ma:internalName="TaxCatchAll" ma:showField="CatchAllData" ma:web="a9acd145-427f-440a-b72d-cd11c859e6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6BE07-14A4-42A6-980B-7F26CC3DAEFD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4e94ac33-217c-425d-a9a2-4424b4d2a321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A29BCC5-8A24-4134-9C01-7222C7AAC50A}"/>
</file>

<file path=customXml/itemProps3.xml><?xml version="1.0" encoding="utf-8"?>
<ds:datastoreItem xmlns:ds="http://schemas.openxmlformats.org/officeDocument/2006/customXml" ds:itemID="{1637CDDA-CA2B-45DF-B94B-8540A84B3B1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Song</dc:creator>
  <cp:keywords/>
  <dc:description/>
  <cp:lastModifiedBy>Jason Song</cp:lastModifiedBy>
  <cp:revision>11</cp:revision>
  <dcterms:created xsi:type="dcterms:W3CDTF">2022-05-27T20:37:00Z</dcterms:created>
  <dcterms:modified xsi:type="dcterms:W3CDTF">2022-06-11T07:45:25Z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  <property fmtid="{D5CDD505-2E9C-101B-9397-08002B2CF9AE}" pid="3" name="MediaServiceImageTags">
    <vt:lpwstr/>
  </property>
</Properties>
</file>