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Name:</w:t>
              <w:br/>
              <w:t xml:space="preserve">Jonathon Mitterbacher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Name: </w:t>
              <w:br/>
              <w:t xml:space="preserve">Danial Isman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ID: </w:t>
              <w:br/>
              <w:t xml:space="preserve">s3784464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ID:</w:t>
              <w:br/>
              <w:t xml:space="preserve">s3786400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Contributions: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GitHub Repo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text files and folders to repo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Contributions: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base App Engine Files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Contribution Percentage:</w:t>
              <w:br/>
              <w:t xml:space="preserve">50%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Contribution Percentage:</w:t>
              <w:br/>
              <w:t xml:space="preserve">50%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By signing below, I certify all information is true and correct to the best of my knowledge.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By signing below, I certify all information is true and correct to the best of my knowledge.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Event Weather App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br/>
        <w:t xml:space="preserve">JMDA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