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AC" w:rsidRDefault="003C1EAC" w:rsidP="003C1EAC">
      <w:r>
        <w:t>Group Reflection</w:t>
      </w:r>
    </w:p>
    <w:p w:rsidR="003C1EAC" w:rsidRDefault="003C1EAC" w:rsidP="003C1EAC">
      <w:r>
        <w:t>All of us have come from different backgrounds, with different experiences and different ideas.  Coming together was difficult.  It is hard to put yourself out there to complete strangers.  However, we feel that now having worked together, we are no longer strangers.  We are c</w:t>
      </w:r>
      <w:r>
        <w:t xml:space="preserve">omputer game geeks, data nerds and Army personnel, </w:t>
      </w:r>
      <w:r>
        <w:t>and</w:t>
      </w:r>
      <w:r>
        <w:t xml:space="preserve"> we are </w:t>
      </w:r>
      <w:r>
        <w:t xml:space="preserve">all looking forward to our careers in IT.  We discovered that there are a couple of cat </w:t>
      </w:r>
      <w:proofErr w:type="spellStart"/>
      <w:r>
        <w:t>tragics</w:t>
      </w:r>
      <w:proofErr w:type="spellEnd"/>
      <w:r>
        <w:t xml:space="preserve"> in the group.  No cats were involved in our project work.</w:t>
      </w:r>
    </w:p>
    <w:p w:rsidR="003C1EAC" w:rsidRDefault="003C1EAC" w:rsidP="003C1EAC">
      <w:r>
        <w:t>It is hard to coordinate people working on different time frames in their lives.  There are kids, work and family responsibilities that everyone has to work around.  And the hours that people are doing these things never seem to line up with everyone else.</w:t>
      </w:r>
    </w:p>
    <w:p w:rsidR="003C1EAC" w:rsidRDefault="003C1EAC" w:rsidP="003C1EAC">
      <w:r>
        <w:t>The information that we produced for each other was mostly clear.  We only really needed to clarify small points.  However getting to that clarity required sc</w:t>
      </w:r>
      <w:bookmarkStart w:id="0" w:name="_GoBack"/>
      <w:bookmarkEnd w:id="0"/>
      <w:r>
        <w:t>rolling through chat logs, looking at commit histories and opening document after document.</w:t>
      </w:r>
    </w:p>
    <w:p w:rsidR="003C1EAC" w:rsidRDefault="003C1EAC" w:rsidP="003C1EAC">
      <w:r>
        <w:t>If we had a single spot, not just a file repository, to track completion status, task assignment and where everyone is up to on the versions that have been uploaded, it would save a bit of time.</w:t>
      </w:r>
    </w:p>
    <w:p w:rsidR="003C1EAC" w:rsidRDefault="003C1EAC" w:rsidP="003C1EAC">
      <w:r>
        <w:t xml:space="preserve">Setting clear check in dates at the beginning of the project would have been easier.  As it was we tried to set catch up times </w:t>
      </w:r>
      <w:proofErr w:type="spellStart"/>
      <w:r>
        <w:t>through out</w:t>
      </w:r>
      <w:proofErr w:type="spellEnd"/>
      <w:r>
        <w:t xml:space="preserve"> the process and not everyone saw the requests before the time passed.</w:t>
      </w:r>
    </w:p>
    <w:p w:rsidR="00E4419F" w:rsidRDefault="003C1EAC">
      <w:r>
        <w:t>Also, if catch up times are set and people are not able to attend (and life happens!), then the team needs to be made aware of it so something can be rescheduled.  Whilst we all may not be able to sit in the same room, chatting all at the same time in scheduled chats will mean that everyone is up to speed with the progress and requirements.</w:t>
      </w:r>
    </w:p>
    <w:sectPr w:rsidR="00E4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AC"/>
    <w:rsid w:val="003C1EAC"/>
    <w:rsid w:val="00E4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4249F-37CD-4172-BAD0-B581E9B8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cp:revision>
  <dcterms:created xsi:type="dcterms:W3CDTF">2019-07-14T08:59:00Z</dcterms:created>
  <dcterms:modified xsi:type="dcterms:W3CDTF">2019-07-14T09:00:00Z</dcterms:modified>
</cp:coreProperties>
</file>