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18A8" w14:textId="724A1D9B" w:rsidR="004A388C" w:rsidRDefault="00204516">
      <w:r>
        <w:t>Jacks Group Reflection:</w:t>
      </w:r>
    </w:p>
    <w:p w14:paraId="205EC89C" w14:textId="6F42C18A" w:rsidR="00204516" w:rsidRDefault="00204516"/>
    <w:p w14:paraId="0E5C3743" w14:textId="37C1505A" w:rsidR="00204516" w:rsidRDefault="00204516">
      <w:r>
        <w:t xml:space="preserve">I entered this group reasonably late into the assignment due to inactive members in my previous group. In saying this Group 21 members welcomed me very openly, they were able to quickly bring me up to speed with where they were at with the assignment and they allocated me tasks so I could provide a meaningful contribution. On Joining the </w:t>
      </w:r>
      <w:proofErr w:type="gramStart"/>
      <w:r>
        <w:t>group</w:t>
      </w:r>
      <w:proofErr w:type="gramEnd"/>
      <w:r>
        <w:t xml:space="preserve"> they already has a group repository and a group chat via skype, by utilising skype it allowed us to stay in contact regularly with each other either at home or away via our mobiles. As a group we could have utilised </w:t>
      </w:r>
      <w:proofErr w:type="spellStart"/>
      <w:r>
        <w:t>github</w:t>
      </w:r>
      <w:proofErr w:type="spellEnd"/>
      <w:r>
        <w:t xml:space="preserve"> more effectively by keeping our working documents uploaded in the repo, this would limit the amount of time we spent discussing the status of other team members work. It surprised me how useful it was to have other team members in order to bounce ideas off of. While in the group I learned that not everyone will be available at the same time to discuss ideas/issues and that you need to plan meetings well in advance. In conclusion as a group I think we worked well, however there is always room for improvement.</w:t>
      </w:r>
      <w:bookmarkStart w:id="0" w:name="_GoBack"/>
      <w:bookmarkEnd w:id="0"/>
    </w:p>
    <w:sectPr w:rsidR="00204516"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16"/>
    <w:rsid w:val="00204516"/>
    <w:rsid w:val="004A388C"/>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CBE557"/>
  <w15:chartTrackingRefBased/>
  <w15:docId w15:val="{058D32E4-F104-2543-8993-51281569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Marsden</dc:creator>
  <cp:keywords/>
  <dc:description/>
  <cp:lastModifiedBy>Jack Marsden</cp:lastModifiedBy>
  <cp:revision>1</cp:revision>
  <dcterms:created xsi:type="dcterms:W3CDTF">2019-07-14T05:44:00Z</dcterms:created>
  <dcterms:modified xsi:type="dcterms:W3CDTF">2019-07-14T05:54:00Z</dcterms:modified>
</cp:coreProperties>
</file>