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5A6" w:rsidRDefault="00F67DF7">
      <w:r>
        <w:t xml:space="preserve">Group 21 wasn’t my original group for this assignment, but due to some communication issues with my previous group I moved into it. Once in group 21 it was straight to the punch, the group had already organised a means for communication and a </w:t>
      </w:r>
      <w:proofErr w:type="spellStart"/>
      <w:r>
        <w:t>github</w:t>
      </w:r>
      <w:proofErr w:type="spellEnd"/>
      <w:r>
        <w:t xml:space="preserve"> repository for the project. The group quite easily divided up the required tasks for each member to complete. </w:t>
      </w:r>
      <w:proofErr w:type="gramStart"/>
      <w:r>
        <w:t>Unfortunately</w:t>
      </w:r>
      <w:proofErr w:type="gramEnd"/>
      <w:r>
        <w:t xml:space="preserve"> not every group is perfect and each member has their own commitments elsewhere that need to be addressed which ended up putting a strain on our communications which included a group chat and commits to our </w:t>
      </w:r>
      <w:proofErr w:type="spellStart"/>
      <w:r>
        <w:t>github</w:t>
      </w:r>
      <w:proofErr w:type="spellEnd"/>
      <w:r>
        <w:t xml:space="preserve"> repository. </w:t>
      </w:r>
      <w:proofErr w:type="gramStart"/>
      <w:r>
        <w:t>Overall</w:t>
      </w:r>
      <w:proofErr w:type="gramEnd"/>
      <w:r>
        <w:t xml:space="preserve"> I think the group has managed with their limitations quite well and were extremely accommodating to any issues that </w:t>
      </w:r>
      <w:proofErr w:type="spellStart"/>
      <w:r>
        <w:t>arised</w:t>
      </w:r>
      <w:proofErr w:type="spellEnd"/>
      <w:r>
        <w:t xml:space="preserve"> unexpectedly.</w:t>
      </w:r>
      <w:bookmarkStart w:id="0" w:name="_GoBack"/>
      <w:bookmarkEnd w:id="0"/>
    </w:p>
    <w:sectPr w:rsidR="00B9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F7"/>
    <w:rsid w:val="00190700"/>
    <w:rsid w:val="00E03379"/>
    <w:rsid w:val="00F6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EDA2"/>
  <w15:chartTrackingRefBased/>
  <w15:docId w15:val="{3D729DFF-5F63-4C70-B29C-26CA8017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francis</dc:creator>
  <cp:keywords/>
  <dc:description/>
  <cp:lastModifiedBy>kyle francis</cp:lastModifiedBy>
  <cp:revision>1</cp:revision>
  <dcterms:created xsi:type="dcterms:W3CDTF">2019-07-14T10:08:00Z</dcterms:created>
  <dcterms:modified xsi:type="dcterms:W3CDTF">2019-07-14T10:14:00Z</dcterms:modified>
</cp:coreProperties>
</file>