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4CB93" w14:textId="52547F1A" w:rsidR="004A388C" w:rsidRDefault="00DC3269">
      <w:r>
        <w:t>References</w:t>
      </w:r>
    </w:p>
    <w:p w14:paraId="3E3F8F01" w14:textId="28FC0F4C" w:rsidR="00E03045" w:rsidRPr="00E03045" w:rsidRDefault="00E03045" w:rsidP="00E03045">
      <w:pPr>
        <w:rPr>
          <w:rFonts w:ascii="Times New Roman" w:eastAsia="Times New Roman" w:hAnsi="Times New Roman" w:cs="Times New Roman"/>
        </w:rPr>
      </w:pPr>
    </w:p>
    <w:p w14:paraId="3452E44C" w14:textId="1C9FD066" w:rsidR="00E03045" w:rsidRPr="00E03045" w:rsidRDefault="00E03045" w:rsidP="00E030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E0304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Lexico</w:t>
      </w:r>
      <w:proofErr w:type="spellEnd"/>
      <w:r w:rsidRPr="00E0304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Dictionaries | English. (2019). </w:t>
      </w:r>
      <w:r w:rsidRPr="00E030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cybersecurity | Definition of cybersecurity in English by </w:t>
      </w:r>
      <w:proofErr w:type="spellStart"/>
      <w:r w:rsidRPr="00E030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Lexico</w:t>
      </w:r>
      <w:proofErr w:type="spellEnd"/>
      <w:r w:rsidRPr="00E030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Dictionaries</w:t>
      </w:r>
      <w:r w:rsidRPr="00E0304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 [online] Available at: https://www.lexico.com/en/definition/cybersecurity [Accessed 10 Jul. 2019].</w:t>
      </w:r>
    </w:p>
    <w:p w14:paraId="3A0A9885" w14:textId="7303B184" w:rsidR="00E03045" w:rsidRPr="00E03045" w:rsidRDefault="00E03045" w:rsidP="00E030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0304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Cbsnews.com. (2019). </w:t>
      </w:r>
      <w:r w:rsidRPr="00E030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PlayStation Network breach has cost Sony $171 million</w:t>
      </w:r>
      <w:r w:rsidRPr="00E0304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 [online] Available at: https://www.cbsnews.com/news/playstation-network-breach-has-cost-sony-171-million/ [Accessed 10 Jul. 2019].</w:t>
      </w:r>
    </w:p>
    <w:p w14:paraId="15CE8468" w14:textId="77777777" w:rsidR="00E03045" w:rsidRPr="00E03045" w:rsidRDefault="00E03045" w:rsidP="00E030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0304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Sony Global - Sony Global Headquarters. (2019). </w:t>
      </w:r>
      <w:r w:rsidRPr="00E030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SONY ONLINE ENTERTAINMENT ANNOUNCES THEFT OF DATA FROM ITS SYSTEMS</w:t>
      </w:r>
      <w:r w:rsidRPr="00E0304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 [online] Available at: https://www.sony.net/SonyInfo/News/Press/201105/11-0503E/index.html [Accessed 10 Jul. 2019].</w:t>
      </w:r>
    </w:p>
    <w:p w14:paraId="16F895AF" w14:textId="77777777" w:rsidR="00E03045" w:rsidRPr="00E03045" w:rsidRDefault="00E03045" w:rsidP="00E030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0304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Seek Market Insights AU. (2019). </w:t>
      </w:r>
      <w:r w:rsidRPr="00E030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Then and now: Australia's highest paying jobs - SEEK Market Insights</w:t>
      </w:r>
      <w:r w:rsidRPr="00E0304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 [online] Available at: https://insightsresources.seek.com.au/market-insights/australias-highest-paying-jobs-2018 [Accessed 10 Jul. 2019].</w:t>
      </w:r>
    </w:p>
    <w:p w14:paraId="6C0BC5E5" w14:textId="77777777" w:rsidR="00E03045" w:rsidRPr="00E03045" w:rsidRDefault="00E03045" w:rsidP="00E0304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1265A1CC" w14:textId="218B3F9B" w:rsidR="00DC3269" w:rsidRDefault="00DC3269" w:rsidP="00E03045"/>
    <w:sectPr w:rsidR="00DC3269" w:rsidSect="00F17D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D57ED"/>
    <w:multiLevelType w:val="hybridMultilevel"/>
    <w:tmpl w:val="93E67A10"/>
    <w:lvl w:ilvl="0" w:tplc="C50851E0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27200"/>
    <w:multiLevelType w:val="hybridMultilevel"/>
    <w:tmpl w:val="67C68BA4"/>
    <w:lvl w:ilvl="0" w:tplc="E8D4B95A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69"/>
    <w:rsid w:val="004A388C"/>
    <w:rsid w:val="00DC3269"/>
    <w:rsid w:val="00E03045"/>
    <w:rsid w:val="00F1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8CD36"/>
  <w15:chartTrackingRefBased/>
  <w15:docId w15:val="{118B760F-32B2-F74A-A92B-A02C68B6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1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Marsden</dc:creator>
  <cp:keywords/>
  <dc:description/>
  <cp:lastModifiedBy>Jack Marsden</cp:lastModifiedBy>
  <cp:revision>2</cp:revision>
  <dcterms:created xsi:type="dcterms:W3CDTF">2019-07-10T09:35:00Z</dcterms:created>
  <dcterms:modified xsi:type="dcterms:W3CDTF">2019-07-10T12:22:00Z</dcterms:modified>
</cp:coreProperties>
</file>