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AC00" w14:textId="58768F79" w:rsidR="008245A7" w:rsidRDefault="00A8473D">
      <w:pPr>
        <w:rPr>
          <w:noProof/>
        </w:rPr>
      </w:pPr>
      <w:r>
        <w:rPr>
          <w:noProof/>
        </w:rPr>
        <w:drawing>
          <wp:anchor distT="0" distB="0" distL="114300" distR="114300" simplePos="0" relativeHeight="251658240" behindDoc="1" locked="0" layoutInCell="1" allowOverlap="1" wp14:anchorId="56D40C9E" wp14:editId="1D9DA497">
            <wp:simplePos x="0" y="0"/>
            <wp:positionH relativeFrom="column">
              <wp:posOffset>80482</wp:posOffset>
            </wp:positionH>
            <wp:positionV relativeFrom="paragraph">
              <wp:posOffset>-275129</wp:posOffset>
            </wp:positionV>
            <wp:extent cx="4886325" cy="3524250"/>
            <wp:effectExtent l="0" t="0" r="9525"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86325" cy="3524250"/>
                    </a:xfrm>
                    <a:prstGeom prst="rect">
                      <a:avLst/>
                    </a:prstGeom>
                  </pic:spPr>
                </pic:pic>
              </a:graphicData>
            </a:graphic>
            <wp14:sizeRelH relativeFrom="page">
              <wp14:pctWidth>0</wp14:pctWidth>
            </wp14:sizeRelH>
            <wp14:sizeRelV relativeFrom="page">
              <wp14:pctHeight>0</wp14:pctHeight>
            </wp14:sizeRelV>
          </wp:anchor>
        </w:drawing>
      </w:r>
      <w:r>
        <w:rPr>
          <w:noProof/>
        </w:rPr>
        <w:t>=</w:t>
      </w:r>
    </w:p>
    <w:p w14:paraId="14F3463D" w14:textId="11C57521" w:rsidR="00A8473D" w:rsidRPr="00A8473D" w:rsidRDefault="00A8473D" w:rsidP="00A8473D"/>
    <w:p w14:paraId="70A284B0" w14:textId="25C9527E" w:rsidR="00A8473D" w:rsidRPr="00A8473D" w:rsidRDefault="00A8473D" w:rsidP="00A8473D"/>
    <w:p w14:paraId="376E7DAC" w14:textId="001453DE" w:rsidR="00A8473D" w:rsidRPr="00A8473D" w:rsidRDefault="00A8473D" w:rsidP="00A8473D"/>
    <w:p w14:paraId="0C3B85BD" w14:textId="62864A2C" w:rsidR="00A8473D" w:rsidRPr="00A8473D" w:rsidRDefault="00A8473D" w:rsidP="00A8473D"/>
    <w:p w14:paraId="54D861C2" w14:textId="18798F88" w:rsidR="00A8473D" w:rsidRPr="00A8473D" w:rsidRDefault="00A8473D" w:rsidP="00A8473D"/>
    <w:p w14:paraId="72271434" w14:textId="603EFC6F" w:rsidR="00A8473D" w:rsidRPr="00A8473D" w:rsidRDefault="00A8473D" w:rsidP="00A8473D"/>
    <w:p w14:paraId="6B671DBE" w14:textId="30278F3D" w:rsidR="00A8473D" w:rsidRPr="00A8473D" w:rsidRDefault="00A8473D" w:rsidP="00A8473D"/>
    <w:p w14:paraId="334E1883" w14:textId="560F2EA2" w:rsidR="00A8473D" w:rsidRPr="00A8473D" w:rsidRDefault="00A8473D" w:rsidP="00A8473D"/>
    <w:p w14:paraId="1F7CDCE9" w14:textId="4802CCAE" w:rsidR="00A8473D" w:rsidRPr="00A8473D" w:rsidRDefault="00A8473D" w:rsidP="00A8473D"/>
    <w:p w14:paraId="1D3D1FC6" w14:textId="4CF8B5E3" w:rsidR="00A8473D" w:rsidRPr="00A8473D" w:rsidRDefault="00A8473D" w:rsidP="00A8473D"/>
    <w:p w14:paraId="7C669FD3" w14:textId="1B5269D5" w:rsidR="00A8473D" w:rsidRDefault="00A8473D" w:rsidP="00A8473D">
      <w:pPr>
        <w:rPr>
          <w:noProof/>
        </w:rPr>
      </w:pPr>
    </w:p>
    <w:p w14:paraId="2B231C6D" w14:textId="131417C4" w:rsidR="00A8473D" w:rsidRPr="00A8473D" w:rsidRDefault="00A8473D" w:rsidP="00A8473D">
      <w:r>
        <w:rPr>
          <w:noProof/>
        </w:rPr>
        <w:drawing>
          <wp:anchor distT="0" distB="0" distL="114300" distR="114300" simplePos="0" relativeHeight="251659264" behindDoc="0" locked="0" layoutInCell="1" allowOverlap="1" wp14:anchorId="7876DCD6" wp14:editId="16DEEF9F">
            <wp:simplePos x="0" y="0"/>
            <wp:positionH relativeFrom="column">
              <wp:posOffset>120959</wp:posOffset>
            </wp:positionH>
            <wp:positionV relativeFrom="paragraph">
              <wp:posOffset>771705</wp:posOffset>
            </wp:positionV>
            <wp:extent cx="4800600" cy="3505200"/>
            <wp:effectExtent l="0" t="0" r="0" b="0"/>
            <wp:wrapNone/>
            <wp:docPr id="3" name="Picture 3" descr="A picture containing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0600" cy="3505200"/>
                    </a:xfrm>
                    <a:prstGeom prst="rect">
                      <a:avLst/>
                    </a:prstGeom>
                  </pic:spPr>
                </pic:pic>
              </a:graphicData>
            </a:graphic>
            <wp14:sizeRelH relativeFrom="page">
              <wp14:pctWidth>0</wp14:pctWidth>
            </wp14:sizeRelH>
            <wp14:sizeRelV relativeFrom="page">
              <wp14:pctHeight>0</wp14:pctHeight>
            </wp14:sizeRelV>
          </wp:anchor>
        </w:drawing>
      </w:r>
      <w:r>
        <w:t xml:space="preserve">This is a mock-up of what the graphical interface would look like. The user would press on the ‘Create new chapter’ button to be taken to the following screen where they are able to customize their own chapter with images, </w:t>
      </w:r>
      <w:r w:rsidR="00BC7F4E">
        <w:t>text,</w:t>
      </w:r>
      <w:r>
        <w:t xml:space="preserve"> and pathways. </w:t>
      </w:r>
    </w:p>
    <w:sectPr w:rsidR="00A8473D" w:rsidRPr="00A8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D"/>
    <w:rsid w:val="008245A7"/>
    <w:rsid w:val="00A8473D"/>
    <w:rsid w:val="00BC7F4E"/>
    <w:rsid w:val="00DD4C38"/>
    <w:rsid w:val="00DE05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B2D9"/>
  <w15:chartTrackingRefBased/>
  <w15:docId w15:val="{F5D42387-8DC4-4BC1-805C-62EB4DAF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Tran</dc:creator>
  <cp:keywords/>
  <dc:description/>
  <cp:lastModifiedBy>Anthony Tran</cp:lastModifiedBy>
  <cp:revision>2</cp:revision>
  <dcterms:created xsi:type="dcterms:W3CDTF">2020-10-18T10:07:00Z</dcterms:created>
  <dcterms:modified xsi:type="dcterms:W3CDTF">2020-10-18T10:07:00Z</dcterms:modified>
</cp:coreProperties>
</file>