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6AC00" w14:textId="21293873" w:rsidR="008245A7" w:rsidRDefault="00DD4C38">
      <w:pPr>
        <w:rPr>
          <w:noProof/>
        </w:rPr>
      </w:pPr>
      <w:r>
        <w:rPr>
          <w:noProof/>
        </w:rPr>
        <w:drawing>
          <wp:anchor distT="0" distB="0" distL="114300" distR="114300" simplePos="0" relativeHeight="251659264" behindDoc="1" locked="0" layoutInCell="1" allowOverlap="1" wp14:anchorId="7876DCD6" wp14:editId="63151FFF">
            <wp:simplePos x="0" y="0"/>
            <wp:positionH relativeFrom="column">
              <wp:posOffset>174571</wp:posOffset>
            </wp:positionH>
            <wp:positionV relativeFrom="paragraph">
              <wp:posOffset>-253473</wp:posOffset>
            </wp:positionV>
            <wp:extent cx="4800600" cy="3505200"/>
            <wp:effectExtent l="0" t="0" r="0" b="0"/>
            <wp:wrapNone/>
            <wp:docPr id="3" name="Picture 3" descr="A picture containing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00600" cy="3505200"/>
                    </a:xfrm>
                    <a:prstGeom prst="rect">
                      <a:avLst/>
                    </a:prstGeom>
                  </pic:spPr>
                </pic:pic>
              </a:graphicData>
            </a:graphic>
            <wp14:sizeRelH relativeFrom="page">
              <wp14:pctWidth>0</wp14:pctWidth>
            </wp14:sizeRelH>
            <wp14:sizeRelV relativeFrom="page">
              <wp14:pctHeight>0</wp14:pctHeight>
            </wp14:sizeRelV>
          </wp:anchor>
        </w:drawing>
      </w:r>
      <w:r w:rsidR="00A8473D">
        <w:rPr>
          <w:noProof/>
        </w:rPr>
        <w:t>=</w:t>
      </w:r>
    </w:p>
    <w:p w14:paraId="14F3463D" w14:textId="11C57521" w:rsidR="00A8473D" w:rsidRPr="00A8473D" w:rsidRDefault="00A8473D" w:rsidP="00A8473D"/>
    <w:p w14:paraId="70A284B0" w14:textId="25C9527E" w:rsidR="00A8473D" w:rsidRPr="00A8473D" w:rsidRDefault="00A8473D" w:rsidP="00A8473D"/>
    <w:p w14:paraId="376E7DAC" w14:textId="001453DE" w:rsidR="00A8473D" w:rsidRPr="00A8473D" w:rsidRDefault="00A8473D" w:rsidP="00A8473D"/>
    <w:p w14:paraId="0C3B85BD" w14:textId="62864A2C" w:rsidR="00A8473D" w:rsidRPr="00A8473D" w:rsidRDefault="00A8473D" w:rsidP="00A8473D"/>
    <w:p w14:paraId="54D861C2" w14:textId="18798F88" w:rsidR="00A8473D" w:rsidRPr="00A8473D" w:rsidRDefault="00A8473D" w:rsidP="00A8473D"/>
    <w:p w14:paraId="72271434" w14:textId="603EFC6F" w:rsidR="00A8473D" w:rsidRPr="00A8473D" w:rsidRDefault="00A8473D" w:rsidP="00A8473D"/>
    <w:p w14:paraId="6B671DBE" w14:textId="30278F3D" w:rsidR="00A8473D" w:rsidRPr="00A8473D" w:rsidRDefault="00A8473D" w:rsidP="00A8473D"/>
    <w:p w14:paraId="334E1883" w14:textId="560F2EA2" w:rsidR="00A8473D" w:rsidRPr="00A8473D" w:rsidRDefault="00A8473D" w:rsidP="00A8473D"/>
    <w:p w14:paraId="1F7CDCE9" w14:textId="12A0F450" w:rsidR="00A8473D" w:rsidRPr="00A8473D" w:rsidRDefault="00A8473D" w:rsidP="00A8473D"/>
    <w:p w14:paraId="1D3D1FC6" w14:textId="4CF8B5E3" w:rsidR="00A8473D" w:rsidRPr="00A8473D" w:rsidRDefault="00A8473D" w:rsidP="00A8473D"/>
    <w:p w14:paraId="7C669FD3" w14:textId="344A6315" w:rsidR="00A8473D" w:rsidRDefault="00A8473D" w:rsidP="00A8473D">
      <w:pPr>
        <w:rPr>
          <w:noProof/>
        </w:rPr>
      </w:pPr>
    </w:p>
    <w:p w14:paraId="2B231C6D" w14:textId="237FB962" w:rsidR="00A8473D" w:rsidRPr="00A8473D" w:rsidRDefault="00DD4C38" w:rsidP="00A8473D">
      <w:r>
        <w:rPr>
          <w:noProof/>
        </w:rPr>
        <w:drawing>
          <wp:anchor distT="0" distB="0" distL="114300" distR="114300" simplePos="0" relativeHeight="251660288" behindDoc="0" locked="0" layoutInCell="1" allowOverlap="1" wp14:anchorId="3CEBD5BB" wp14:editId="340D1D7C">
            <wp:simplePos x="0" y="0"/>
            <wp:positionH relativeFrom="column">
              <wp:posOffset>174625</wp:posOffset>
            </wp:positionH>
            <wp:positionV relativeFrom="paragraph">
              <wp:posOffset>794115</wp:posOffset>
            </wp:positionV>
            <wp:extent cx="4933950" cy="3505200"/>
            <wp:effectExtent l="0" t="0" r="0" b="0"/>
            <wp:wrapNone/>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33950" cy="3505200"/>
                    </a:xfrm>
                    <a:prstGeom prst="rect">
                      <a:avLst/>
                    </a:prstGeom>
                  </pic:spPr>
                </pic:pic>
              </a:graphicData>
            </a:graphic>
            <wp14:sizeRelH relativeFrom="page">
              <wp14:pctWidth>0</wp14:pctWidth>
            </wp14:sizeRelH>
            <wp14:sizeRelV relativeFrom="page">
              <wp14:pctHeight>0</wp14:pctHeight>
            </wp14:sizeRelV>
          </wp:anchor>
        </w:drawing>
      </w:r>
      <w:r>
        <w:t xml:space="preserve">The user would press on the ‘edit’ button for one of the options in which they are taken to the following screen where they are able to input their own options. This allows the author to customize what the options are and the pathways that the user will take as they play the game.  </w:t>
      </w:r>
    </w:p>
    <w:sectPr w:rsidR="00A8473D" w:rsidRPr="00A84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3D"/>
    <w:rsid w:val="008245A7"/>
    <w:rsid w:val="00A8473D"/>
    <w:rsid w:val="00DD4C38"/>
    <w:rsid w:val="00DE05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B2D9"/>
  <w15:chartTrackingRefBased/>
  <w15:docId w15:val="{F5D42387-8DC4-4BC1-805C-62EB4DAF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Tran</dc:creator>
  <cp:keywords/>
  <dc:description/>
  <cp:lastModifiedBy>Anthony Tran</cp:lastModifiedBy>
  <cp:revision>2</cp:revision>
  <dcterms:created xsi:type="dcterms:W3CDTF">2020-10-18T10:07:00Z</dcterms:created>
  <dcterms:modified xsi:type="dcterms:W3CDTF">2020-10-18T10:07:00Z</dcterms:modified>
</cp:coreProperties>
</file>