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8A48D4C" w14:textId="77777777" w:rsidR="00600477" w:rsidRDefault="00055C1A">
      <w:pPr>
        <w:pStyle w:val="Heading1"/>
        <w:tabs>
          <w:tab w:val="left" w:pos="5385"/>
          <w:tab w:val="center" w:pos="1140"/>
          <w:tab w:val="center" w:pos="5940"/>
        </w:tabs>
        <w:jc w:val="left"/>
      </w:pPr>
      <w:bookmarkStart w:id="0" w:name="_rlpkhhdij4o" w:colFirst="0" w:colLast="0"/>
      <w:bookmarkEnd w:id="0"/>
      <w:r>
        <w:t>Name: _______________</w:t>
      </w:r>
      <w:r>
        <w:tab/>
      </w:r>
      <w:proofErr w:type="spellStart"/>
      <w:r>
        <w:t>StudentID</w:t>
      </w:r>
      <w:proofErr w:type="spellEnd"/>
      <w:r>
        <w:t>: ___________</w:t>
      </w:r>
    </w:p>
    <w:p w14:paraId="2BCD5448" w14:textId="77777777" w:rsidR="00600477" w:rsidRDefault="00600477">
      <w:pPr>
        <w:pStyle w:val="Heading2"/>
      </w:pPr>
      <w:bookmarkStart w:id="1" w:name="_xdjl91xcj037" w:colFirst="0" w:colLast="0"/>
      <w:bookmarkEnd w:id="1"/>
    </w:p>
    <w:p w14:paraId="7F27266B" w14:textId="77777777" w:rsidR="00600477" w:rsidRDefault="00055C1A">
      <w:pPr>
        <w:pStyle w:val="Heading2"/>
      </w:pPr>
      <w:bookmarkStart w:id="2" w:name="_yz9i96twuixr" w:colFirst="0" w:colLast="0"/>
      <w:bookmarkEnd w:id="2"/>
      <w:r>
        <w:t xml:space="preserve">Activity 1: </w:t>
      </w:r>
      <w:proofErr w:type="spellStart"/>
      <w:r>
        <w:t>Javascript</w:t>
      </w:r>
      <w:proofErr w:type="spellEnd"/>
      <w:r>
        <w:t xml:space="preserve"> runs Client side</w:t>
      </w:r>
    </w:p>
    <w:p w14:paraId="1BF9D607" w14:textId="77777777" w:rsidR="00600477" w:rsidRDefault="00600477"/>
    <w:p w14:paraId="5A948775" w14:textId="77777777" w:rsidR="00600477" w:rsidRDefault="00055C1A">
      <w:proofErr w:type="spellStart"/>
      <w:r>
        <w:t>Javascript</w:t>
      </w:r>
      <w:proofErr w:type="spellEnd"/>
      <w:r>
        <w:t xml:space="preserve"> is executed</w:t>
      </w:r>
      <w:r>
        <w:rPr>
          <w:b/>
        </w:rPr>
        <w:t xml:space="preserve"> client side</w:t>
      </w:r>
      <w:r>
        <w:t>. What does this mean? How does it help the server?</w:t>
      </w:r>
    </w:p>
    <w:p w14:paraId="0F1D8732" w14:textId="5047DF90" w:rsidR="00600477" w:rsidRDefault="00D12FB0">
      <w:r>
        <w:t>It means that data are processed before sending to the server which would reduce the rate of overloading the server</w:t>
      </w:r>
    </w:p>
    <w:p w14:paraId="7AD84E05" w14:textId="77777777" w:rsidR="00600477" w:rsidRDefault="00055C1A">
      <w:pPr>
        <w:pStyle w:val="Heading3"/>
      </w:pPr>
      <w:bookmarkStart w:id="3" w:name="_6m2snq6377wf" w:colFirst="0" w:colLast="0"/>
      <w:bookmarkEnd w:id="3"/>
      <w:proofErr w:type="gramStart"/>
      <w:r>
        <w:t>Server Side</w:t>
      </w:r>
      <w:proofErr w:type="gramEnd"/>
      <w:r>
        <w:t xml:space="preserve"> Validation</w:t>
      </w:r>
    </w:p>
    <w:p w14:paraId="5736133F" w14:textId="77777777" w:rsidR="00600477" w:rsidRDefault="00055C1A">
      <w:pPr>
        <w:pStyle w:val="Heading2"/>
      </w:pPr>
      <w:bookmarkStart w:id="4" w:name="_rs63zs6jm518" w:colFirst="0" w:colLast="0"/>
      <w:bookmarkEnd w:id="4"/>
      <w:r>
        <w:rPr>
          <w:noProof/>
        </w:rPr>
        <w:drawing>
          <wp:inline distT="19050" distB="19050" distL="19050" distR="19050" wp14:anchorId="2678A8D7" wp14:editId="7DF20842">
            <wp:extent cx="4549199" cy="327183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199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D346C" w14:textId="77777777" w:rsidR="00600477" w:rsidRDefault="00055C1A">
      <w:pPr>
        <w:pStyle w:val="Heading3"/>
      </w:pPr>
      <w:bookmarkStart w:id="5" w:name="_msldf3x64jsy" w:colFirst="0" w:colLast="0"/>
      <w:bookmarkEnd w:id="5"/>
      <w:proofErr w:type="gramStart"/>
      <w:r>
        <w:t>Client Side</w:t>
      </w:r>
      <w:proofErr w:type="gramEnd"/>
      <w:r>
        <w:t xml:space="preserve"> Validation</w:t>
      </w:r>
    </w:p>
    <w:p w14:paraId="5420F996" w14:textId="77777777" w:rsidR="00600477" w:rsidRDefault="00055C1A">
      <w:r>
        <w:rPr>
          <w:noProof/>
        </w:rPr>
        <w:drawing>
          <wp:inline distT="19050" distB="19050" distL="19050" distR="19050" wp14:anchorId="4933C91B" wp14:editId="62B6F7D5">
            <wp:extent cx="4361322" cy="296703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322" cy="296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3CDFB" w14:textId="77777777" w:rsidR="00600477" w:rsidRDefault="00055C1A">
      <w:pPr>
        <w:pStyle w:val="Heading2"/>
      </w:pPr>
      <w:bookmarkStart w:id="6" w:name="_8moaksbds4lx" w:colFirst="0" w:colLast="0"/>
      <w:bookmarkEnd w:id="6"/>
      <w:r>
        <w:br w:type="page"/>
      </w:r>
      <w:r>
        <w:lastRenderedPageBreak/>
        <w:t xml:space="preserve">Activity 2: </w:t>
      </w:r>
      <w:proofErr w:type="spellStart"/>
      <w:r>
        <w:t>Javascript</w:t>
      </w:r>
      <w:proofErr w:type="spellEnd"/>
      <w:r>
        <w:t xml:space="preserve"> Implementation</w:t>
      </w:r>
    </w:p>
    <w:p w14:paraId="62D1CB88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</w:pPr>
    </w:p>
    <w:p w14:paraId="257A06D6" w14:textId="77777777" w:rsidR="00600477" w:rsidRDefault="00055C1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Javascript</w:t>
      </w:r>
      <w:proofErr w:type="spellEnd"/>
      <w:r>
        <w:t xml:space="preserve"> can be included into a html document in three ways: </w:t>
      </w:r>
      <w:r>
        <w:rPr>
          <w:b/>
        </w:rPr>
        <w:t>External</w:t>
      </w:r>
      <w:r>
        <w:t xml:space="preserve">, </w:t>
      </w:r>
      <w:r>
        <w:rPr>
          <w:b/>
        </w:rPr>
        <w:t>Embedded</w:t>
      </w:r>
      <w:r>
        <w:t xml:space="preserve"> and </w:t>
      </w:r>
      <w:r>
        <w:rPr>
          <w:b/>
        </w:rPr>
        <w:t>Inline;</w:t>
      </w:r>
      <w:r>
        <w:t xml:space="preserve"> and </w:t>
      </w:r>
      <w:proofErr w:type="gramStart"/>
      <w:r>
        <w:t>also</w:t>
      </w:r>
      <w:proofErr w:type="gramEnd"/>
      <w:r>
        <w:t xml:space="preserve"> into event handler attributes:</w:t>
      </w:r>
    </w:p>
    <w:p w14:paraId="5564FED5" w14:textId="77777777" w:rsidR="00600477" w:rsidRDefault="00600477">
      <w:pPr>
        <w:ind w:left="3"/>
        <w:rPr>
          <w:rFonts w:ascii="Ubuntu Mono" w:eastAsia="Ubuntu Mono" w:hAnsi="Ubuntu Mono" w:cs="Ubuntu Mono"/>
        </w:rPr>
      </w:pPr>
    </w:p>
    <w:tbl>
      <w:tblPr>
        <w:tblStyle w:val="a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600477" w14:paraId="3BE3D050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E9108F9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&lt;html&gt;</w:t>
            </w:r>
          </w:p>
          <w:p w14:paraId="3D11F8E5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&lt;head&gt;</w:t>
            </w:r>
          </w:p>
          <w:p w14:paraId="75864B1F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&lt;!--</w:t>
            </w:r>
            <w:proofErr w:type="gramEnd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External JS --&gt;</w:t>
            </w:r>
          </w:p>
          <w:p w14:paraId="3BFCCD9D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&lt;script type="text/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javascript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src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="tools.js"&gt;&lt;/script&gt;</w:t>
            </w:r>
          </w:p>
          <w:p w14:paraId="6C68C27F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&lt;!--</w:t>
            </w:r>
            <w:proofErr w:type="gramEnd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Embedded JS--&gt;</w:t>
            </w:r>
          </w:p>
          <w:p w14:paraId="09FA6066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&lt;script type="text/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javascript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"&gt;</w:t>
            </w:r>
          </w:p>
          <w:p w14:paraId="6550F003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displayDate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</w:t>
            </w:r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) {</w:t>
            </w:r>
          </w:p>
          <w:p w14:paraId="6D147D73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("date").value = new Date();</w:t>
            </w:r>
          </w:p>
          <w:p w14:paraId="461DA73A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}</w:t>
            </w:r>
          </w:p>
          <w:p w14:paraId="7AA53F0C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&lt;/script&gt;</w:t>
            </w:r>
          </w:p>
          <w:p w14:paraId="3070AD8A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&lt;/head&gt;</w:t>
            </w:r>
          </w:p>
          <w:p w14:paraId="6DBE5C79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&lt;body&gt;</w:t>
            </w:r>
          </w:p>
          <w:p w14:paraId="3AEE89E4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&lt;h1&gt;What's the </w:t>
            </w:r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Date?&lt;</w:t>
            </w:r>
            <w:proofErr w:type="gram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/h1&gt;</w:t>
            </w:r>
          </w:p>
          <w:p w14:paraId="6C2CB416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&lt;p&gt;&lt;input type="text" id="date" name="date" value="Click the button" /&gt;</w:t>
            </w:r>
          </w:p>
          <w:p w14:paraId="0A059C0B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&lt;!--</w:t>
            </w:r>
            <w:proofErr w:type="gramEnd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Event handler JS --&gt;</w:t>
            </w:r>
          </w:p>
          <w:p w14:paraId="144002C7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&lt;button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onclick="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displayDate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</w:t>
            </w:r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)"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&gt;Display Date&lt;/button&gt;&lt;/p&gt;</w:t>
            </w:r>
          </w:p>
          <w:p w14:paraId="76B74948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&lt;p&gt;&amp;copy; Copyright Date Awareness Inc 1990 -</w:t>
            </w:r>
          </w:p>
          <w:p w14:paraId="708349D0" w14:textId="77777777" w:rsidR="00600477" w:rsidRDefault="00055C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&lt;script type="text/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javascript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"&gt;</w:t>
            </w:r>
          </w:p>
          <w:p w14:paraId="77B397BC" w14:textId="77777777" w:rsidR="00600477" w:rsidRDefault="00055C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 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/* Inline JS */</w:t>
            </w:r>
          </w:p>
          <w:p w14:paraId="3FD10C25" w14:textId="77777777" w:rsidR="00600477" w:rsidRDefault="00055C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 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var d = new </w:t>
            </w:r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Date(</w:t>
            </w:r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);</w:t>
            </w:r>
          </w:p>
          <w:p w14:paraId="51CBC33A" w14:textId="77777777" w:rsidR="00600477" w:rsidRDefault="00055C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 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document.write</w:t>
            </w:r>
            <w:proofErr w:type="spellEnd"/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d.getFullYear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());</w:t>
            </w:r>
          </w:p>
          <w:p w14:paraId="110D7578" w14:textId="77777777" w:rsidR="00600477" w:rsidRDefault="00055C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&lt;/script&gt;</w:t>
            </w:r>
          </w:p>
          <w:p w14:paraId="4C603790" w14:textId="77777777" w:rsidR="00600477" w:rsidRDefault="00055C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noscript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&gt;2001&lt;/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noscript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&gt;</w:t>
            </w:r>
          </w:p>
          <w:p w14:paraId="22406748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&lt;/p&gt;</w:t>
            </w:r>
          </w:p>
          <w:p w14:paraId="1BC6F213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&lt;h6&gt;Ask us about the benefits of dynamic dating&lt;/h6&gt;</w:t>
            </w:r>
          </w:p>
          <w:p w14:paraId="3A41903B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&lt;/body&gt;</w:t>
            </w:r>
          </w:p>
          <w:p w14:paraId="0046EC4C" w14:textId="77777777" w:rsidR="00600477" w:rsidRDefault="00055C1A">
            <w:pPr>
              <w:numPr>
                <w:ilvl w:val="0"/>
                <w:numId w:val="3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&lt;/html&gt;</w:t>
            </w:r>
          </w:p>
        </w:tc>
      </w:tr>
    </w:tbl>
    <w:p w14:paraId="2DBB6974" w14:textId="77777777" w:rsidR="00600477" w:rsidRDefault="00600477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09C94795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tabs>
          <w:tab w:val="center" w:pos="840"/>
        </w:tabs>
        <w:rPr>
          <w:b/>
        </w:rPr>
      </w:pPr>
    </w:p>
    <w:p w14:paraId="09CBDAB3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C91C803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FB303C4" w14:textId="77777777" w:rsidR="00600477" w:rsidRDefault="00055C1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14:paraId="01A4469B" w14:textId="77777777" w:rsidR="00600477" w:rsidRDefault="00055C1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Line 3:</w:t>
      </w:r>
      <w:r>
        <w:t xml:space="preserve"> External script. What sort of </w:t>
      </w:r>
      <w:proofErr w:type="spellStart"/>
      <w:r>
        <w:t>javascript</w:t>
      </w:r>
      <w:proofErr w:type="spellEnd"/>
      <w:r>
        <w:t xml:space="preserve"> code would you expect to find in </w:t>
      </w:r>
      <w:r>
        <w:rPr>
          <w:rFonts w:ascii="Ubuntu Mono" w:eastAsia="Ubuntu Mono" w:hAnsi="Ubuntu Mono" w:cs="Ubuntu Mono"/>
          <w:color w:val="0000FF"/>
        </w:rPr>
        <w:t>tools.js</w:t>
      </w:r>
      <w:r>
        <w:t>?</w:t>
      </w:r>
    </w:p>
    <w:p w14:paraId="163557F7" w14:textId="41A8B1AD" w:rsidR="00600477" w:rsidRDefault="00CE0E83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in text </w:t>
      </w:r>
    </w:p>
    <w:p w14:paraId="177C664A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A6CF5C5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11D5055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C9FB332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5AA4CF2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56BA35" w14:textId="77777777" w:rsidR="00600477" w:rsidRDefault="00055C1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Lines 4 - 8 &amp; 13:</w:t>
      </w:r>
      <w:r>
        <w:t xml:space="preserve"> Embedded script and event handler script: How is the function </w:t>
      </w:r>
      <w:proofErr w:type="spellStart"/>
      <w:proofErr w:type="gramStart"/>
      <w:r>
        <w:rPr>
          <w:rFonts w:ascii="Ubuntu Mono" w:eastAsia="Ubuntu Mono" w:hAnsi="Ubuntu Mono" w:cs="Ubuntu Mono"/>
          <w:color w:val="0000FF"/>
        </w:rPr>
        <w:t>displayDate</w:t>
      </w:r>
      <w:proofErr w:type="spellEnd"/>
      <w:r>
        <w:rPr>
          <w:rFonts w:ascii="Ubuntu Mono" w:eastAsia="Ubuntu Mono" w:hAnsi="Ubuntu Mono" w:cs="Ubuntu Mono"/>
          <w:color w:val="0000FF"/>
        </w:rPr>
        <w:t>(</w:t>
      </w:r>
      <w:proofErr w:type="gramEnd"/>
      <w:r>
        <w:rPr>
          <w:rFonts w:ascii="Ubuntu Mono" w:eastAsia="Ubuntu Mono" w:hAnsi="Ubuntu Mono" w:cs="Ubuntu Mono"/>
          <w:color w:val="0000FF"/>
        </w:rPr>
        <w:t>)</w:t>
      </w:r>
      <w:r>
        <w:t xml:space="preserve"> called?</w:t>
      </w:r>
    </w:p>
    <w:p w14:paraId="77323202" w14:textId="618F3C65" w:rsidR="00600477" w:rsidRDefault="00222E0E">
      <w:pPr>
        <w:pBdr>
          <w:top w:val="nil"/>
          <w:left w:val="nil"/>
          <w:bottom w:val="nil"/>
          <w:right w:val="nil"/>
          <w:between w:val="nil"/>
        </w:pBdr>
      </w:pPr>
      <w:r>
        <w:t>When user click on the element with id “date”</w:t>
      </w:r>
    </w:p>
    <w:p w14:paraId="5BB55DC1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7DA9133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701346E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445572D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32E0C85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8A34CD7" w14:textId="77777777" w:rsidR="00600477" w:rsidRDefault="00055C1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Lines 19 - 22: </w:t>
      </w:r>
      <w:r>
        <w:t>When does this code run? What does it show?</w:t>
      </w:r>
    </w:p>
    <w:p w14:paraId="3BC7BE21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</w:pPr>
    </w:p>
    <w:p w14:paraId="78D5D2A6" w14:textId="403D64C9" w:rsidR="00600477" w:rsidRPr="00E86A81" w:rsidRDefault="00E86A81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It will run after the code before it was executed but it won’t show anything, just change value of variable d</w:t>
      </w:r>
    </w:p>
    <w:p w14:paraId="3DFF2244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FD25D32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4E46D8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A0093BB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3301671" w14:textId="77777777" w:rsidR="00600477" w:rsidRDefault="00055C1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Line 23:</w:t>
      </w:r>
      <w:r>
        <w:t xml:space="preserve"> Why do we need </w:t>
      </w:r>
      <w:r>
        <w:rPr>
          <w:rFonts w:ascii="Ubuntu Mono" w:eastAsia="Ubuntu Mono" w:hAnsi="Ubuntu Mono" w:cs="Ubuntu Mono"/>
          <w:color w:val="0000FF"/>
        </w:rPr>
        <w:t>&lt;</w:t>
      </w:r>
      <w:proofErr w:type="spellStart"/>
      <w:r>
        <w:rPr>
          <w:rFonts w:ascii="Ubuntu Mono" w:eastAsia="Ubuntu Mono" w:hAnsi="Ubuntu Mono" w:cs="Ubuntu Mono"/>
          <w:color w:val="0000FF"/>
        </w:rPr>
        <w:t>noscript</w:t>
      </w:r>
      <w:proofErr w:type="spellEnd"/>
      <w:r>
        <w:rPr>
          <w:rFonts w:ascii="Ubuntu Mono" w:eastAsia="Ubuntu Mono" w:hAnsi="Ubuntu Mono" w:cs="Ubuntu Mono"/>
          <w:color w:val="0000FF"/>
        </w:rPr>
        <w:t>&gt;</w:t>
      </w:r>
      <w:r>
        <w:t xml:space="preserve"> tags? What will it show and when?</w:t>
      </w:r>
    </w:p>
    <w:p w14:paraId="76D9DF04" w14:textId="1F524A0F" w:rsidR="00600477" w:rsidRDefault="00E86A81">
      <w:pPr>
        <w:pBdr>
          <w:top w:val="nil"/>
          <w:left w:val="nil"/>
          <w:bottom w:val="nil"/>
          <w:right w:val="nil"/>
          <w:between w:val="nil"/>
        </w:pBdr>
      </w:pPr>
      <w:r>
        <w:t xml:space="preserve">It shows 2001 when the browser doesn’t support </w:t>
      </w:r>
      <w:proofErr w:type="spellStart"/>
      <w:r>
        <w:t>javascript</w:t>
      </w:r>
      <w:proofErr w:type="spellEnd"/>
      <w:r w:rsidR="00055C1A">
        <w:br w:type="page"/>
      </w:r>
    </w:p>
    <w:p w14:paraId="1F4D80DC" w14:textId="77777777" w:rsidR="00600477" w:rsidRDefault="00055C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rsf2w3644i19" w:colFirst="0" w:colLast="0"/>
      <w:bookmarkEnd w:id="7"/>
      <w:r>
        <w:lastRenderedPageBreak/>
        <w:t>Activity 3: Responding to Events, running Functions</w:t>
      </w:r>
    </w:p>
    <w:p w14:paraId="7B553AAE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</w:pPr>
    </w:p>
    <w:p w14:paraId="0FB91F59" w14:textId="77777777" w:rsidR="00600477" w:rsidRDefault="00055C1A">
      <w:pPr>
        <w:pBdr>
          <w:top w:val="nil"/>
          <w:left w:val="nil"/>
          <w:bottom w:val="nil"/>
          <w:right w:val="nil"/>
          <w:between w:val="nil"/>
        </w:pBdr>
      </w:pPr>
      <w:r>
        <w:t xml:space="preserve">By now you should understand that every element can be given a unique </w:t>
      </w:r>
      <w:r>
        <w:rPr>
          <w:rFonts w:ascii="Ubuntu Mono" w:eastAsia="Ubuntu Mono" w:hAnsi="Ubuntu Mono" w:cs="Ubuntu Mono"/>
          <w:color w:val="0000FF"/>
        </w:rPr>
        <w:t>id</w:t>
      </w:r>
      <w:r>
        <w:t xml:space="preserve">. The built in </w:t>
      </w:r>
      <w:proofErr w:type="spellStart"/>
      <w:r>
        <w:t>javascript</w:t>
      </w:r>
      <w:proofErr w:type="spellEnd"/>
      <w:r>
        <w:t xml:space="preserve"> function </w:t>
      </w:r>
      <w:proofErr w:type="spellStart"/>
      <w:proofErr w:type="gramStart"/>
      <w:r>
        <w:rPr>
          <w:rFonts w:ascii="Ubuntu Mono" w:eastAsia="Ubuntu Mono" w:hAnsi="Ubuntu Mono" w:cs="Ubuntu Mono"/>
          <w:color w:val="0000FF"/>
        </w:rPr>
        <w:t>document.getElementById</w:t>
      </w:r>
      <w:proofErr w:type="spellEnd"/>
      <w:proofErr w:type="gramEnd"/>
      <w:r>
        <w:rPr>
          <w:rFonts w:ascii="Ubuntu Mono" w:eastAsia="Ubuntu Mono" w:hAnsi="Ubuntu Mono" w:cs="Ubuntu Mono"/>
          <w:color w:val="0000FF"/>
        </w:rPr>
        <w:t>()</w:t>
      </w:r>
      <w:r>
        <w:t xml:space="preserve"> can be used to:</w:t>
      </w:r>
    </w:p>
    <w:p w14:paraId="4BF44FCE" w14:textId="77777777" w:rsidR="00600477" w:rsidRDefault="00055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a reference to any element that has a unique </w:t>
      </w:r>
      <w:r>
        <w:rPr>
          <w:rFonts w:ascii="Ubuntu Mono" w:eastAsia="Ubuntu Mono" w:hAnsi="Ubuntu Mono" w:cs="Ubuntu Mono"/>
          <w:color w:val="0000FF"/>
        </w:rPr>
        <w:t>id</w:t>
      </w:r>
      <w:r>
        <w:t>.</w:t>
      </w:r>
    </w:p>
    <w:p w14:paraId="76A66DB2" w14:textId="77777777" w:rsidR="00600477" w:rsidRDefault="00055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Read, process and change values (even styles) dynamically.</w:t>
      </w:r>
    </w:p>
    <w:p w14:paraId="69CB3A07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</w:pPr>
    </w:p>
    <w:p w14:paraId="347DFBD4" w14:textId="77777777" w:rsidR="00600477" w:rsidRDefault="00055C1A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>
        <w:rPr>
          <w:b/>
        </w:rPr>
        <w:t>button</w:t>
      </w:r>
      <w:r>
        <w:t xml:space="preserve"> generates a </w:t>
      </w:r>
      <w:r>
        <w:rPr>
          <w:rFonts w:ascii="Ubuntu Mono" w:eastAsia="Ubuntu Mono" w:hAnsi="Ubuntu Mono" w:cs="Ubuntu Mono"/>
          <w:color w:val="0000FF"/>
        </w:rPr>
        <w:t>click</w:t>
      </w:r>
      <w:r>
        <w:t xml:space="preserve"> event and calls a </w:t>
      </w:r>
      <w:r>
        <w:rPr>
          <w:b/>
        </w:rPr>
        <w:t>function</w:t>
      </w:r>
      <w:r>
        <w:t xml:space="preserve"> in the previous example. In the lab we will also look at the </w:t>
      </w:r>
      <w:proofErr w:type="spellStart"/>
      <w:r>
        <w:rPr>
          <w:rFonts w:ascii="Ubuntu Mono" w:eastAsia="Ubuntu Mono" w:hAnsi="Ubuntu Mono" w:cs="Ubuntu Mono"/>
          <w:color w:val="0000FF"/>
        </w:rPr>
        <w:t>onsubmit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rPr>
          <w:rFonts w:ascii="Ubuntu Mono" w:eastAsia="Ubuntu Mono" w:hAnsi="Ubuntu Mono" w:cs="Ubuntu Mono"/>
          <w:color w:val="0000FF"/>
        </w:rPr>
        <w:t>onchange</w:t>
      </w:r>
      <w:proofErr w:type="spellEnd"/>
      <w:r>
        <w:t xml:space="preserve"> and </w:t>
      </w:r>
      <w:proofErr w:type="spellStart"/>
      <w:r>
        <w:rPr>
          <w:rFonts w:ascii="Ubuntu Mono" w:eastAsia="Ubuntu Mono" w:hAnsi="Ubuntu Mono" w:cs="Ubuntu Mono"/>
          <w:color w:val="0000FF"/>
        </w:rPr>
        <w:t>onkeyup</w:t>
      </w:r>
      <w:proofErr w:type="spellEnd"/>
      <w:r>
        <w:rPr>
          <w:b/>
        </w:rPr>
        <w:t xml:space="preserve"> </w:t>
      </w:r>
      <w:r>
        <w:t>events in the lab, but there are plenty of other events to look at.</w:t>
      </w:r>
    </w:p>
    <w:p w14:paraId="6032D353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</w:pPr>
    </w:p>
    <w:p w14:paraId="18E1F2CB" w14:textId="77777777" w:rsidR="00600477" w:rsidRDefault="00055C1A">
      <w:proofErr w:type="spellStart"/>
      <w:r>
        <w:t>Analyse</w:t>
      </w:r>
      <w:proofErr w:type="spellEnd"/>
      <w:r>
        <w:t xml:space="preserve"> this function. What does it do and how? When (and how) might you call it? Examine closely what the </w:t>
      </w:r>
      <w:proofErr w:type="gramStart"/>
      <w:r>
        <w:rPr>
          <w:rFonts w:ascii="Ubuntu Mono" w:eastAsia="Ubuntu Mono" w:hAnsi="Ubuntu Mono" w:cs="Ubuntu Mono"/>
          <w:color w:val="0000FF"/>
        </w:rPr>
        <w:t>focus(</w:t>
      </w:r>
      <w:proofErr w:type="gramEnd"/>
      <w:r>
        <w:rPr>
          <w:rFonts w:ascii="Ubuntu Mono" w:eastAsia="Ubuntu Mono" w:hAnsi="Ubuntu Mono" w:cs="Ubuntu Mono"/>
          <w:color w:val="0000FF"/>
        </w:rPr>
        <w:t>)</w:t>
      </w:r>
      <w:r>
        <w:t xml:space="preserve"> and </w:t>
      </w:r>
      <w:r>
        <w:rPr>
          <w:rFonts w:ascii="Ubuntu Mono" w:eastAsia="Ubuntu Mono" w:hAnsi="Ubuntu Mono" w:cs="Ubuntu Mono"/>
          <w:color w:val="0000FF"/>
        </w:rPr>
        <w:t>select()</w:t>
      </w:r>
      <w:r>
        <w:t xml:space="preserve"> functions do in this code.</w:t>
      </w:r>
    </w:p>
    <w:p w14:paraId="2F2C0ED8" w14:textId="77777777" w:rsidR="00600477" w:rsidRDefault="00600477">
      <w:pPr>
        <w:ind w:left="3"/>
        <w:rPr>
          <w:rFonts w:ascii="Ubuntu Mono" w:eastAsia="Ubuntu Mono" w:hAnsi="Ubuntu Mono" w:cs="Ubuntu Mono"/>
        </w:rPr>
      </w:pPr>
    </w:p>
    <w:tbl>
      <w:tblPr>
        <w:tblStyle w:val="a0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600477" w14:paraId="5EAD76EA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84237AE" w14:textId="77777777" w:rsidR="00600477" w:rsidRDefault="00055C1A">
            <w:pPr>
              <w:numPr>
                <w:ilvl w:val="0"/>
                <w:numId w:val="2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// This function calculates a price for a cinema booking</w:t>
            </w:r>
          </w:p>
          <w:p w14:paraId="2F5EE56E" w14:textId="77777777" w:rsidR="00600477" w:rsidRDefault="00055C1A">
            <w:pPr>
              <w:numPr>
                <w:ilvl w:val="0"/>
                <w:numId w:val="2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calculatePrice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</w:t>
            </w:r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)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</w:t>
            </w:r>
          </w:p>
          <w:p w14:paraId="669470EB" w14:textId="77777777" w:rsidR="00600477" w:rsidRDefault="00055C1A">
            <w:pPr>
              <w:numPr>
                <w:ilvl w:val="0"/>
                <w:numId w:val="2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{</w:t>
            </w:r>
          </w:p>
          <w:p w14:paraId="67BCDDE8" w14:textId="77777777" w:rsidR="00600477" w:rsidRDefault="00055C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var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numSeats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parseInt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('seats').value);</w:t>
            </w:r>
          </w:p>
          <w:p w14:paraId="5399F4C2" w14:textId="77777777" w:rsidR="00600477" w:rsidRDefault="00055C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if (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isNaN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numSeats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))</w:t>
            </w:r>
          </w:p>
          <w:p w14:paraId="544F8A65" w14:textId="77777777" w:rsidR="00600477" w:rsidRDefault="00055C1A">
            <w:pPr>
              <w:numPr>
                <w:ilvl w:val="0"/>
                <w:numId w:val="2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{</w:t>
            </w:r>
          </w:p>
          <w:p w14:paraId="0A7D2F51" w14:textId="77777777" w:rsidR="00600477" w:rsidRDefault="00055C1A">
            <w:pPr>
              <w:numPr>
                <w:ilvl w:val="0"/>
                <w:numId w:val="2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alert(</w:t>
            </w:r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'You are a bad customer! Type numbers next time.');</w:t>
            </w:r>
          </w:p>
          <w:p w14:paraId="7F8CFC1B" w14:textId="77777777" w:rsidR="00600477" w:rsidRDefault="00055C1A">
            <w:pPr>
              <w:numPr>
                <w:ilvl w:val="0"/>
                <w:numId w:val="2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('seats').focus();</w:t>
            </w:r>
          </w:p>
          <w:p w14:paraId="5EB09529" w14:textId="77777777" w:rsidR="00600477" w:rsidRDefault="00055C1A">
            <w:pPr>
              <w:numPr>
                <w:ilvl w:val="0"/>
                <w:numId w:val="2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('seats').select();</w:t>
            </w:r>
          </w:p>
          <w:p w14:paraId="375741C0" w14:textId="77777777" w:rsidR="00600477" w:rsidRDefault="00055C1A">
            <w:pPr>
              <w:numPr>
                <w:ilvl w:val="0"/>
                <w:numId w:val="2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  return false;</w:t>
            </w:r>
          </w:p>
          <w:p w14:paraId="29824642" w14:textId="77777777" w:rsidR="00600477" w:rsidRDefault="00055C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}</w:t>
            </w:r>
          </w:p>
          <w:p w14:paraId="05CE0DD9" w14:textId="77777777" w:rsidR="00600477" w:rsidRDefault="00055C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var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seatPrice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= 20;</w:t>
            </w:r>
          </w:p>
          <w:p w14:paraId="4CF5F654" w14:textId="77777777" w:rsidR="00600477" w:rsidRDefault="00055C1A">
            <w:pPr>
              <w:numPr>
                <w:ilvl w:val="0"/>
                <w:numId w:val="2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var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salePrice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seatPrice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numSeats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;</w:t>
            </w:r>
          </w:p>
          <w:p w14:paraId="12F7CCB6" w14:textId="77777777" w:rsidR="00600477" w:rsidRDefault="00055C1A">
            <w:pPr>
              <w:numPr>
                <w:ilvl w:val="0"/>
                <w:numId w:val="2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('price').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innerHTML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salePrice.toFixed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(2);</w:t>
            </w:r>
          </w:p>
          <w:p w14:paraId="47750D93" w14:textId="77777777" w:rsidR="00600477" w:rsidRDefault="00055C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return true;</w:t>
            </w:r>
          </w:p>
          <w:p w14:paraId="7096A7BA" w14:textId="77777777" w:rsidR="00600477" w:rsidRDefault="00055C1A">
            <w:pPr>
              <w:numPr>
                <w:ilvl w:val="0"/>
                <w:numId w:val="2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}</w:t>
            </w:r>
          </w:p>
        </w:tc>
      </w:tr>
    </w:tbl>
    <w:p w14:paraId="3FB7E206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</w:pPr>
    </w:p>
    <w:p w14:paraId="0C66D30E" w14:textId="3FD95488" w:rsidR="00600477" w:rsidRDefault="005379D8" w:rsidP="005379D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Check if the input is a number</w:t>
      </w:r>
    </w:p>
    <w:p w14:paraId="0F8CACAB" w14:textId="2365BACA" w:rsidR="005379D8" w:rsidRDefault="005379D8" w:rsidP="005379D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 is not a number, give an error message. </w:t>
      </w:r>
    </w:p>
    <w:p w14:paraId="10BB8EFC" w14:textId="5A31213B" w:rsidR="005379D8" w:rsidRDefault="005379D8" w:rsidP="005379D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.focus</w:t>
      </w:r>
      <w:proofErr w:type="gramEnd"/>
      <w:r>
        <w:t>() will automatically focus to input box (without user clicking the mouse on the input space)</w:t>
      </w:r>
    </w:p>
    <w:p w14:paraId="29D4AC1A" w14:textId="0C9A6C1A" w:rsidR="005379D8" w:rsidRDefault="005379D8" w:rsidP="005379D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.select</w:t>
      </w:r>
      <w:proofErr w:type="gramEnd"/>
      <w:r>
        <w:t>() will check the content of the input</w:t>
      </w:r>
    </w:p>
    <w:p w14:paraId="1B31E9E7" w14:textId="73C9B9A4" w:rsidR="005379D8" w:rsidRDefault="005379D8" w:rsidP="005379D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If it true, carry out the calculation</w:t>
      </w:r>
    </w:p>
    <w:p w14:paraId="5FBB6F84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</w:pPr>
    </w:p>
    <w:p w14:paraId="34B1F3F8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</w:pPr>
    </w:p>
    <w:p w14:paraId="29E942D8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</w:pPr>
    </w:p>
    <w:p w14:paraId="74B61276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</w:pPr>
    </w:p>
    <w:p w14:paraId="07EF2957" w14:textId="77777777" w:rsidR="00600477" w:rsidRDefault="00600477">
      <w:pPr>
        <w:pBdr>
          <w:top w:val="nil"/>
          <w:left w:val="nil"/>
          <w:bottom w:val="nil"/>
          <w:right w:val="nil"/>
          <w:between w:val="nil"/>
        </w:pBdr>
      </w:pPr>
    </w:p>
    <w:p w14:paraId="7D119471" w14:textId="359F12F9" w:rsidR="00600477" w:rsidRDefault="00055C1A">
      <w:pPr>
        <w:pBdr>
          <w:top w:val="nil"/>
          <w:left w:val="nil"/>
          <w:bottom w:val="nil"/>
          <w:right w:val="nil"/>
          <w:between w:val="nil"/>
        </w:pBdr>
      </w:pPr>
      <w:r>
        <w:t>Why is using an alert box in a form validation script bad practice? What nicer methods can we use to alert users to errors? Think about your experience as a web user, what other ways have you been notified of errors on a web form?</w:t>
      </w:r>
    </w:p>
    <w:p w14:paraId="32A7AB28" w14:textId="3772A470" w:rsidR="005379D8" w:rsidRDefault="005379D8">
      <w:pPr>
        <w:pBdr>
          <w:top w:val="nil"/>
          <w:left w:val="nil"/>
          <w:bottom w:val="nil"/>
          <w:right w:val="nil"/>
          <w:between w:val="nil"/>
        </w:pBdr>
      </w:pPr>
    </w:p>
    <w:p w14:paraId="441B278A" w14:textId="6653EDBB" w:rsidR="005379D8" w:rsidRDefault="005379D8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Users will have to close the notice multiple times </w:t>
      </w:r>
    </w:p>
    <w:p w14:paraId="3CD419D1" w14:textId="2FEF3C92" w:rsidR="005379D8" w:rsidRDefault="005379D8">
      <w:pPr>
        <w:pBdr>
          <w:top w:val="nil"/>
          <w:left w:val="nil"/>
          <w:bottom w:val="nil"/>
          <w:right w:val="nil"/>
          <w:between w:val="nil"/>
        </w:pBdr>
      </w:pPr>
    </w:p>
    <w:p w14:paraId="07F3781F" w14:textId="5FCB8FDB" w:rsidR="005379D8" w:rsidRDefault="005379D8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>We can notify the errors to user by changing the background color of the input space and have a line of text in read underneath input box to explain what error the user made.</w:t>
      </w:r>
    </w:p>
    <w:sectPr w:rsidR="005379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566" w:bottom="85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FD6CB" w14:textId="77777777" w:rsidR="005F20CB" w:rsidRDefault="005F20CB">
      <w:pPr>
        <w:spacing w:line="240" w:lineRule="auto"/>
      </w:pPr>
      <w:r>
        <w:separator/>
      </w:r>
    </w:p>
  </w:endnote>
  <w:endnote w:type="continuationSeparator" w:id="0">
    <w:p w14:paraId="3E464835" w14:textId="77777777" w:rsidR="005F20CB" w:rsidRDefault="005F2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Mono">
    <w:altName w:val="Calibri"/>
    <w:panose1 w:val="020B0604020202020204"/>
    <w:charset w:val="00"/>
    <w:family w:val="auto"/>
    <w:pitch w:val="default"/>
  </w:font>
  <w:font w:name="Roboto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762E4" w14:textId="77777777" w:rsidR="00D12FB0" w:rsidRDefault="00D12F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172F6" w14:textId="77777777" w:rsidR="00600477" w:rsidRDefault="005F20CB">
    <w:pPr>
      <w:tabs>
        <w:tab w:val="right" w:pos="9636"/>
      </w:tabs>
      <w:ind w:left="-848" w:right="-848"/>
      <w:rPr>
        <w:sz w:val="16"/>
        <w:szCs w:val="16"/>
      </w:rPr>
    </w:pPr>
    <w:r>
      <w:rPr>
        <w:noProof/>
      </w:rPr>
      <w:pict w14:anchorId="6FD18325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30C4210F" w14:textId="475AD063" w:rsidR="00600477" w:rsidRDefault="00055C1A">
    <w:pPr>
      <w:tabs>
        <w:tab w:val="left" w:pos="5385"/>
        <w:tab w:val="left" w:pos="565"/>
        <w:tab w:val="right" w:pos="10768"/>
        <w:tab w:val="right" w:pos="10773"/>
      </w:tabs>
      <w:rPr>
        <w:sz w:val="16"/>
        <w:szCs w:val="16"/>
      </w:rPr>
    </w:pPr>
    <w:r>
      <w:rPr>
        <w:rFonts w:ascii="Arial" w:eastAsia="Arial" w:hAnsi="Arial" w:cs="Arial"/>
        <w:sz w:val="16"/>
        <w:szCs w:val="16"/>
      </w:rPr>
      <w:t>COSC24</w:t>
    </w:r>
    <w:r w:rsidR="00DF1328">
      <w:rPr>
        <w:rFonts w:ascii="Arial" w:eastAsia="Arial" w:hAnsi="Arial" w:cs="Arial"/>
        <w:sz w:val="16"/>
        <w:szCs w:val="16"/>
      </w:rPr>
      <w:t>30</w:t>
    </w:r>
    <w:r>
      <w:rPr>
        <w:rFonts w:ascii="Arial" w:eastAsia="Arial" w:hAnsi="Arial" w:cs="Arial"/>
        <w:sz w:val="16"/>
        <w:szCs w:val="16"/>
      </w:rPr>
      <w:t xml:space="preserve"> - Web Programming</w:t>
    </w:r>
    <w:r>
      <w:rPr>
        <w:rFonts w:ascii="Arial" w:eastAsia="Arial" w:hAnsi="Arial" w:cs="Arial"/>
        <w:sz w:val="16"/>
        <w:szCs w:val="16"/>
      </w:rPr>
      <w:tab/>
      <w:t xml:space="preserve">Page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9E5715">
      <w:rPr>
        <w:rFonts w:ascii="Arial" w:eastAsia="Arial" w:hAnsi="Arial" w:cs="Arial"/>
        <w:noProof/>
        <w:sz w:val="16"/>
        <w:szCs w:val="16"/>
      </w:rPr>
      <w:t>1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of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9E5715">
      <w:rPr>
        <w:rFonts w:ascii="Arial" w:eastAsia="Arial" w:hAnsi="Arial" w:cs="Arial"/>
        <w:noProof/>
        <w:sz w:val="16"/>
        <w:szCs w:val="16"/>
      </w:rPr>
      <w:t>1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ab/>
    </w:r>
    <w:r>
      <w:rPr>
        <w:noProof/>
        <w:sz w:val="16"/>
        <w:szCs w:val="16"/>
      </w:rPr>
      <w:drawing>
        <wp:inline distT="114300" distB="114300" distL="114300" distR="114300" wp14:anchorId="53A12650" wp14:editId="6847BF46">
          <wp:extent cx="256744" cy="95250"/>
          <wp:effectExtent l="0" t="0" r="0" b="0"/>
          <wp:docPr id="8" name="image1.png" descr="File:RMIT University Logo.svg - Wikimedia Commo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le:RMIT University Logo.svg - Wikimedia Common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744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75CD4" w14:textId="77777777" w:rsidR="00D12FB0" w:rsidRDefault="00D12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7EC0A" w14:textId="77777777" w:rsidR="005F20CB" w:rsidRDefault="005F20CB">
      <w:pPr>
        <w:spacing w:line="240" w:lineRule="auto"/>
      </w:pPr>
      <w:r>
        <w:separator/>
      </w:r>
    </w:p>
  </w:footnote>
  <w:footnote w:type="continuationSeparator" w:id="0">
    <w:p w14:paraId="3454ADA6" w14:textId="77777777" w:rsidR="005F20CB" w:rsidRDefault="005F2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A8FE" w14:textId="77777777" w:rsidR="00D12FB0" w:rsidRDefault="00D12F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251B0" w14:textId="77777777" w:rsidR="00600477" w:rsidRDefault="00600477">
    <w:pPr>
      <w:tabs>
        <w:tab w:val="right" w:pos="9630"/>
      </w:tabs>
      <w:spacing w:line="240" w:lineRule="auto"/>
      <w:ind w:left="-150" w:right="-150"/>
      <w:rPr>
        <w:sz w:val="16"/>
        <w:szCs w:val="16"/>
        <w:u w:val="single"/>
      </w:rPr>
    </w:pPr>
  </w:p>
  <w:p w14:paraId="3CE48848" w14:textId="77777777" w:rsidR="00600477" w:rsidRDefault="00055C1A">
    <w:pPr>
      <w:tabs>
        <w:tab w:val="right" w:pos="9630"/>
      </w:tabs>
      <w:spacing w:line="240" w:lineRule="auto"/>
      <w:ind w:left="-150" w:right="-150"/>
      <w:jc w:val="center"/>
      <w:rPr>
        <w:sz w:val="16"/>
        <w:szCs w:val="16"/>
        <w:u w:val="single"/>
      </w:rPr>
    </w:pPr>
    <w:r>
      <w:rPr>
        <w:noProof/>
        <w:sz w:val="16"/>
        <w:szCs w:val="16"/>
        <w:u w:val="single"/>
      </w:rPr>
      <mc:AlternateContent>
        <mc:Choice Requires="wpg">
          <w:drawing>
            <wp:inline distT="114300" distB="114300" distL="114300" distR="114300" wp14:anchorId="5809A94E" wp14:editId="6AC1C39E">
              <wp:extent cx="6842850" cy="617997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50" cy="617997"/>
                        <a:chOff x="-438150" y="1552425"/>
                        <a:chExt cx="10191750" cy="876300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1552425"/>
                          <a:ext cx="9753600" cy="876300"/>
                        </a:xfrm>
                        <a:prstGeom prst="rect">
                          <a:avLst/>
                        </a:prstGeom>
                        <a:solidFill>
                          <a:srgbClr val="F4F4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1D612" w14:textId="77777777" w:rsidR="00600477" w:rsidRDefault="0060047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" name="Partial Circle 5"/>
                      <wps:cNvSpPr/>
                      <wps:spPr>
                        <a:xfrm rot="10800000">
                          <a:off x="-438150" y="1552425"/>
                          <a:ext cx="876300" cy="876300"/>
                        </a:xfrm>
                        <a:prstGeom prst="pie">
                          <a:avLst>
                            <a:gd name="adj1" fmla="val 5375083"/>
                            <a:gd name="adj2" fmla="val 1620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BB337D" w14:textId="77777777" w:rsidR="00600477" w:rsidRDefault="0060047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" name="L-Shape 6"/>
                      <wps:cNvSpPr/>
                      <wps:spPr>
                        <a:xfrm rot="-5400000">
                          <a:off x="9272700" y="1947825"/>
                          <a:ext cx="466500" cy="495300"/>
                        </a:xfrm>
                        <a:prstGeom prst="corner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7376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6741ED" w14:textId="77777777" w:rsidR="00600477" w:rsidRDefault="0060047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Text Box 7"/>
                      <wps:cNvSpPr txBox="1"/>
                      <wps:spPr>
                        <a:xfrm>
                          <a:off x="438150" y="1552425"/>
                          <a:ext cx="88200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C78208" w14:textId="26085527" w:rsidR="00600477" w:rsidRDefault="00055C1A">
                            <w:pPr>
                              <w:spacing w:line="240" w:lineRule="auto"/>
                              <w:ind w:left="270" w:firstLine="27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Web Programming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>Tute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 0</w:t>
                            </w:r>
                            <w:r w:rsidR="00DF1328"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>6</w:t>
                            </w:r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809A94E" id="Group 1" o:spid="_x0000_s1026" style="width:538.8pt;height:48.65pt;mso-position-horizontal-relative:char;mso-position-vertical-relative:line" coordorigin="-4381,15524" coordsize="101917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">
              <v:rect id="Rectangle 3" o:spid="_x0000_s1027" style="position:absolute;top:15524;width:97536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" fillcolor="#f4f4cd" stroked="f">
                <v:textbox inset="2.53958mm,2.53958mm,2.53958mm,2.53958mm">
                  <w:txbxContent>
                    <w:p w14:paraId="2381D612" w14:textId="77777777" w:rsidR="00600477" w:rsidRDefault="0060047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 id="Partial Circle 5" o:spid="_x0000_s1028" style="position:absolute;left:-4381;top:15524;width:8762;height:8763;rotation:180;visibility:visible;mso-wrap-style:square;v-text-anchor:middle" coordsize="876300,876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" adj="-11796480,,5400" path="m441326,876288c284416,877425,138877,794566,59764,659055,-19349,523544,-19956,356072,58173,219991,136302,83910,281236,-1,438150,-1r,438151c439209,584196,440267,730242,441326,876288xe" fillcolor="red" stroked="f">
                <v:stroke joinstyle="miter"/>
                <v:formulas/>
                <v:path arrowok="t" o:connecttype="custom" o:connectlocs="441326,876288;59764,659055;58173,219991;438150,-1;438150,438150;441326,876288" o:connectangles="0,0,0,0,0,0" textboxrect="0,0,876300,876300"/>
                <v:textbox inset="2.53958mm,2.53958mm,2.53958mm,2.53958mm">
                  <w:txbxContent>
                    <w:p w14:paraId="1FBB337D" w14:textId="77777777" w:rsidR="00600477" w:rsidRDefault="0060047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L-Shape 6" o:spid="_x0000_s1029" style="position:absolute;left:92727;top:19478;width:4665;height:4953;rotation:-90;visibility:visible;mso-wrap-style:square;v-text-anchor:middle" coordsize="466500,495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" adj="-11796480,,5400" path="m,l233250,r,262050l466500,262050r,233250l,495300,,xe" fillcolor="#073763" stroked="f">
                <v:stroke joinstyle="miter"/>
                <v:formulas/>
                <v:path arrowok="t" o:connecttype="custom" o:connectlocs="0,0;233250,0;233250,262050;466500,262050;466500,495300;0,495300;0,0" o:connectangles="0,0,0,0,0,0,0" textboxrect="0,0,466500,495300"/>
                <v:textbox inset="2.53958mm,2.53958mm,2.53958mm,2.53958mm">
                  <w:txbxContent>
                    <w:p w14:paraId="4D6741ED" w14:textId="77777777" w:rsidR="00600477" w:rsidRDefault="0060047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left:4381;top:15524;width:8820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" filled="f" stroked="f">
                <v:textbox inset="2.53958mm,2.53958mm,2.53958mm,2.53958mm">
                  <w:txbxContent>
                    <w:p w14:paraId="2BC78208" w14:textId="26085527" w:rsidR="00600477" w:rsidRDefault="00055C1A">
                      <w:pPr>
                        <w:spacing w:line="240" w:lineRule="auto"/>
                        <w:ind w:left="270" w:firstLine="27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Web Programming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>Tute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 0</w:t>
                      </w:r>
                      <w:r w:rsidR="00DF1328"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>6</w:t>
                      </w:r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 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264D069A" w14:textId="77777777" w:rsidR="00600477" w:rsidRDefault="00600477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spacing w:line="240" w:lineRule="auto"/>
      <w:ind w:left="-150" w:right="-150"/>
      <w:rPr>
        <w:sz w:val="16"/>
        <w:szCs w:val="1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564D7" w14:textId="77777777" w:rsidR="00D12FB0" w:rsidRDefault="00D12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15E19"/>
    <w:multiLevelType w:val="multilevel"/>
    <w:tmpl w:val="54907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F3682D"/>
    <w:multiLevelType w:val="multilevel"/>
    <w:tmpl w:val="B6AC8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5F72D0"/>
    <w:multiLevelType w:val="multilevel"/>
    <w:tmpl w:val="A60EEAA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D265682"/>
    <w:multiLevelType w:val="hybridMultilevel"/>
    <w:tmpl w:val="B1A82436"/>
    <w:lvl w:ilvl="0" w:tplc="9034BBD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77"/>
    <w:rsid w:val="00055C1A"/>
    <w:rsid w:val="00222E0E"/>
    <w:rsid w:val="00473D93"/>
    <w:rsid w:val="005379D8"/>
    <w:rsid w:val="005F20CB"/>
    <w:rsid w:val="00600477"/>
    <w:rsid w:val="009E5715"/>
    <w:rsid w:val="00CE0E83"/>
    <w:rsid w:val="00D12FB0"/>
    <w:rsid w:val="00DF1328"/>
    <w:rsid w:val="00E8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8B724"/>
  <w15:docId w15:val="{1489DB83-331B-4B78-BFEE-C0566491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widowControl w:val="0"/>
        <w:tabs>
          <w:tab w:val="center" w:pos="1140"/>
        </w:tabs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center"/>
      <w:outlineLvl w:val="0"/>
    </w:pPr>
    <w:rPr>
      <w:b/>
      <w:color w:val="434343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b/>
      <w:color w:val="66666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right" w:pos="9630"/>
      </w:tabs>
      <w:spacing w:line="240" w:lineRule="auto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5715"/>
    <w:pPr>
      <w:tabs>
        <w:tab w:val="clear" w:pos="114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715"/>
  </w:style>
  <w:style w:type="paragraph" w:styleId="Footer">
    <w:name w:val="footer"/>
    <w:basedOn w:val="Normal"/>
    <w:link w:val="FooterChar"/>
    <w:uiPriority w:val="99"/>
    <w:unhideWhenUsed/>
    <w:rsid w:val="009E5715"/>
    <w:pPr>
      <w:tabs>
        <w:tab w:val="clear" w:pos="114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715"/>
  </w:style>
  <w:style w:type="paragraph" w:styleId="ListParagraph">
    <w:name w:val="List Paragraph"/>
    <w:basedOn w:val="Normal"/>
    <w:uiPriority w:val="34"/>
    <w:qFormat/>
    <w:rsid w:val="0053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Anh-Phan Truong Quynh</cp:lastModifiedBy>
  <cp:revision>8</cp:revision>
  <dcterms:created xsi:type="dcterms:W3CDTF">2020-02-13T11:09:00Z</dcterms:created>
  <dcterms:modified xsi:type="dcterms:W3CDTF">2020-04-20T11:22:00Z</dcterms:modified>
</cp:coreProperties>
</file>