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42DC8" w14:textId="0E523247" w:rsidR="00534B4A" w:rsidRDefault="007C39D4">
      <w:r w:rsidRPr="007C39D4">
        <w:drawing>
          <wp:inline distT="0" distB="0" distL="0" distR="0" wp14:anchorId="025F86AB" wp14:editId="2FCF1B95">
            <wp:extent cx="5943600" cy="3095625"/>
            <wp:effectExtent l="0" t="0" r="0" b="9525"/>
            <wp:docPr id="49683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310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FBD0" w14:textId="513150C2" w:rsidR="007C39D4" w:rsidRDefault="007C39D4">
      <w:r w:rsidRPr="007C39D4">
        <w:drawing>
          <wp:inline distT="0" distB="0" distL="0" distR="0" wp14:anchorId="6BF3FBF0" wp14:editId="24E309AA">
            <wp:extent cx="5943600" cy="3213100"/>
            <wp:effectExtent l="0" t="0" r="0" b="6350"/>
            <wp:docPr id="167056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650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8C157" w14:textId="6F60D1EC" w:rsidR="007C39D4" w:rsidRDefault="00B84021">
      <w:r w:rsidRPr="00B84021">
        <w:lastRenderedPageBreak/>
        <w:drawing>
          <wp:inline distT="0" distB="0" distL="0" distR="0" wp14:anchorId="706232E2" wp14:editId="424D0755">
            <wp:extent cx="5943600" cy="3204210"/>
            <wp:effectExtent l="0" t="0" r="0" b="0"/>
            <wp:docPr id="82245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53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39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9D4"/>
    <w:rsid w:val="00534B4A"/>
    <w:rsid w:val="007C39D4"/>
    <w:rsid w:val="00834EC9"/>
    <w:rsid w:val="008D1FFA"/>
    <w:rsid w:val="008D45C6"/>
    <w:rsid w:val="00B84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E2A39"/>
  <w15:chartTrackingRefBased/>
  <w15:docId w15:val="{CE153653-C3E9-4BE5-8AAE-39E1A8D09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9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9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9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9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9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9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Abel</dc:creator>
  <cp:keywords/>
  <dc:description/>
  <cp:lastModifiedBy>Jordan Abel</cp:lastModifiedBy>
  <cp:revision>1</cp:revision>
  <dcterms:created xsi:type="dcterms:W3CDTF">2026-04-05T23:54:00Z</dcterms:created>
  <dcterms:modified xsi:type="dcterms:W3CDTF">2026-04-06T00:16:00Z</dcterms:modified>
</cp:coreProperties>
</file>