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6E5819" w14:textId="60E8B963" w:rsidR="008B0C25" w:rsidRDefault="00707FBF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5385"/>
          <w:tab w:val="center" w:pos="1140"/>
          <w:tab w:val="center" w:pos="5940"/>
        </w:tabs>
        <w:jc w:val="left"/>
      </w:pPr>
      <w:bookmarkStart w:id="0" w:name="_ytjwxc65zu0o" w:colFirst="0" w:colLast="0"/>
      <w:bookmarkEnd w:id="0"/>
      <w:proofErr w:type="spellStart"/>
      <w:r>
        <w:t>A</w:t>
      </w:r>
      <w:r w:rsidR="006931F6">
        <w:t>Name</w:t>
      </w:r>
      <w:proofErr w:type="spellEnd"/>
      <w:r w:rsidR="006931F6">
        <w:t>: _______________</w:t>
      </w:r>
      <w:r w:rsidR="006931F6">
        <w:tab/>
      </w:r>
      <w:proofErr w:type="spellStart"/>
      <w:r w:rsidR="006931F6">
        <w:t>StudentID</w:t>
      </w:r>
      <w:proofErr w:type="spellEnd"/>
      <w:r w:rsidR="006931F6">
        <w:t>: ___________</w:t>
      </w:r>
    </w:p>
    <w:p w14:paraId="6D368EAC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610C4349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2E7E2974" w14:textId="77777777" w:rsidR="008B0C25" w:rsidRDefault="006931F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foako0zh0sfn" w:colFirst="0" w:colLast="0"/>
      <w:bookmarkEnd w:id="1"/>
      <w:r>
        <w:t>Activity 1: Introduction to Cascading Style Sheets (CSS)</w:t>
      </w:r>
    </w:p>
    <w:p w14:paraId="39090A21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2AD6564D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the lecture, we covered three ways of including </w:t>
      </w:r>
      <w:r>
        <w:rPr>
          <w:b/>
        </w:rPr>
        <w:t>styles</w:t>
      </w:r>
      <w:r>
        <w:t xml:space="preserve"> (or </w:t>
      </w:r>
      <w:r>
        <w:rPr>
          <w:b/>
        </w:rPr>
        <w:t>stylesheets</w:t>
      </w:r>
      <w:r>
        <w:t xml:space="preserve">) into a html document. They are: </w:t>
      </w:r>
      <w:r>
        <w:rPr>
          <w:b/>
        </w:rPr>
        <w:t>inline style</w:t>
      </w:r>
      <w:r>
        <w:t xml:space="preserve">, </w:t>
      </w:r>
      <w:r>
        <w:rPr>
          <w:b/>
        </w:rPr>
        <w:t>embedded style</w:t>
      </w:r>
      <w:r>
        <w:t xml:space="preserve"> and </w:t>
      </w:r>
      <w:r>
        <w:rPr>
          <w:b/>
        </w:rPr>
        <w:t>external style</w:t>
      </w:r>
      <w:r>
        <w:t>.</w:t>
      </w:r>
    </w:p>
    <w:p w14:paraId="7BB9984B" w14:textId="77777777" w:rsidR="008B0C25" w:rsidRDefault="008B0C25">
      <w:pPr>
        <w:ind w:left="3"/>
        <w:rPr>
          <w:rFonts w:ascii="Ubuntu Mono" w:eastAsia="Ubuntu Mono" w:hAnsi="Ubuntu Mono" w:cs="Ubuntu Mono"/>
        </w:rPr>
      </w:pPr>
    </w:p>
    <w:tbl>
      <w:tblPr>
        <w:tblStyle w:val="a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8B0C25" w14:paraId="5D1D50A4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A146AA9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&lt;html&gt;</w:t>
            </w:r>
          </w:p>
          <w:p w14:paraId="1C4CA126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&lt;head&gt;</w:t>
            </w:r>
          </w:p>
          <w:p w14:paraId="42CEFAC8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&lt;title&gt;Webpage Title&lt;/title&gt;</w:t>
            </w:r>
          </w:p>
          <w:p w14:paraId="1977AB8B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&lt;link 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rel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='stylesheet' 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href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='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style.css</w:t>
            </w:r>
            <w:r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  <w:t>'/&gt;</w:t>
            </w:r>
          </w:p>
          <w:p w14:paraId="1EFCA1A7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&lt;style&gt;</w:t>
            </w:r>
          </w:p>
          <w:p w14:paraId="5CD2594F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  <w:t xml:space="preserve">      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 xml:space="preserve">#content span </w:t>
            </w:r>
            <w:proofErr w:type="gramStart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color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:red</w:t>
            </w:r>
            <w:proofErr w:type="spell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; }</w:t>
            </w:r>
          </w:p>
          <w:p w14:paraId="0CB91D25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.more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 xml:space="preserve"> { </w:t>
            </w:r>
            <w:proofErr w:type="spellStart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color:rgba</w:t>
            </w:r>
            <w:proofErr w:type="spell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(0,255,0,0.5); }</w:t>
            </w:r>
          </w:p>
          <w:p w14:paraId="349FC811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&lt;/style&gt;</w:t>
            </w:r>
          </w:p>
          <w:p w14:paraId="70CB13C8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&lt;/head&gt;</w:t>
            </w:r>
          </w:p>
          <w:p w14:paraId="39C2D72B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&lt;body&gt;</w:t>
            </w:r>
          </w:p>
          <w:p w14:paraId="02C55BAD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&lt;div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id='content'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&gt;</w:t>
            </w:r>
          </w:p>
          <w:p w14:paraId="685AA129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  &lt;h1 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style='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color:navy</w:t>
            </w:r>
            <w:proofErr w:type="spellEnd"/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;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'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&gt;Arbitrary Heading&lt;/h1&gt;</w:t>
            </w:r>
          </w:p>
          <w:p w14:paraId="77E58D44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  &lt;p&gt;Arbitrary paragraph containing 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&lt;span&gt;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words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&lt;/span</w:t>
            </w:r>
            <w:proofErr w:type="gramStart"/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&gt;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.&lt;</w:t>
            </w:r>
            <w:proofErr w:type="gram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/p&gt;</w:t>
            </w:r>
          </w:p>
          <w:p w14:paraId="3C6965B6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  &lt;p&gt;&lt;span 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class='more'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&gt;... more words </w:t>
            </w:r>
            <w:proofErr w:type="gram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here!&lt;</w:t>
            </w:r>
            <w:proofErr w:type="gram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/span&gt;&lt;/p&gt;</w:t>
            </w:r>
          </w:p>
          <w:p w14:paraId="326FC245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&lt;/div&gt;</w:t>
            </w:r>
          </w:p>
          <w:p w14:paraId="047CB207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&lt;/body&gt;</w:t>
            </w:r>
          </w:p>
          <w:p w14:paraId="3EC66BAB" w14:textId="77777777" w:rsidR="008B0C25" w:rsidRDefault="006931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&lt;/html&gt;</w:t>
            </w:r>
          </w:p>
        </w:tc>
      </w:tr>
    </w:tbl>
    <w:p w14:paraId="48AB9565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  <w:tabs>
          <w:tab w:val="center" w:pos="840"/>
        </w:tabs>
        <w:rPr>
          <w:rFonts w:ascii="Ubuntu Mono" w:eastAsia="Ubuntu Mono" w:hAnsi="Ubuntu Mono" w:cs="Ubuntu Mono"/>
        </w:rPr>
      </w:pPr>
    </w:p>
    <w:p w14:paraId="798F1A28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1EB61E7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Line 4:</w:t>
      </w:r>
      <w:r>
        <w:t xml:space="preserve"> What are the benefits for having external stylesheets?</w:t>
      </w:r>
    </w:p>
    <w:p w14:paraId="3E1787A7" w14:textId="2716928C" w:rsidR="008B0C25" w:rsidRDefault="00707FBF">
      <w:pPr>
        <w:pBdr>
          <w:top w:val="nil"/>
          <w:left w:val="nil"/>
          <w:bottom w:val="nil"/>
          <w:right w:val="nil"/>
          <w:between w:val="nil"/>
        </w:pBdr>
      </w:pPr>
      <w:r w:rsidRPr="00707FBF">
        <w:rPr>
          <w:color w:val="FF0000"/>
        </w:rPr>
        <w:t>Ans</w:t>
      </w:r>
      <w:r>
        <w:t xml:space="preserve">: Easier for developers, designers to group and organize styles together in different </w:t>
      </w:r>
      <w:proofErr w:type="spellStart"/>
      <w:r>
        <w:t>css</w:t>
      </w:r>
      <w:proofErr w:type="spellEnd"/>
      <w:r>
        <w:t xml:space="preserve"> file.</w:t>
      </w:r>
    </w:p>
    <w:p w14:paraId="27BBD602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6C0DC804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67BF319E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Line 6 &amp; 7:</w:t>
      </w:r>
      <w:r>
        <w:t xml:space="preserve"> What do the '</w:t>
      </w:r>
      <w:r>
        <w:rPr>
          <w:rFonts w:ascii="Ubuntu Mono" w:eastAsia="Ubuntu Mono" w:hAnsi="Ubuntu Mono" w:cs="Ubuntu Mono"/>
          <w:color w:val="0000FF"/>
        </w:rPr>
        <w:t>#</w:t>
      </w:r>
      <w:r>
        <w:t xml:space="preserve">' and </w:t>
      </w:r>
      <w:r>
        <w:rPr>
          <w:b/>
        </w:rPr>
        <w:t>'</w:t>
      </w:r>
      <w:r>
        <w:rPr>
          <w:rFonts w:ascii="Ubuntu Mono" w:eastAsia="Ubuntu Mono" w:hAnsi="Ubuntu Mono" w:cs="Ubuntu Mono"/>
          <w:color w:val="0000FF"/>
        </w:rPr>
        <w:t>.</w:t>
      </w:r>
      <w:r>
        <w:t>' characters refer to in CSS? What type of selector is used on line 6?</w:t>
      </w:r>
    </w:p>
    <w:p w14:paraId="2979648A" w14:textId="77777777" w:rsidR="00707FBF" w:rsidRDefault="00707FBF">
      <w:pPr>
        <w:pBdr>
          <w:top w:val="nil"/>
          <w:left w:val="nil"/>
          <w:bottom w:val="nil"/>
          <w:right w:val="nil"/>
          <w:between w:val="nil"/>
        </w:pBdr>
      </w:pPr>
      <w:r w:rsidRPr="00707FBF">
        <w:rPr>
          <w:color w:val="FF0000"/>
        </w:rPr>
        <w:t>Ans</w:t>
      </w:r>
      <w:r>
        <w:t xml:space="preserve">: </w:t>
      </w:r>
    </w:p>
    <w:p w14:paraId="5F1AF437" w14:textId="32C0CCB1" w:rsidR="00707FBF" w:rsidRDefault="00707FBF" w:rsidP="00707F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‘#’ character means it will follow by an id of an element</w:t>
      </w:r>
    </w:p>
    <w:p w14:paraId="13F67D0D" w14:textId="70CD883D" w:rsidR="008B0C25" w:rsidRDefault="00707FBF" w:rsidP="00707FB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‘.’ Character mean it will follow by a class</w:t>
      </w:r>
    </w:p>
    <w:p w14:paraId="72282261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8BBC818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Lines 11 &amp; 14:</w:t>
      </w:r>
      <w:r>
        <w:t xml:space="preserve"> What is the difference between </w:t>
      </w:r>
      <w:r>
        <w:rPr>
          <w:rFonts w:ascii="Ubuntu Mono" w:eastAsia="Ubuntu Mono" w:hAnsi="Ubuntu Mono" w:cs="Ubuntu Mono"/>
          <w:color w:val="0000FF"/>
        </w:rPr>
        <w:t>class</w:t>
      </w:r>
      <w:r>
        <w:t xml:space="preserve"> and </w:t>
      </w:r>
      <w:r>
        <w:rPr>
          <w:rFonts w:ascii="Ubuntu Mono" w:eastAsia="Ubuntu Mono" w:hAnsi="Ubuntu Mono" w:cs="Ubuntu Mono"/>
          <w:color w:val="0000FF"/>
        </w:rPr>
        <w:t>id</w:t>
      </w:r>
      <w:r>
        <w:t xml:space="preserve"> selectors? Are there any restrictions on the number of elements that can have the same </w:t>
      </w:r>
      <w:r>
        <w:rPr>
          <w:rFonts w:ascii="Ubuntu Mono" w:eastAsia="Ubuntu Mono" w:hAnsi="Ubuntu Mono" w:cs="Ubuntu Mono"/>
          <w:color w:val="0000FF"/>
        </w:rPr>
        <w:t xml:space="preserve">class </w:t>
      </w:r>
      <w:r>
        <w:t xml:space="preserve">or </w:t>
      </w:r>
      <w:r>
        <w:rPr>
          <w:rFonts w:ascii="Ubuntu Mono" w:eastAsia="Ubuntu Mono" w:hAnsi="Ubuntu Mono" w:cs="Ubuntu Mono"/>
          <w:color w:val="0000FF"/>
        </w:rPr>
        <w:t>id</w:t>
      </w:r>
      <w:r>
        <w:t>?</w:t>
      </w:r>
    </w:p>
    <w:p w14:paraId="14345340" w14:textId="25E85C90" w:rsidR="008B0C25" w:rsidRDefault="00707FBF">
      <w:pPr>
        <w:pBdr>
          <w:top w:val="nil"/>
          <w:left w:val="nil"/>
          <w:bottom w:val="nil"/>
          <w:right w:val="nil"/>
          <w:between w:val="nil"/>
        </w:pBdr>
      </w:pPr>
      <w:r w:rsidRPr="00707FBF">
        <w:rPr>
          <w:color w:val="FF0000"/>
        </w:rPr>
        <w:t>Ans</w:t>
      </w:r>
      <w:r>
        <w:t xml:space="preserve">: id selector is more specific than class, because there should be only 1 unique id per element whereas class could have many </w:t>
      </w:r>
      <w:proofErr w:type="gramStart"/>
      <w:r>
        <w:t>element</w:t>
      </w:r>
      <w:proofErr w:type="gramEnd"/>
      <w:r>
        <w:t xml:space="preserve"> belong to it.</w:t>
      </w:r>
    </w:p>
    <w:p w14:paraId="366A6E94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2C2103AD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Line 14: </w:t>
      </w:r>
      <w:r>
        <w:t xml:space="preserve">What color will this </w:t>
      </w:r>
      <w:r>
        <w:rPr>
          <w:rFonts w:ascii="Ubuntu Mono" w:eastAsia="Ubuntu Mono" w:hAnsi="Ubuntu Mono" w:cs="Ubuntu Mono"/>
          <w:color w:val="0000FF"/>
        </w:rPr>
        <w:t>span</w:t>
      </w:r>
      <w:r>
        <w:t xml:space="preserve">'s text be? </w:t>
      </w:r>
    </w:p>
    <w:p w14:paraId="0996CA82" w14:textId="350C5552" w:rsidR="008B0C25" w:rsidRDefault="00707FBF">
      <w:pPr>
        <w:pBdr>
          <w:top w:val="nil"/>
          <w:left w:val="nil"/>
          <w:bottom w:val="nil"/>
          <w:right w:val="nil"/>
          <w:between w:val="nil"/>
        </w:pBdr>
      </w:pPr>
      <w:r w:rsidRPr="00707FBF">
        <w:rPr>
          <w:color w:val="FF0000"/>
        </w:rPr>
        <w:t>Ans</w:t>
      </w:r>
      <w:r>
        <w:t xml:space="preserve">: Light </w:t>
      </w:r>
      <w:r w:rsidRPr="00707FBF">
        <w:rPr>
          <w:color w:val="00FF01"/>
        </w:rPr>
        <w:t>green</w:t>
      </w:r>
      <w:r w:rsidR="006931F6">
        <w:br w:type="page"/>
      </w:r>
    </w:p>
    <w:p w14:paraId="78E39BB7" w14:textId="77777777" w:rsidR="008B0C25" w:rsidRDefault="006931F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oq41hck1wc9" w:colFirst="0" w:colLast="0"/>
      <w:bookmarkEnd w:id="2"/>
      <w:r>
        <w:lastRenderedPageBreak/>
        <w:t>Activity 2: CSS Pseudo Classes and Elements</w:t>
      </w:r>
    </w:p>
    <w:p w14:paraId="4ED9A80D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F10DC35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 denote a </w:t>
      </w:r>
      <w:r>
        <w:rPr>
          <w:b/>
        </w:rPr>
        <w:t>pseudo class</w:t>
      </w:r>
      <w:r>
        <w:t xml:space="preserve">, we use the colon </w:t>
      </w:r>
      <w:proofErr w:type="gramStart"/>
      <w:r>
        <w:t xml:space="preserve">character </w:t>
      </w:r>
      <w:r>
        <w:rPr>
          <w:rFonts w:ascii="Ubuntu Mono" w:eastAsia="Ubuntu Mono" w:hAnsi="Ubuntu Mono" w:cs="Ubuntu Mono"/>
          <w:color w:val="0000FF"/>
        </w:rPr>
        <w:t>:</w:t>
      </w:r>
      <w:proofErr w:type="gramEnd"/>
      <w:r>
        <w:t xml:space="preserve">   — "</w:t>
      </w:r>
      <w:r>
        <w:rPr>
          <w:i/>
        </w:rPr>
        <w:t>Pseudo" in Greek means "false" or "deception".</w:t>
      </w:r>
    </w:p>
    <w:p w14:paraId="14DC9CCC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6E77F2C8" w14:textId="77777777" w:rsidR="008B0C25" w:rsidRDefault="006931F6">
      <w:r>
        <w:t xml:space="preserve">What is a </w:t>
      </w:r>
      <w:r>
        <w:rPr>
          <w:b/>
        </w:rPr>
        <w:t>pseudo class</w:t>
      </w:r>
      <w:r>
        <w:t xml:space="preserve"> or </w:t>
      </w:r>
      <w:r>
        <w:rPr>
          <w:b/>
        </w:rPr>
        <w:t>element</w:t>
      </w:r>
      <w:r>
        <w:t xml:space="preserve">? </w:t>
      </w:r>
    </w:p>
    <w:p w14:paraId="30AD980D" w14:textId="2E55797B" w:rsidR="008B0C25" w:rsidRDefault="00707FBF" w:rsidP="00707FBF">
      <w:pPr>
        <w:pBdr>
          <w:top w:val="nil"/>
          <w:left w:val="nil"/>
          <w:bottom w:val="nil"/>
          <w:right w:val="nil"/>
          <w:between w:val="nil"/>
        </w:pBdr>
      </w:pPr>
      <w:r>
        <w:t>Ans:</w:t>
      </w:r>
      <w:r w:rsidR="00335879">
        <w:t xml:space="preserve"> Pseudo-class are </w:t>
      </w:r>
      <w:proofErr w:type="spellStart"/>
      <w:proofErr w:type="gramStart"/>
      <w:r w:rsidR="00335879">
        <w:t>use</w:t>
      </w:r>
      <w:proofErr w:type="spellEnd"/>
      <w:proofErr w:type="gramEnd"/>
      <w:r w:rsidR="00335879">
        <w:t xml:space="preserve"> to select and style a special state of the element</w:t>
      </w:r>
    </w:p>
    <w:p w14:paraId="0EAEE685" w14:textId="77777777" w:rsidR="008B0C25" w:rsidRDefault="008B0C25"/>
    <w:p w14:paraId="66CE2DD8" w14:textId="77777777" w:rsidR="008B0C25" w:rsidRDefault="006931F6">
      <w:r>
        <w:t>Explain how the following pseudo class selectors affect hyperlinks.</w:t>
      </w:r>
    </w:p>
    <w:p w14:paraId="0EC193C9" w14:textId="77777777" w:rsidR="008B0C25" w:rsidRDefault="008B0C25">
      <w:pPr>
        <w:ind w:left="3"/>
        <w:rPr>
          <w:rFonts w:ascii="Ubuntu Mono" w:eastAsia="Ubuntu Mono" w:hAnsi="Ubuntu Mono" w:cs="Ubuntu Mono"/>
        </w:rPr>
      </w:pPr>
    </w:p>
    <w:tbl>
      <w:tblPr>
        <w:tblStyle w:val="a0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8B0C25" w14:paraId="55262D70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34F311B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link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  <w:p w14:paraId="001B9D4C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visited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  <w:p w14:paraId="3E6E20D6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hover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  <w:p w14:paraId="21EE7C60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active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</w:tc>
      </w:tr>
    </w:tbl>
    <w:p w14:paraId="34AA153A" w14:textId="50EB59AE" w:rsidR="008B0C25" w:rsidRDefault="00335879">
      <w:pPr>
        <w:tabs>
          <w:tab w:val="center" w:pos="840"/>
        </w:tabs>
        <w:rPr>
          <w:rFonts w:ascii="Ubuntu Mono" w:eastAsia="Ubuntu Mono" w:hAnsi="Ubuntu Mono" w:cs="Ubuntu Mono"/>
        </w:rPr>
      </w:pPr>
      <w:r w:rsidRPr="00F451A7">
        <w:rPr>
          <w:rFonts w:ascii="Ubuntu Mono" w:eastAsia="Ubuntu Mono" w:hAnsi="Ubuntu Mono" w:cs="Ubuntu Mono"/>
          <w:color w:val="FF0000"/>
        </w:rPr>
        <w:t>Ans</w:t>
      </w:r>
      <w:r>
        <w:rPr>
          <w:rFonts w:ascii="Ubuntu Mono" w:eastAsia="Ubuntu Mono" w:hAnsi="Ubuntu Mono" w:cs="Ubuntu Mono"/>
        </w:rPr>
        <w:t>:</w:t>
      </w:r>
    </w:p>
    <w:p w14:paraId="6FDC52C2" w14:textId="25222408" w:rsidR="00335879" w:rsidRDefault="00335879" w:rsidP="00335879">
      <w:pPr>
        <w:pStyle w:val="ListParagraph"/>
        <w:numPr>
          <w:ilvl w:val="0"/>
          <w:numId w:val="4"/>
        </w:numPr>
        <w:tabs>
          <w:tab w:val="center" w:pos="840"/>
        </w:tabs>
        <w:rPr>
          <w:rFonts w:ascii="Ubuntu Mono" w:eastAsia="Ubuntu Mono" w:hAnsi="Ubuntu Mono" w:cs="Ubuntu Mono"/>
        </w:rPr>
      </w:pPr>
      <w:proofErr w:type="gramStart"/>
      <w:r>
        <w:rPr>
          <w:rFonts w:ascii="Ubuntu Mono" w:eastAsia="Ubuntu Mono" w:hAnsi="Ubuntu Mono" w:cs="Ubuntu Mono"/>
        </w:rPr>
        <w:t>a:link</w:t>
      </w:r>
      <w:proofErr w:type="gramEnd"/>
      <w:r>
        <w:rPr>
          <w:rFonts w:ascii="Ubuntu Mono" w:eastAsia="Ubuntu Mono" w:hAnsi="Ubuntu Mono" w:cs="Ubuntu Mono"/>
        </w:rPr>
        <w:t xml:space="preserve"> : will affect the unvisited link i.e. change default color</w:t>
      </w:r>
    </w:p>
    <w:p w14:paraId="3FF0F664" w14:textId="71E2956D" w:rsidR="00335879" w:rsidRDefault="00335879" w:rsidP="00335879">
      <w:pPr>
        <w:pStyle w:val="ListParagraph"/>
        <w:numPr>
          <w:ilvl w:val="0"/>
          <w:numId w:val="4"/>
        </w:numPr>
        <w:tabs>
          <w:tab w:val="center" w:pos="840"/>
        </w:tabs>
        <w:rPr>
          <w:rFonts w:ascii="Ubuntu Mono" w:eastAsia="Ubuntu Mono" w:hAnsi="Ubuntu Mono" w:cs="Ubuntu Mono"/>
        </w:rPr>
      </w:pPr>
      <w:proofErr w:type="gramStart"/>
      <w:r>
        <w:rPr>
          <w:rFonts w:ascii="Ubuntu Mono" w:eastAsia="Ubuntu Mono" w:hAnsi="Ubuntu Mono" w:cs="Ubuntu Mono"/>
        </w:rPr>
        <w:t>a:visited</w:t>
      </w:r>
      <w:proofErr w:type="gramEnd"/>
      <w:r>
        <w:rPr>
          <w:rFonts w:ascii="Ubuntu Mono" w:eastAsia="Ubuntu Mono" w:hAnsi="Ubuntu Mono" w:cs="Ubuntu Mono"/>
        </w:rPr>
        <w:t>: will affect the already visited link i.e. change color</w:t>
      </w:r>
    </w:p>
    <w:p w14:paraId="3B0E955E" w14:textId="14A3EB8F" w:rsidR="008B0C25" w:rsidRDefault="00335879" w:rsidP="00335879">
      <w:pPr>
        <w:pStyle w:val="ListParagraph"/>
        <w:numPr>
          <w:ilvl w:val="0"/>
          <w:numId w:val="4"/>
        </w:numPr>
        <w:tabs>
          <w:tab w:val="center" w:pos="840"/>
        </w:tabs>
        <w:rPr>
          <w:rFonts w:ascii="Ubuntu Mono" w:eastAsia="Ubuntu Mono" w:hAnsi="Ubuntu Mono" w:cs="Ubuntu Mono"/>
        </w:rPr>
      </w:pPr>
      <w:proofErr w:type="gramStart"/>
      <w:r>
        <w:rPr>
          <w:rFonts w:ascii="Ubuntu Mono" w:eastAsia="Ubuntu Mono" w:hAnsi="Ubuntu Mono" w:cs="Ubuntu Mono"/>
        </w:rPr>
        <w:t>a:hover</w:t>
      </w:r>
      <w:proofErr w:type="gramEnd"/>
      <w:r>
        <w:rPr>
          <w:rFonts w:ascii="Ubuntu Mono" w:eastAsia="Ubuntu Mono" w:hAnsi="Ubuntu Mono" w:cs="Ubuntu Mono"/>
        </w:rPr>
        <w:t>: will affect the element when the mouse is hover over it i.e. lit up</w:t>
      </w:r>
    </w:p>
    <w:p w14:paraId="6F90922E" w14:textId="78AA95F5" w:rsidR="00335879" w:rsidRPr="00335879" w:rsidRDefault="00335879" w:rsidP="00335879">
      <w:pPr>
        <w:pStyle w:val="ListParagraph"/>
        <w:numPr>
          <w:ilvl w:val="0"/>
          <w:numId w:val="4"/>
        </w:numPr>
        <w:tabs>
          <w:tab w:val="center" w:pos="840"/>
        </w:tabs>
        <w:rPr>
          <w:rFonts w:ascii="Ubuntu Mono" w:eastAsia="Ubuntu Mono" w:hAnsi="Ubuntu Mono" w:cs="Ubuntu Mono"/>
        </w:rPr>
      </w:pPr>
      <w:proofErr w:type="gramStart"/>
      <w:r>
        <w:rPr>
          <w:rFonts w:ascii="Ubuntu Mono" w:eastAsia="Ubuntu Mono" w:hAnsi="Ubuntu Mono" w:cs="Ubuntu Mono"/>
        </w:rPr>
        <w:t>a:active</w:t>
      </w:r>
      <w:proofErr w:type="gramEnd"/>
      <w:r>
        <w:rPr>
          <w:rFonts w:ascii="Ubuntu Mono" w:eastAsia="Ubuntu Mono" w:hAnsi="Ubuntu Mono" w:cs="Ubuntu Mono"/>
        </w:rPr>
        <w:t>: will affect the element when you click on the link</w:t>
      </w:r>
    </w:p>
    <w:p w14:paraId="398512C9" w14:textId="77777777" w:rsidR="008B0C25" w:rsidRDefault="008B0C25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412E887A" w14:textId="77777777" w:rsidR="008B0C25" w:rsidRDefault="006931F6">
      <w:r>
        <w:t xml:space="preserve">What benefits are there when grouping according to the </w:t>
      </w:r>
      <w:proofErr w:type="spellStart"/>
      <w:r>
        <w:rPr>
          <w:b/>
        </w:rPr>
        <w:t>L</w:t>
      </w:r>
      <w:r>
        <w:t>o</w:t>
      </w:r>
      <w:r>
        <w:rPr>
          <w:b/>
        </w:rPr>
        <w:t>V</w:t>
      </w:r>
      <w:r>
        <w:t>e</w:t>
      </w:r>
      <w:proofErr w:type="spellEnd"/>
      <w:r>
        <w:t xml:space="preserve"> </w:t>
      </w:r>
      <w:proofErr w:type="spellStart"/>
      <w:r>
        <w:rPr>
          <w:b/>
        </w:rPr>
        <w:t>HA</w:t>
      </w:r>
      <w:r>
        <w:t>te</w:t>
      </w:r>
      <w:proofErr w:type="spellEnd"/>
      <w:r>
        <w:t xml:space="preserve"> rule?</w:t>
      </w:r>
    </w:p>
    <w:p w14:paraId="313699E5" w14:textId="77777777" w:rsidR="008B0C25" w:rsidRDefault="006931F6">
      <w:pPr>
        <w:numPr>
          <w:ilvl w:val="0"/>
          <w:numId w:val="1"/>
        </w:numPr>
      </w:pPr>
      <w:r>
        <w:rPr>
          <w:b/>
        </w:rPr>
        <w:t>l</w:t>
      </w:r>
      <w:r>
        <w:t xml:space="preserve">inked and </w:t>
      </w:r>
      <w:r>
        <w:rPr>
          <w:b/>
        </w:rPr>
        <w:t>v</w:t>
      </w:r>
      <w:r>
        <w:t>isited states together?</w:t>
      </w:r>
    </w:p>
    <w:p w14:paraId="16BABD69" w14:textId="77777777" w:rsidR="008B0C25" w:rsidRDefault="006931F6">
      <w:pPr>
        <w:numPr>
          <w:ilvl w:val="0"/>
          <w:numId w:val="1"/>
        </w:numPr>
      </w:pPr>
      <w:r>
        <w:rPr>
          <w:b/>
        </w:rPr>
        <w:t>h</w:t>
      </w:r>
      <w:r>
        <w:t xml:space="preserve">over and </w:t>
      </w:r>
      <w:r>
        <w:rPr>
          <w:b/>
        </w:rPr>
        <w:t>a</w:t>
      </w:r>
      <w:r>
        <w:t>ctive states together?</w:t>
      </w:r>
    </w:p>
    <w:p w14:paraId="1501291C" w14:textId="77777777" w:rsidR="008B0C25" w:rsidRDefault="008B0C25">
      <w:pPr>
        <w:rPr>
          <w:rFonts w:ascii="Ubuntu Mono" w:eastAsia="Ubuntu Mono" w:hAnsi="Ubuntu Mono" w:cs="Ubuntu Mono"/>
        </w:rPr>
      </w:pPr>
    </w:p>
    <w:tbl>
      <w:tblPr>
        <w:tblStyle w:val="a1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8B0C25" w14:paraId="34BA76B0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892C0FB" w14:textId="77777777" w:rsidR="008B0C25" w:rsidRDefault="006931F6">
            <w:pPr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/* Order matters when styling hyperlinks: Remember the </w:t>
            </w:r>
            <w:proofErr w:type="spellStart"/>
            <w:r>
              <w:rPr>
                <w:rFonts w:ascii="Ubuntu Mono" w:eastAsia="Ubuntu Mono" w:hAnsi="Ubuntu Mono" w:cs="Ubuntu Mono"/>
                <w:color w:val="99FF99"/>
                <w:sz w:val="24"/>
                <w:szCs w:val="24"/>
              </w:rPr>
              <w:t>L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o</w:t>
            </w:r>
            <w:r>
              <w:rPr>
                <w:rFonts w:ascii="Ubuntu Mono" w:eastAsia="Ubuntu Mono" w:hAnsi="Ubuntu Mono" w:cs="Ubuntu Mono"/>
                <w:color w:val="99FF99"/>
                <w:sz w:val="24"/>
                <w:szCs w:val="24"/>
              </w:rPr>
              <w:t>V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e</w:t>
            </w:r>
            <w:proofErr w:type="spell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buntu Mono" w:eastAsia="Ubuntu Mono" w:hAnsi="Ubuntu Mono" w:cs="Ubuntu Mono"/>
                <w:color w:val="99FF99"/>
                <w:sz w:val="24"/>
                <w:szCs w:val="24"/>
              </w:rPr>
              <w:t>HA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te</w:t>
            </w:r>
            <w:proofErr w:type="spell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rule! */</w:t>
            </w:r>
          </w:p>
          <w:p w14:paraId="610244A8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  <w:u w:val="single"/>
              </w:rPr>
              <w:t>l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ink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, 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  <w:u w:val="single"/>
              </w:rPr>
              <w:t>v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isited { ... }</w:t>
            </w:r>
          </w:p>
          <w:p w14:paraId="2F10DB51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0000FF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  <w:u w:val="single"/>
              </w:rPr>
              <w:t>h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over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, a: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  <w:u w:val="single"/>
              </w:rPr>
              <w:t>a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ctive  { ... }</w:t>
            </w:r>
          </w:p>
        </w:tc>
      </w:tr>
    </w:tbl>
    <w:p w14:paraId="7068039E" w14:textId="3E10EE8D" w:rsidR="008B0C25" w:rsidRDefault="00F451A7">
      <w:pPr>
        <w:tabs>
          <w:tab w:val="center" w:pos="840"/>
        </w:tabs>
        <w:rPr>
          <w:rFonts w:ascii="Ubuntu Mono" w:eastAsia="Ubuntu Mono" w:hAnsi="Ubuntu Mono" w:cs="Ubuntu Mono"/>
        </w:rPr>
      </w:pPr>
      <w:r w:rsidRPr="00F451A7">
        <w:rPr>
          <w:rFonts w:ascii="Ubuntu Mono" w:eastAsia="Ubuntu Mono" w:hAnsi="Ubuntu Mono" w:cs="Ubuntu Mono"/>
          <w:color w:val="FF0000"/>
        </w:rPr>
        <w:t>Ans</w:t>
      </w:r>
      <w:r>
        <w:rPr>
          <w:rFonts w:ascii="Ubuntu Mono" w:eastAsia="Ubuntu Mono" w:hAnsi="Ubuntu Mono" w:cs="Ubuntu Mono"/>
        </w:rPr>
        <w:t xml:space="preserve">: </w:t>
      </w:r>
      <w:r w:rsidRPr="00F451A7">
        <w:rPr>
          <w:rFonts w:ascii="Ubuntu Mono" w:eastAsia="Ubuntu Mono" w:hAnsi="Ubuntu Mono" w:cs="Ubuntu Mono"/>
          <w:color w:val="00B0F0"/>
        </w:rPr>
        <w:t>Link</w:t>
      </w:r>
      <w:r>
        <w:rPr>
          <w:rFonts w:ascii="Ubuntu Mono" w:eastAsia="Ubuntu Mono" w:hAnsi="Ubuntu Mono" w:cs="Ubuntu Mono"/>
        </w:rPr>
        <w:t xml:space="preserve">, </w:t>
      </w:r>
      <w:r w:rsidRPr="00F451A7">
        <w:rPr>
          <w:rFonts w:ascii="Ubuntu Mono" w:eastAsia="Ubuntu Mono" w:hAnsi="Ubuntu Mono" w:cs="Ubuntu Mono"/>
          <w:color w:val="00B0F0"/>
        </w:rPr>
        <w:t xml:space="preserve">visited </w:t>
      </w:r>
      <w:r>
        <w:rPr>
          <w:rFonts w:ascii="Ubuntu Mono" w:eastAsia="Ubuntu Mono" w:hAnsi="Ubuntu Mono" w:cs="Ubuntu Mono"/>
        </w:rPr>
        <w:t xml:space="preserve">state must be active before the </w:t>
      </w:r>
      <w:r w:rsidRPr="00F451A7">
        <w:rPr>
          <w:rFonts w:ascii="Ubuntu Mono" w:eastAsia="Ubuntu Mono" w:hAnsi="Ubuntu Mono" w:cs="Ubuntu Mono"/>
          <w:color w:val="00B0F0"/>
        </w:rPr>
        <w:t xml:space="preserve">hover </w:t>
      </w:r>
      <w:r>
        <w:rPr>
          <w:rFonts w:ascii="Ubuntu Mono" w:eastAsia="Ubuntu Mono" w:hAnsi="Ubuntu Mono" w:cs="Ubuntu Mono"/>
        </w:rPr>
        <w:t xml:space="preserve">or </w:t>
      </w:r>
      <w:r w:rsidRPr="00F451A7">
        <w:rPr>
          <w:rFonts w:ascii="Ubuntu Mono" w:eastAsia="Ubuntu Mono" w:hAnsi="Ubuntu Mono" w:cs="Ubuntu Mono"/>
          <w:color w:val="00B0F0"/>
        </w:rPr>
        <w:t xml:space="preserve">active </w:t>
      </w:r>
      <w:r>
        <w:rPr>
          <w:rFonts w:ascii="Ubuntu Mono" w:eastAsia="Ubuntu Mono" w:hAnsi="Ubuntu Mono" w:cs="Ubuntu Mono"/>
        </w:rPr>
        <w:t>state to be active. Because the last specification (active) will be applied, if active is not last the other specification will override the state</w:t>
      </w:r>
    </w:p>
    <w:p w14:paraId="50A0C3D0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4284E4CB" w14:textId="77777777" w:rsidR="008B0C25" w:rsidRDefault="006931F6">
      <w:r>
        <w:t>What will the following pseudo class selectors do to list and table row elements?</w:t>
      </w:r>
    </w:p>
    <w:p w14:paraId="7F4A1E9A" w14:textId="77777777" w:rsidR="008B0C25" w:rsidRDefault="008B0C25">
      <w:pPr>
        <w:ind w:left="3"/>
        <w:rPr>
          <w:rFonts w:ascii="Ubuntu Mono" w:eastAsia="Ubuntu Mono" w:hAnsi="Ubuntu Mono" w:cs="Ubuntu Mono"/>
        </w:rPr>
      </w:pPr>
    </w:p>
    <w:tbl>
      <w:tblPr>
        <w:tblStyle w:val="a2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8B0C25" w14:paraId="676A1576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984F87F" w14:textId="77777777" w:rsidR="008B0C25" w:rsidRDefault="006931F6">
            <w:pP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/* Make list elements more readable */</w:t>
            </w:r>
          </w:p>
          <w:p w14:paraId="5D3E1865" w14:textId="77777777" w:rsidR="008B0C25" w:rsidRDefault="006931F6">
            <w:pPr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li: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first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-child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  <w:p w14:paraId="323AC8FD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li: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last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-child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  <w:p w14:paraId="143D53C6" w14:textId="77777777" w:rsidR="008B0C25" w:rsidRDefault="008B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</w:p>
          <w:p w14:paraId="0FC39FCF" w14:textId="77777777" w:rsidR="008B0C25" w:rsidRDefault="006931F6">
            <w:pPr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/* Make table row elements more readable */</w:t>
            </w:r>
          </w:p>
          <w:p w14:paraId="5ED6899C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tr: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nth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-child</w:t>
            </w:r>
            <w:proofErr w:type="spell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(2n+1)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</w:tc>
      </w:tr>
    </w:tbl>
    <w:p w14:paraId="7D73432C" w14:textId="77777777" w:rsidR="00B17123" w:rsidRDefault="00F451A7">
      <w:pPr>
        <w:tabs>
          <w:tab w:val="center" w:pos="840"/>
        </w:tabs>
        <w:rPr>
          <w:rFonts w:ascii="Ubuntu Mono" w:eastAsia="Ubuntu Mono" w:hAnsi="Ubuntu Mono" w:cs="Ubuntu Mono"/>
        </w:rPr>
      </w:pPr>
      <w:r w:rsidRPr="00B17123">
        <w:rPr>
          <w:rFonts w:ascii="Ubuntu Mono" w:eastAsia="Ubuntu Mono" w:hAnsi="Ubuntu Mono" w:cs="Ubuntu Mono"/>
          <w:color w:val="FF0000"/>
        </w:rPr>
        <w:t>Ans</w:t>
      </w:r>
      <w:r w:rsidR="00B17123">
        <w:rPr>
          <w:rFonts w:ascii="Ubuntu Mono" w:eastAsia="Ubuntu Mono" w:hAnsi="Ubuntu Mono" w:cs="Ubuntu Mono"/>
        </w:rPr>
        <w:t xml:space="preserve">: This pseudo class selector will style the first instance of li element for </w:t>
      </w:r>
      <w:proofErr w:type="gramStart"/>
      <w:r w:rsidR="00B17123" w:rsidRPr="00B17123">
        <w:rPr>
          <w:rFonts w:ascii="Ubuntu Mono" w:eastAsia="Ubuntu Mono" w:hAnsi="Ubuntu Mono" w:cs="Ubuntu Mono"/>
          <w:color w:val="00B0F0"/>
        </w:rPr>
        <w:t>first-child</w:t>
      </w:r>
      <w:proofErr w:type="gramEnd"/>
    </w:p>
    <w:p w14:paraId="6BC6505E" w14:textId="0BE0F4A2" w:rsidR="008B0C25" w:rsidRDefault="00B17123">
      <w:pPr>
        <w:tabs>
          <w:tab w:val="center" w:pos="840"/>
        </w:tabs>
        <w:rPr>
          <w:rFonts w:ascii="Ubuntu Mono" w:eastAsia="Ubuntu Mono" w:hAnsi="Ubuntu Mono" w:cs="Ubuntu Mono"/>
          <w:color w:val="00B0F0"/>
        </w:rPr>
      </w:pPr>
      <w:r>
        <w:rPr>
          <w:rFonts w:ascii="Ubuntu Mono" w:eastAsia="Ubuntu Mono" w:hAnsi="Ubuntu Mono" w:cs="Ubuntu Mono"/>
        </w:rPr>
        <w:t xml:space="preserve">Style the last instance of li element for </w:t>
      </w:r>
      <w:proofErr w:type="gramStart"/>
      <w:r w:rsidRPr="00B17123">
        <w:rPr>
          <w:rFonts w:ascii="Ubuntu Mono" w:eastAsia="Ubuntu Mono" w:hAnsi="Ubuntu Mono" w:cs="Ubuntu Mono"/>
          <w:color w:val="00B0F0"/>
        </w:rPr>
        <w:t>last-child</w:t>
      </w:r>
      <w:proofErr w:type="gramEnd"/>
    </w:p>
    <w:p w14:paraId="43A7DC81" w14:textId="04EDAEBC" w:rsidR="008B0C25" w:rsidRDefault="00B17123" w:rsidP="00B17123">
      <w:pPr>
        <w:tabs>
          <w:tab w:val="center" w:pos="840"/>
        </w:tabs>
      </w:pPr>
      <w:r>
        <w:rPr>
          <w:rFonts w:ascii="Ubuntu Mono" w:eastAsia="Ubuntu Mono" w:hAnsi="Ubuntu Mono" w:cs="Ubuntu Mono"/>
        </w:rPr>
        <w:t>It will do the same for the row element of 2n+1 instance</w:t>
      </w:r>
      <w:r w:rsidR="006931F6">
        <w:br w:type="page"/>
      </w:r>
    </w:p>
    <w:p w14:paraId="19C31CA7" w14:textId="77777777" w:rsidR="008B0C25" w:rsidRDefault="006931F6">
      <w:r>
        <w:lastRenderedPageBreak/>
        <w:t>To denote a</w:t>
      </w:r>
      <w:r>
        <w:rPr>
          <w:b/>
        </w:rPr>
        <w:t xml:space="preserve"> pseudo element</w:t>
      </w:r>
      <w:r>
        <w:t xml:space="preserve"> we use two colon </w:t>
      </w:r>
      <w:proofErr w:type="gramStart"/>
      <w:r>
        <w:t xml:space="preserve">characters </w:t>
      </w:r>
      <w:r>
        <w:rPr>
          <w:rFonts w:ascii="Ubuntu Mono" w:eastAsia="Ubuntu Mono" w:hAnsi="Ubuntu Mono" w:cs="Ubuntu Mono"/>
          <w:color w:val="0000FF"/>
        </w:rPr>
        <w:t>:</w:t>
      </w:r>
      <w:proofErr w:type="gramEnd"/>
      <w:r>
        <w:rPr>
          <w:rFonts w:ascii="Ubuntu Mono" w:eastAsia="Ubuntu Mono" w:hAnsi="Ubuntu Mono" w:cs="Ubuntu Mono"/>
          <w:color w:val="0000FF"/>
        </w:rPr>
        <w:t>:</w:t>
      </w:r>
    </w:p>
    <w:p w14:paraId="6D2EF9B3" w14:textId="77777777" w:rsidR="008B0C25" w:rsidRDefault="008B0C25"/>
    <w:p w14:paraId="6534471D" w14:textId="2D552057" w:rsidR="008B0C25" w:rsidRDefault="006931F6">
      <w:r>
        <w:t xml:space="preserve">Pseudo elements are like pseudo classes except that a new "virtual" element is created. This is how pseudo </w:t>
      </w:r>
      <w:r>
        <w:rPr>
          <w:u w:val="single"/>
        </w:rPr>
        <w:t xml:space="preserve">classes </w:t>
      </w:r>
      <w:r>
        <w:t xml:space="preserve">different from pseudo </w:t>
      </w:r>
      <w:r>
        <w:rPr>
          <w:u w:val="single"/>
        </w:rPr>
        <w:t>elements</w:t>
      </w:r>
      <w:r>
        <w:t>.</w:t>
      </w:r>
    </w:p>
    <w:p w14:paraId="2199131B" w14:textId="77777777" w:rsidR="008B0C25" w:rsidRDefault="008B0C25"/>
    <w:p w14:paraId="087EB80C" w14:textId="77777777" w:rsidR="008B0C25" w:rsidRDefault="006931F6">
      <w:r>
        <w:t>Describe the elements affected and the pseudo elements that are created with the following styles:</w:t>
      </w:r>
    </w:p>
    <w:p w14:paraId="0067518C" w14:textId="77777777" w:rsidR="008B0C25" w:rsidRDefault="008B0C25">
      <w:pPr>
        <w:ind w:left="3"/>
        <w:rPr>
          <w:rFonts w:ascii="Ubuntu Mono" w:eastAsia="Ubuntu Mono" w:hAnsi="Ubuntu Mono" w:cs="Ubuntu Mono"/>
        </w:rPr>
      </w:pPr>
    </w:p>
    <w:tbl>
      <w:tblPr>
        <w:tblStyle w:val="a3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8B0C25" w14:paraId="2FFD0905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6B00948" w14:textId="77777777" w:rsidR="008B0C25" w:rsidRDefault="006931F6">
            <w:pP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/* Make paragraph page elements more enticing */</w:t>
            </w:r>
          </w:p>
          <w:p w14:paraId="7A60C314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#leader </w:t>
            </w: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p::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first-line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  <w:p w14:paraId="6D28E01D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.story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p::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first-letter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... }</w:t>
            </w:r>
          </w:p>
          <w:p w14:paraId="542AA2B5" w14:textId="77777777" w:rsidR="008B0C25" w:rsidRDefault="008B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</w:p>
          <w:p w14:paraId="02B0E26F" w14:textId="77777777" w:rsidR="008B0C25" w:rsidRDefault="006931F6">
            <w:pPr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/* Increase the impact of blockquote elements */</w:t>
            </w:r>
          </w:p>
          <w:p w14:paraId="56EB6648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blockquote::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before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</w:t>
            </w:r>
          </w:p>
          <w:p w14:paraId="1FBFCD93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content: "\201C</w:t>
            </w: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" ;</w:t>
            </w:r>
            <w:proofErr w:type="gramEnd"/>
          </w:p>
          <w:p w14:paraId="1C3E3CB9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font-size: 300%;</w:t>
            </w:r>
          </w:p>
          <w:p w14:paraId="1AAC4127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margin-right: 0.2em;</w:t>
            </w:r>
          </w:p>
          <w:p w14:paraId="5D4C34A1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}</w:t>
            </w:r>
          </w:p>
          <w:p w14:paraId="4F8BFEEC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bookmarkStart w:id="3" w:name="_Hlk37584449"/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blockquote::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after</w:t>
            </w:r>
            <w:bookmarkEnd w:id="3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</w:t>
            </w:r>
          </w:p>
          <w:p w14:paraId="48BF75EE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content: "\201E";</w:t>
            </w:r>
          </w:p>
          <w:p w14:paraId="741C0F43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font-size: 300%;</w:t>
            </w:r>
          </w:p>
          <w:p w14:paraId="73827B71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margin-left: 0.2em;</w:t>
            </w:r>
          </w:p>
          <w:p w14:paraId="6FC692DD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}</w:t>
            </w:r>
          </w:p>
        </w:tc>
      </w:tr>
    </w:tbl>
    <w:p w14:paraId="74D8A83B" w14:textId="77777777" w:rsidR="003D629B" w:rsidRDefault="003D629B">
      <w:pPr>
        <w:rPr>
          <w:rFonts w:ascii="Ubuntu Mono" w:eastAsia="Ubuntu Mono" w:hAnsi="Ubuntu Mono" w:cs="Ubuntu Mono"/>
        </w:rPr>
      </w:pPr>
      <w:r>
        <w:rPr>
          <w:rFonts w:ascii="Ubuntu Mono" w:eastAsia="Ubuntu Mono" w:hAnsi="Ubuntu Mono" w:cs="Ubuntu Mono"/>
        </w:rPr>
        <w:t xml:space="preserve">Ans: </w:t>
      </w:r>
    </w:p>
    <w:p w14:paraId="253DC5D0" w14:textId="49C3A8CD" w:rsidR="008B0C25" w:rsidRDefault="003D629B">
      <w:pPr>
        <w:rPr>
          <w:rFonts w:ascii="Ubuntu Mono" w:eastAsia="Ubuntu Mono" w:hAnsi="Ubuntu Mono" w:cs="Ubuntu Mono"/>
        </w:rPr>
      </w:pPr>
      <w:r w:rsidRPr="003D629B">
        <w:rPr>
          <w:rFonts w:ascii="Ubuntu Mono" w:eastAsia="Ubuntu Mono" w:hAnsi="Ubuntu Mono" w:cs="Ubuntu Mono"/>
          <w:color w:val="C00000"/>
          <w:sz w:val="24"/>
          <w:szCs w:val="24"/>
        </w:rPr>
        <w:t xml:space="preserve">#leader </w:t>
      </w:r>
      <w:proofErr w:type="gramStart"/>
      <w:r w:rsidRPr="003D629B">
        <w:rPr>
          <w:rFonts w:ascii="Ubuntu Mono" w:eastAsia="Ubuntu Mono" w:hAnsi="Ubuntu Mono" w:cs="Ubuntu Mono"/>
          <w:color w:val="C00000"/>
          <w:sz w:val="24"/>
          <w:szCs w:val="24"/>
        </w:rPr>
        <w:t>p::</w:t>
      </w:r>
      <w:proofErr w:type="gramEnd"/>
      <w:r>
        <w:rPr>
          <w:rFonts w:ascii="Ubuntu Mono" w:eastAsia="Ubuntu Mono" w:hAnsi="Ubuntu Mono" w:cs="Ubuntu Mono"/>
          <w:color w:val="66FFFF"/>
          <w:sz w:val="24"/>
          <w:szCs w:val="24"/>
        </w:rPr>
        <w:t>first-line</w:t>
      </w:r>
      <w:r>
        <w:rPr>
          <w:rFonts w:ascii="Ubuntu Mono" w:eastAsia="Ubuntu Mono" w:hAnsi="Ubuntu Mono" w:cs="Ubuntu Mono"/>
        </w:rPr>
        <w:t xml:space="preserve">  :Select the first line of the paragraph that has id leader for styling</w:t>
      </w:r>
    </w:p>
    <w:p w14:paraId="6906B9FF" w14:textId="16C785CC" w:rsidR="003D629B" w:rsidRDefault="003D629B">
      <w:proofErr w:type="gramStart"/>
      <w:r w:rsidRPr="003D629B">
        <w:rPr>
          <w:rFonts w:ascii="Ubuntu Mono" w:eastAsia="Ubuntu Mono" w:hAnsi="Ubuntu Mono" w:cs="Ubuntu Mono"/>
          <w:color w:val="C00000"/>
          <w:sz w:val="24"/>
          <w:szCs w:val="24"/>
        </w:rPr>
        <w:t>.story</w:t>
      </w:r>
      <w:proofErr w:type="gramEnd"/>
      <w:r w:rsidRPr="003D629B">
        <w:rPr>
          <w:rFonts w:ascii="Ubuntu Mono" w:eastAsia="Ubuntu Mono" w:hAnsi="Ubuntu Mono" w:cs="Ubuntu Mono"/>
          <w:color w:val="C00000"/>
          <w:sz w:val="24"/>
          <w:szCs w:val="24"/>
        </w:rPr>
        <w:t xml:space="preserve">  p::</w:t>
      </w:r>
      <w:r>
        <w:rPr>
          <w:rFonts w:ascii="Ubuntu Mono" w:eastAsia="Ubuntu Mono" w:hAnsi="Ubuntu Mono" w:cs="Ubuntu Mono"/>
          <w:color w:val="66FFFF"/>
          <w:sz w:val="24"/>
          <w:szCs w:val="24"/>
        </w:rPr>
        <w:t>first-letter</w:t>
      </w:r>
      <w:r>
        <w:rPr>
          <w:rFonts w:ascii="Ubuntu Mono" w:eastAsia="Ubuntu Mono" w:hAnsi="Ubuntu Mono" w:cs="Ubuntu Mono"/>
          <w:color w:val="DDFFFF"/>
          <w:sz w:val="24"/>
          <w:szCs w:val="24"/>
        </w:rPr>
        <w:t xml:space="preserve"> </w:t>
      </w:r>
      <w:r>
        <w:rPr>
          <w:rFonts w:ascii="Ubuntu Mono" w:eastAsia="Ubuntu Mono" w:hAnsi="Ubuntu Mono" w:cs="Ubuntu Mono"/>
        </w:rPr>
        <w:t>Select the first letter of the paragraph in class story for styling</w:t>
      </w:r>
    </w:p>
    <w:p w14:paraId="4DDA82C5" w14:textId="0A064ECC" w:rsidR="008B0C25" w:rsidRDefault="003D629B">
      <w:proofErr w:type="gramStart"/>
      <w:r w:rsidRPr="003D629B">
        <w:rPr>
          <w:rFonts w:ascii="Ubuntu Mono" w:eastAsia="Ubuntu Mono" w:hAnsi="Ubuntu Mono" w:cs="Ubuntu Mono"/>
          <w:color w:val="C00000"/>
          <w:sz w:val="24"/>
          <w:szCs w:val="24"/>
        </w:rPr>
        <w:t>blockquote::</w:t>
      </w:r>
      <w:proofErr w:type="gramEnd"/>
      <w:r>
        <w:rPr>
          <w:rFonts w:ascii="Ubuntu Mono" w:eastAsia="Ubuntu Mono" w:hAnsi="Ubuntu Mono" w:cs="Ubuntu Mono"/>
          <w:color w:val="66FFFF"/>
          <w:sz w:val="24"/>
          <w:szCs w:val="24"/>
        </w:rPr>
        <w:t>before</w:t>
      </w:r>
      <w:r>
        <w:rPr>
          <w:rFonts w:ascii="Ubuntu Mono" w:eastAsia="Ubuntu Mono" w:hAnsi="Ubuntu Mono" w:cs="Ubuntu Mono"/>
          <w:color w:val="DDFFFF"/>
          <w:sz w:val="24"/>
          <w:szCs w:val="24"/>
        </w:rPr>
        <w:t xml:space="preserve"> </w:t>
      </w:r>
      <w:r>
        <w:t>Insert the letter \201C before each blockquote</w:t>
      </w:r>
    </w:p>
    <w:p w14:paraId="2EAAD416" w14:textId="11617951" w:rsidR="003D629B" w:rsidRDefault="003D629B">
      <w:proofErr w:type="gramStart"/>
      <w:r w:rsidRPr="003D629B">
        <w:rPr>
          <w:rFonts w:ascii="Ubuntu Mono" w:eastAsia="Ubuntu Mono" w:hAnsi="Ubuntu Mono" w:cs="Ubuntu Mono"/>
          <w:color w:val="C00000"/>
          <w:sz w:val="24"/>
          <w:szCs w:val="24"/>
        </w:rPr>
        <w:t>blockquote::</w:t>
      </w:r>
      <w:proofErr w:type="gramEnd"/>
      <w:r>
        <w:rPr>
          <w:rFonts w:ascii="Ubuntu Mono" w:eastAsia="Ubuntu Mono" w:hAnsi="Ubuntu Mono" w:cs="Ubuntu Mono"/>
          <w:color w:val="66FFFF"/>
          <w:sz w:val="24"/>
          <w:szCs w:val="24"/>
        </w:rPr>
        <w:t>after</w:t>
      </w:r>
      <w:r>
        <w:t xml:space="preserve">  Insert the letter \201E after each blockquote</w:t>
      </w:r>
    </w:p>
    <w:p w14:paraId="52D7A0F9" w14:textId="77777777" w:rsidR="008B0C25" w:rsidRDefault="008B0C25"/>
    <w:p w14:paraId="35474F64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paragraph styles are also examples of </w:t>
      </w:r>
      <w:r>
        <w:rPr>
          <w:b/>
        </w:rPr>
        <w:t>contextual</w:t>
      </w:r>
      <w:r>
        <w:t xml:space="preserve"> selectors. Explain what this means? Is there a limit on the number of </w:t>
      </w:r>
      <w:proofErr w:type="gramStart"/>
      <w:r>
        <w:rPr>
          <w:rFonts w:ascii="Ubuntu Mono" w:eastAsia="Ubuntu Mono" w:hAnsi="Ubuntu Mono" w:cs="Ubuntu Mono"/>
          <w:color w:val="0000FF"/>
        </w:rPr>
        <w:t>id</w:t>
      </w:r>
      <w:proofErr w:type="gramEnd"/>
      <w:r>
        <w:rPr>
          <w:rFonts w:ascii="Ubuntu Mono" w:eastAsia="Ubuntu Mono" w:hAnsi="Ubuntu Mono" w:cs="Ubuntu Mono"/>
          <w:color w:val="0000FF"/>
        </w:rPr>
        <w:t>='leading'</w:t>
      </w:r>
      <w:r>
        <w:t xml:space="preserve"> and </w:t>
      </w:r>
      <w:r>
        <w:rPr>
          <w:rFonts w:ascii="Ubuntu Mono" w:eastAsia="Ubuntu Mono" w:hAnsi="Ubuntu Mono" w:cs="Ubuntu Mono"/>
          <w:color w:val="0000FF"/>
        </w:rPr>
        <w:t>class='story'</w:t>
      </w:r>
      <w:r>
        <w:t xml:space="preserve"> blocks we can have in the webpage?   </w:t>
      </w:r>
    </w:p>
    <w:p w14:paraId="0071FBAF" w14:textId="77777777" w:rsidR="00354CCE" w:rsidRDefault="00354CCE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Ans: </w:t>
      </w:r>
    </w:p>
    <w:p w14:paraId="0BBD8E7E" w14:textId="3CF43A6B" w:rsidR="008B0C25" w:rsidRDefault="00354CCE" w:rsidP="00354CC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Contextual selectors: A selector that let you stylize an element in a specific context like a paragraph in a div element.</w:t>
      </w:r>
    </w:p>
    <w:p w14:paraId="3F865CDF" w14:textId="25C9A02B" w:rsidR="008B0C25" w:rsidRDefault="00354CCE" w:rsidP="00354CC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There is no limit on the number of id and class block we can have in the webpage. However, we should differentiate the id number.</w:t>
      </w:r>
    </w:p>
    <w:p w14:paraId="20A5BFD7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11BD6A02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Name some new HTML5 pseudo states. How do these new pseudo states reduce work for web developers? </w:t>
      </w:r>
    </w:p>
    <w:p w14:paraId="2A988C78" w14:textId="31EECD58" w:rsidR="008B0C25" w:rsidRDefault="00AD6331" w:rsidP="00354CCE">
      <w:bookmarkStart w:id="4" w:name="_uan362u4vb4o" w:colFirst="0" w:colLast="0"/>
      <w:bookmarkEnd w:id="4"/>
      <w:proofErr w:type="gramStart"/>
      <w:r>
        <w:t>::</w:t>
      </w:r>
      <w:proofErr w:type="gramEnd"/>
      <w:r>
        <w:t>first of type: Select the first child of any element. Reduce the time to rewrite every type of child of that element</w:t>
      </w:r>
    </w:p>
    <w:p w14:paraId="3951A4D8" w14:textId="43FA26FD" w:rsidR="008B0C25" w:rsidRDefault="00AD6331" w:rsidP="00AD6331">
      <w:bookmarkStart w:id="5" w:name="_er1q0n18l90c" w:colFirst="0" w:colLast="0"/>
      <w:bookmarkEnd w:id="5"/>
      <w:proofErr w:type="gramStart"/>
      <w:r>
        <w:t>::</w:t>
      </w:r>
      <w:proofErr w:type="gramEnd"/>
      <w:r w:rsidR="00DA2949">
        <w:t xml:space="preserve">before, ::after </w:t>
      </w:r>
      <w:r>
        <w:t xml:space="preserve">: use </w:t>
      </w:r>
      <w:r w:rsidR="00DA2949">
        <w:t>for insert content before or after and element. Reduce coding time for reoccurring elements</w:t>
      </w:r>
    </w:p>
    <w:p w14:paraId="0C2DD6BA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55935265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FCCC8B5" w14:textId="77777777" w:rsidR="008B0C25" w:rsidRDefault="008B0C2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sof665rme8xz" w:colFirst="0" w:colLast="0"/>
      <w:bookmarkEnd w:id="6"/>
    </w:p>
    <w:p w14:paraId="3E3C7D54" w14:textId="77777777" w:rsidR="008B0C25" w:rsidRDefault="006931F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iqrt2jwnoob" w:colFirst="0" w:colLast="0"/>
      <w:bookmarkEnd w:id="7"/>
      <w:r>
        <w:br w:type="page"/>
      </w:r>
    </w:p>
    <w:p w14:paraId="31A0D47C" w14:textId="77777777" w:rsidR="008B0C25" w:rsidRDefault="006931F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4rk1afs24qe8" w:colFirst="0" w:colLast="0"/>
      <w:bookmarkEnd w:id="8"/>
      <w:r>
        <w:lastRenderedPageBreak/>
        <w:t>Activity 3: Replacing Class Selectors with a Contextual Selector</w:t>
      </w:r>
    </w:p>
    <w:p w14:paraId="02047224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7F9B816D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>If you over-rely on class selectors, an "inevitable" typo is bound to be made (see example below). How can switching to a contextual based solution reduce the number of class attributes below and make the styling foolproof?</w:t>
      </w:r>
    </w:p>
    <w:p w14:paraId="0BC13534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WARNING:</w:t>
      </w:r>
      <w:r>
        <w:rPr>
          <w:color w:val="FF0000"/>
        </w:rPr>
        <w:t xml:space="preserve"> THIS IS A COUNTER EXAMPLE, </w:t>
      </w:r>
      <w:proofErr w:type="spellStart"/>
      <w:r>
        <w:rPr>
          <w:color w:val="FF0000"/>
        </w:rPr>
        <w:t>ie</w:t>
      </w:r>
      <w:proofErr w:type="spellEnd"/>
      <w:r>
        <w:rPr>
          <w:color w:val="FF0000"/>
        </w:rPr>
        <w:t xml:space="preserve"> an example of bad code. Don't copy! See lab for better code!</w:t>
      </w:r>
    </w:p>
    <w:p w14:paraId="0E22C703" w14:textId="77777777" w:rsidR="008B0C25" w:rsidRDefault="008B0C25">
      <w:pPr>
        <w:ind w:left="3"/>
        <w:rPr>
          <w:rFonts w:ascii="Ubuntu Mono" w:eastAsia="Ubuntu Mono" w:hAnsi="Ubuntu Mono" w:cs="Ubuntu Mono"/>
        </w:rPr>
      </w:pPr>
    </w:p>
    <w:tbl>
      <w:tblPr>
        <w:tblStyle w:val="a4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8B0C25" w14:paraId="2EFBAEBD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7397DA1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CCC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.navlinks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:link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.navlinks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:visited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</w:t>
            </w:r>
          </w:p>
          <w:p w14:paraId="23956487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CCCC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CCCC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/* Non-interacted </w:t>
            </w:r>
            <w:proofErr w:type="spell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css</w:t>
            </w:r>
            <w:proofErr w:type="spell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styles here */</w:t>
            </w:r>
          </w:p>
          <w:p w14:paraId="353E5D1F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EEEE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}</w:t>
            </w:r>
          </w:p>
          <w:p w14:paraId="34872C14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CCC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.navlinks</w:t>
            </w:r>
            <w:proofErr w:type="gram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:hover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</w:t>
            </w:r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.navlinks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:active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{ </w:t>
            </w:r>
          </w:p>
          <w:p w14:paraId="40B2CF7C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CCCC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CCCC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/* Interacted </w:t>
            </w:r>
            <w:proofErr w:type="spell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css</w:t>
            </w:r>
            <w:proofErr w:type="spell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styles here */</w:t>
            </w:r>
          </w:p>
          <w:p w14:paraId="26CEA82F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}</w:t>
            </w:r>
          </w:p>
          <w:p w14:paraId="6116C846" w14:textId="77777777" w:rsidR="008B0C25" w:rsidRDefault="008B0C2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</w:p>
          <w:p w14:paraId="420DFDEC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&lt;nav&gt;</w:t>
            </w:r>
          </w:p>
          <w:p w14:paraId="2DD30E11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&lt;ul&gt;</w:t>
            </w:r>
          </w:p>
          <w:p w14:paraId="14CF7905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&lt;li&gt;&lt;a 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href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='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home.php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' 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class='</w:t>
            </w:r>
            <w:proofErr w:type="spellStart"/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navlinks</w:t>
            </w:r>
            <w:proofErr w:type="spellEnd"/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'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&gt;Home&lt;/a&gt;&lt;/li&gt;</w:t>
            </w:r>
          </w:p>
          <w:p w14:paraId="76627C4C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  &lt;li&gt;&lt;a 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href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='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contact.php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' 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class='</w:t>
            </w:r>
            <w:proofErr w:type="spellStart"/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navlinks</w:t>
            </w:r>
            <w:proofErr w:type="spellEnd"/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'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&gt;Contact&lt;/a&gt;&lt;/li&gt;</w:t>
            </w:r>
          </w:p>
          <w:p w14:paraId="3B475463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&lt;!--</w:t>
            </w:r>
            <w:proofErr w:type="gramEnd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Uh oh ... typo below! --&gt;</w:t>
            </w:r>
          </w:p>
          <w:p w14:paraId="3A7D3FA5" w14:textId="77777777" w:rsidR="008B0C25" w:rsidRDefault="0069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&lt;li&gt;&lt;a 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href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='</w:t>
            </w:r>
            <w:proofErr w:type="spellStart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shop.php</w:t>
            </w:r>
            <w:proofErr w:type="spellEnd"/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' 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class='</w:t>
            </w:r>
            <w:proofErr w:type="spellStart"/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  <w:u w:val="single"/>
              </w:rPr>
              <w:t>bad</w:t>
            </w:r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links</w:t>
            </w:r>
            <w:proofErr w:type="spellEnd"/>
            <w:r>
              <w:rPr>
                <w:rFonts w:ascii="Ubuntu Mono" w:eastAsia="Ubuntu Mono" w:hAnsi="Ubuntu Mono" w:cs="Ubuntu Mono"/>
                <w:color w:val="FF9900"/>
                <w:sz w:val="24"/>
                <w:szCs w:val="24"/>
              </w:rPr>
              <w:t>'</w:t>
            </w: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&gt;Shop&lt;/a&gt;&lt;/li&gt;</w:t>
            </w:r>
          </w:p>
          <w:p w14:paraId="71FF6312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 xml:space="preserve">  &lt;/ul&gt;</w:t>
            </w:r>
          </w:p>
          <w:p w14:paraId="6D88AA57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CE5CD"/>
                <w:sz w:val="24"/>
                <w:szCs w:val="24"/>
              </w:rPr>
              <w:t>&lt;/nav&gt;</w:t>
            </w:r>
          </w:p>
        </w:tc>
      </w:tr>
    </w:tbl>
    <w:p w14:paraId="086B4821" w14:textId="67776361" w:rsidR="008B0C25" w:rsidRDefault="00DA2949">
      <w:pPr>
        <w:tabs>
          <w:tab w:val="center" w:pos="840"/>
        </w:tabs>
        <w:rPr>
          <w:rFonts w:ascii="Ubuntu Mono" w:eastAsia="Ubuntu Mono" w:hAnsi="Ubuntu Mono" w:cs="Ubuntu Mono"/>
        </w:rPr>
      </w:pPr>
      <w:r>
        <w:rPr>
          <w:rFonts w:ascii="Ubuntu Mono" w:eastAsia="Ubuntu Mono" w:hAnsi="Ubuntu Mono" w:cs="Ubuntu Mono"/>
        </w:rPr>
        <w:t xml:space="preserve">Ans: Contextual selector </w:t>
      </w:r>
      <w:r w:rsidR="0016627A">
        <w:rPr>
          <w:rFonts w:ascii="Ubuntu Mono" w:eastAsia="Ubuntu Mono" w:hAnsi="Ubuntu Mono" w:cs="Ubuntu Mono"/>
        </w:rPr>
        <w:t xml:space="preserve">reduce the number of </w:t>
      </w:r>
      <w:proofErr w:type="gramStart"/>
      <w:r w:rsidR="0016627A">
        <w:rPr>
          <w:rFonts w:ascii="Ubuntu Mono" w:eastAsia="Ubuntu Mono" w:hAnsi="Ubuntu Mono" w:cs="Ubuntu Mono"/>
        </w:rPr>
        <w:t>time</w:t>
      </w:r>
      <w:proofErr w:type="gramEnd"/>
      <w:r w:rsidR="0016627A">
        <w:rPr>
          <w:rFonts w:ascii="Ubuntu Mono" w:eastAsia="Ubuntu Mono" w:hAnsi="Ubuntu Mono" w:cs="Ubuntu Mono"/>
        </w:rPr>
        <w:t xml:space="preserve"> you have to retype the class attribute name for every element since you can specify any specific element to change.</w:t>
      </w:r>
    </w:p>
    <w:p w14:paraId="16BAC7B3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168BC9DD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BCBE0BB" w14:textId="77777777" w:rsidR="008B0C25" w:rsidRDefault="008B0C2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9" w:name="_scfdvm3ywcvt" w:colFirst="0" w:colLast="0"/>
      <w:bookmarkEnd w:id="9"/>
    </w:p>
    <w:p w14:paraId="27791750" w14:textId="77777777" w:rsidR="008B0C25" w:rsidRDefault="008B0C25"/>
    <w:p w14:paraId="6B80266F" w14:textId="77777777" w:rsidR="008B0C25" w:rsidRDefault="008B0C25">
      <w:pPr>
        <w:pStyle w:val="Heading2"/>
      </w:pPr>
      <w:bookmarkStart w:id="10" w:name="_ov709c1yiaes" w:colFirst="0" w:colLast="0"/>
      <w:bookmarkEnd w:id="10"/>
    </w:p>
    <w:p w14:paraId="2E4F7061" w14:textId="77777777" w:rsidR="008B0C25" w:rsidRDefault="008B0C25">
      <w:pPr>
        <w:pStyle w:val="Heading2"/>
      </w:pPr>
      <w:bookmarkStart w:id="11" w:name="_9ij0d46dh9ms" w:colFirst="0" w:colLast="0"/>
      <w:bookmarkEnd w:id="11"/>
    </w:p>
    <w:p w14:paraId="3896FD0D" w14:textId="77777777" w:rsidR="008B0C25" w:rsidRDefault="006931F6">
      <w:pPr>
        <w:pStyle w:val="Heading2"/>
      </w:pPr>
      <w:bookmarkStart w:id="12" w:name="_bhxak55pir1k" w:colFirst="0" w:colLast="0"/>
      <w:bookmarkEnd w:id="12"/>
      <w:r>
        <w:t>Activity 4: CSS Attribute Selectors</w:t>
      </w:r>
    </w:p>
    <w:p w14:paraId="13769DF6" w14:textId="77777777" w:rsidR="008B0C25" w:rsidRDefault="008B0C25"/>
    <w:p w14:paraId="4896AFB9" w14:textId="77777777" w:rsidR="008B0C25" w:rsidRDefault="006931F6">
      <w:r>
        <w:t xml:space="preserve">What type of hyperlink does the following </w:t>
      </w:r>
      <w:proofErr w:type="spellStart"/>
      <w:r>
        <w:t>css</w:t>
      </w:r>
      <w:proofErr w:type="spellEnd"/>
      <w:r>
        <w:t xml:space="preserve"> selector style? What is displayed and where?</w:t>
      </w:r>
    </w:p>
    <w:p w14:paraId="57E01F60" w14:textId="77777777" w:rsidR="008B0C25" w:rsidRDefault="008B0C25">
      <w:pPr>
        <w:ind w:left="3"/>
        <w:rPr>
          <w:rFonts w:ascii="Ubuntu Mono" w:eastAsia="Ubuntu Mono" w:hAnsi="Ubuntu Mono" w:cs="Ubuntu Mono"/>
        </w:rPr>
      </w:pPr>
    </w:p>
    <w:tbl>
      <w:tblPr>
        <w:tblStyle w:val="a5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8B0C25" w14:paraId="273752A8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20978A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proofErr w:type="gram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a[</w:t>
            </w:r>
            <w:proofErr w:type="gram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target='_blank'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]::after { </w:t>
            </w:r>
          </w:p>
          <w:p w14:paraId="19627808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content: </w:t>
            </w:r>
            <w:proofErr w:type="spellStart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url</w:t>
            </w:r>
            <w:proofErr w:type="spellEnd"/>
            <w:r>
              <w:rPr>
                <w:rFonts w:ascii="Ubuntu Mono" w:eastAsia="Ubuntu Mono" w:hAnsi="Ubuntu Mono" w:cs="Ubuntu Mono"/>
                <w:color w:val="66FFFF"/>
                <w:sz w:val="24"/>
                <w:szCs w:val="24"/>
              </w:rPr>
              <w:t>('external-icon.png')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;</w:t>
            </w:r>
          </w:p>
          <w:p w14:paraId="71A377C9" w14:textId="77777777" w:rsidR="008B0C25" w:rsidRDefault="006931F6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}</w:t>
            </w:r>
          </w:p>
        </w:tc>
      </w:tr>
    </w:tbl>
    <w:p w14:paraId="106ABB98" w14:textId="7D7C034C" w:rsidR="008B0C25" w:rsidRDefault="0016627A">
      <w:r>
        <w:t xml:space="preserve">Ans: </w:t>
      </w:r>
      <w:r w:rsidR="00AA4312">
        <w:t xml:space="preserve">The selector style a hyperlink that open in another tab and display an icon/image next to the hyperlink </w:t>
      </w:r>
    </w:p>
    <w:p w14:paraId="69AB7169" w14:textId="77777777" w:rsidR="008B0C25" w:rsidRDefault="008B0C25" w:rsidP="0016627A">
      <w:bookmarkStart w:id="13" w:name="_2engepwvzbew" w:colFirst="0" w:colLast="0"/>
      <w:bookmarkEnd w:id="13"/>
    </w:p>
    <w:p w14:paraId="712AB603" w14:textId="77777777" w:rsidR="008B0C25" w:rsidRDefault="008B0C2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14" w:name="_q8pk6dddp6uw" w:colFirst="0" w:colLast="0"/>
      <w:bookmarkEnd w:id="14"/>
    </w:p>
    <w:p w14:paraId="0E958E60" w14:textId="77777777" w:rsidR="008B0C25" w:rsidRDefault="008B0C2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46envvlzcvbk" w:colFirst="0" w:colLast="0"/>
      <w:bookmarkEnd w:id="15"/>
    </w:p>
    <w:p w14:paraId="1A83A0F7" w14:textId="77777777" w:rsidR="008B0C25" w:rsidRDefault="006931F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9ctuv49su6ek" w:colFirst="0" w:colLast="0"/>
      <w:bookmarkEnd w:id="16"/>
      <w:r>
        <w:br w:type="page"/>
      </w:r>
    </w:p>
    <w:p w14:paraId="46C2DE06" w14:textId="77777777" w:rsidR="008B0C25" w:rsidRDefault="006931F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e7f43lfp8juj" w:colFirst="0" w:colLast="0"/>
      <w:bookmarkEnd w:id="17"/>
      <w:r>
        <w:lastRenderedPageBreak/>
        <w:t>Activity 5: Color Models</w:t>
      </w:r>
    </w:p>
    <w:p w14:paraId="3CCC7228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A444A8B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colors do </w:t>
      </w:r>
      <w:r>
        <w:rPr>
          <w:rFonts w:ascii="Ubuntu Mono" w:eastAsia="Ubuntu Mono" w:hAnsi="Ubuntu Mono" w:cs="Ubuntu Mono"/>
          <w:color w:val="0000FF"/>
        </w:rPr>
        <w:t>#DB8</w:t>
      </w:r>
      <w:r>
        <w:t xml:space="preserve"> (12 bit color) and </w:t>
      </w:r>
      <w:r>
        <w:rPr>
          <w:rFonts w:ascii="Ubuntu Mono" w:eastAsia="Ubuntu Mono" w:hAnsi="Ubuntu Mono" w:cs="Ubuntu Mono"/>
          <w:color w:val="0000FF"/>
        </w:rPr>
        <w:t>#DDBB88</w:t>
      </w:r>
      <w:r>
        <w:t xml:space="preserve"> </w:t>
      </w:r>
      <w:proofErr w:type="gramStart"/>
      <w:r>
        <w:t>( 24</w:t>
      </w:r>
      <w:proofErr w:type="gramEnd"/>
      <w:r>
        <w:t xml:space="preserve"> bit color) represent? </w:t>
      </w:r>
    </w:p>
    <w:p w14:paraId="59C5F591" w14:textId="1909C4C5" w:rsidR="00AA4312" w:rsidRDefault="00AA4312">
      <w:pPr>
        <w:pBdr>
          <w:top w:val="nil"/>
          <w:left w:val="nil"/>
          <w:bottom w:val="nil"/>
          <w:right w:val="nil"/>
          <w:between w:val="nil"/>
        </w:pBdr>
      </w:pPr>
      <w:r w:rsidRPr="00AE2EF1">
        <w:rPr>
          <w:color w:val="FF0000"/>
        </w:rPr>
        <w:t>Ans</w:t>
      </w:r>
      <w:r>
        <w:t>: 12-bit color: D represent bit for red color, B represent bits for green, 8 represent bits for blue</w:t>
      </w:r>
    </w:p>
    <w:p w14:paraId="1E48E28C" w14:textId="28556EC7" w:rsidR="008B0C25" w:rsidRDefault="00AA4312">
      <w:pPr>
        <w:pBdr>
          <w:top w:val="nil"/>
          <w:left w:val="nil"/>
          <w:bottom w:val="nil"/>
          <w:right w:val="nil"/>
          <w:between w:val="nil"/>
        </w:pBdr>
      </w:pPr>
      <w:r>
        <w:t>24</w:t>
      </w:r>
      <w:r w:rsidR="00EA6724">
        <w:t>-bit</w:t>
      </w:r>
      <w:r>
        <w:t>:</w:t>
      </w:r>
      <w:r w:rsidR="00EA6724">
        <w:t xml:space="preserve"> represent the same thing, but the extra digit adds a small change to each channel</w:t>
      </w:r>
      <w:r>
        <w:t xml:space="preserve"> </w:t>
      </w:r>
      <w:r w:rsidR="00EA6724">
        <w:t>(color depth)</w:t>
      </w:r>
    </w:p>
    <w:p w14:paraId="6D27E5B4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2EA42A38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6AF47BAF" w14:textId="77777777" w:rsidR="008B0C25" w:rsidRDefault="006931F6">
      <w:r>
        <w:t>How many colors can be represented with these two formats?</w:t>
      </w:r>
    </w:p>
    <w:p w14:paraId="4039E482" w14:textId="134DE722" w:rsidR="008B0C25" w:rsidRDefault="00EA6724">
      <w:r w:rsidRPr="00AE2EF1">
        <w:rPr>
          <w:color w:val="FF0000"/>
        </w:rPr>
        <w:t>An</w:t>
      </w:r>
      <w:r w:rsidR="00AE2EF1" w:rsidRPr="00AE2EF1">
        <w:rPr>
          <w:color w:val="FF0000"/>
        </w:rPr>
        <w:t>s</w:t>
      </w:r>
      <w:r w:rsidR="00AE2EF1">
        <w:rPr>
          <w:color w:val="FF0000"/>
        </w:rPr>
        <w:t>:</w:t>
      </w:r>
      <w:r w:rsidRPr="00AE2EF1">
        <w:rPr>
          <w:color w:val="FF0000"/>
        </w:rPr>
        <w:t xml:space="preserve"> </w:t>
      </w:r>
      <w:r>
        <w:t>12-bit: 4096 colors</w:t>
      </w:r>
    </w:p>
    <w:p w14:paraId="0800137D" w14:textId="03B3C83C" w:rsidR="008B0C25" w:rsidRDefault="00EA6724">
      <w:r>
        <w:t>24-bit: 16.7 million colors and shades</w:t>
      </w:r>
    </w:p>
    <w:p w14:paraId="05F86819" w14:textId="77777777" w:rsidR="008B0C25" w:rsidRDefault="008B0C25"/>
    <w:p w14:paraId="25BE37B6" w14:textId="77777777" w:rsidR="008B0C25" w:rsidRDefault="008B0C25"/>
    <w:p w14:paraId="0D6C168A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does each character in the color format represent? </w:t>
      </w:r>
    </w:p>
    <w:p w14:paraId="06A9624F" w14:textId="71F105A8" w:rsidR="008B0C25" w:rsidRDefault="00AE2EF1">
      <w:pPr>
        <w:pBdr>
          <w:top w:val="nil"/>
          <w:left w:val="nil"/>
          <w:bottom w:val="nil"/>
          <w:right w:val="nil"/>
          <w:between w:val="nil"/>
        </w:pBdr>
      </w:pPr>
      <w:r w:rsidRPr="00AE2EF1">
        <w:rPr>
          <w:color w:val="FF0000"/>
        </w:rPr>
        <w:t>Ans</w:t>
      </w:r>
      <w:r>
        <w:t>: Each character represents a number starting with A as 11 and ending with F as 16</w:t>
      </w:r>
    </w:p>
    <w:p w14:paraId="2B2D30B1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7FB1AE6B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5E7D40F2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6316A58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Are </w:t>
      </w:r>
      <w:r>
        <w:rPr>
          <w:rFonts w:ascii="Ubuntu Mono" w:eastAsia="Ubuntu Mono" w:hAnsi="Ubuntu Mono" w:cs="Ubuntu Mono"/>
          <w:color w:val="0000FF"/>
        </w:rPr>
        <w:t>#GGA</w:t>
      </w:r>
      <w:r>
        <w:t xml:space="preserve"> and </w:t>
      </w:r>
      <w:r>
        <w:rPr>
          <w:rFonts w:ascii="Ubuntu Mono" w:eastAsia="Ubuntu Mono" w:hAnsi="Ubuntu Mono" w:cs="Ubuntu Mono"/>
          <w:color w:val="0000FF"/>
        </w:rPr>
        <w:t>#GGGGAA</w:t>
      </w:r>
      <w:r>
        <w:t xml:space="preserve"> real colors? If not, why not?</w:t>
      </w:r>
    </w:p>
    <w:p w14:paraId="30C9710F" w14:textId="68BB8A1B" w:rsidR="008B0C25" w:rsidRDefault="00AD7A4B">
      <w:pPr>
        <w:pBdr>
          <w:top w:val="nil"/>
          <w:left w:val="nil"/>
          <w:bottom w:val="nil"/>
          <w:right w:val="nil"/>
          <w:between w:val="nil"/>
        </w:pBdr>
      </w:pPr>
      <w:r w:rsidRPr="00AD7A4B">
        <w:rPr>
          <w:color w:val="FF0000"/>
        </w:rPr>
        <w:t>Ans</w:t>
      </w:r>
      <w:r>
        <w:t xml:space="preserve">: No, because Character G is out of bound for </w:t>
      </w:r>
      <w:proofErr w:type="spellStart"/>
      <w:r>
        <w:t>Hexidecimal</w:t>
      </w:r>
      <w:proofErr w:type="spellEnd"/>
    </w:p>
    <w:p w14:paraId="3B03240B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028A7A70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1587D642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173364F8" w14:textId="77777777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is the difference between </w:t>
      </w:r>
      <w:proofErr w:type="spellStart"/>
      <w:proofErr w:type="gramStart"/>
      <w:r>
        <w:rPr>
          <w:rFonts w:ascii="Ubuntu Mono" w:eastAsia="Ubuntu Mono" w:hAnsi="Ubuntu Mono" w:cs="Ubuntu Mono"/>
          <w:color w:val="0000FF"/>
        </w:rPr>
        <w:t>rgb</w:t>
      </w:r>
      <w:proofErr w:type="spellEnd"/>
      <w:r>
        <w:rPr>
          <w:rFonts w:ascii="Ubuntu Mono" w:eastAsia="Ubuntu Mono" w:hAnsi="Ubuntu Mono" w:cs="Ubuntu Mono"/>
          <w:color w:val="0000FF"/>
        </w:rPr>
        <w:t>(</w:t>
      </w:r>
      <w:proofErr w:type="gramEnd"/>
      <w:r>
        <w:rPr>
          <w:rFonts w:ascii="Ubuntu Mono" w:eastAsia="Ubuntu Mono" w:hAnsi="Ubuntu Mono" w:cs="Ubuntu Mono"/>
          <w:color w:val="0000FF"/>
        </w:rPr>
        <w:t>255, 100, 255)</w:t>
      </w:r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rgba</w:t>
      </w:r>
      <w:proofErr w:type="spellEnd"/>
      <w:r>
        <w:rPr>
          <w:rFonts w:ascii="Ubuntu Mono" w:eastAsia="Ubuntu Mono" w:hAnsi="Ubuntu Mono" w:cs="Ubuntu Mono"/>
          <w:color w:val="0000FF"/>
        </w:rPr>
        <w:t>(255, 100, 255, 0.5)</w:t>
      </w:r>
      <w:r>
        <w:t>?</w:t>
      </w:r>
    </w:p>
    <w:p w14:paraId="29B5310C" w14:textId="55D2B4FB" w:rsidR="008B0C25" w:rsidRDefault="00AD7A4B">
      <w:pPr>
        <w:pBdr>
          <w:top w:val="nil"/>
          <w:left w:val="nil"/>
          <w:bottom w:val="nil"/>
          <w:right w:val="nil"/>
          <w:between w:val="nil"/>
        </w:pBdr>
      </w:pPr>
      <w:r w:rsidRPr="00AD7A4B">
        <w:rPr>
          <w:color w:val="FF0000"/>
        </w:rPr>
        <w:t>Ans</w:t>
      </w:r>
      <w:r>
        <w:t xml:space="preserve">: </w:t>
      </w:r>
      <w:proofErr w:type="spellStart"/>
      <w:r>
        <w:t>rgba</w:t>
      </w:r>
      <w:proofErr w:type="spellEnd"/>
      <w:r>
        <w:t xml:space="preserve"> has an extra element for opacity of color</w:t>
      </w:r>
    </w:p>
    <w:p w14:paraId="2727609E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2CB25D46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51B11208" w14:textId="77777777" w:rsidR="008B0C25" w:rsidRDefault="008B0C25">
      <w:pPr>
        <w:pBdr>
          <w:top w:val="nil"/>
          <w:left w:val="nil"/>
          <w:bottom w:val="nil"/>
          <w:right w:val="nil"/>
          <w:between w:val="nil"/>
        </w:pBdr>
      </w:pPr>
    </w:p>
    <w:p w14:paraId="110DA150" w14:textId="0F75D52E" w:rsidR="008B0C25" w:rsidRDefault="006931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How does the </w:t>
      </w:r>
      <w:r>
        <w:rPr>
          <w:b/>
        </w:rPr>
        <w:t>HSL</w:t>
      </w:r>
      <w:r>
        <w:t xml:space="preserve"> color model work and what advantages does it have over the </w:t>
      </w:r>
      <w:r>
        <w:rPr>
          <w:b/>
        </w:rPr>
        <w:t>RGB</w:t>
      </w:r>
      <w:r>
        <w:t xml:space="preserve"> color model?</w:t>
      </w:r>
    </w:p>
    <w:p w14:paraId="6465ECCE" w14:textId="703FE5D4" w:rsidR="00AD7A4B" w:rsidRDefault="00AD7A4B">
      <w:pPr>
        <w:pBdr>
          <w:top w:val="nil"/>
          <w:left w:val="nil"/>
          <w:bottom w:val="nil"/>
          <w:right w:val="nil"/>
          <w:between w:val="nil"/>
        </w:pBdr>
      </w:pPr>
      <w:r>
        <w:t>Ans: HSL: Hue select the color on the color wheel, based on degree of rotation</w:t>
      </w:r>
    </w:p>
    <w:p w14:paraId="54A3D787" w14:textId="21273D1B" w:rsidR="00AD7A4B" w:rsidRDefault="00AD7A4B">
      <w:pPr>
        <w:pBdr>
          <w:top w:val="nil"/>
          <w:left w:val="nil"/>
          <w:bottom w:val="nil"/>
          <w:right w:val="nil"/>
          <w:between w:val="nil"/>
        </w:pBdr>
      </w:pPr>
      <w:r>
        <w:t>Saturation: Select the saturation level of that color, 100% saturation is full color and 0% is grey</w:t>
      </w:r>
    </w:p>
    <w:p w14:paraId="795FEC7A" w14:textId="3E021DDE" w:rsidR="00AD7A4B" w:rsidRDefault="00AD7A4B">
      <w:pPr>
        <w:pBdr>
          <w:top w:val="nil"/>
          <w:left w:val="nil"/>
          <w:bottom w:val="nil"/>
          <w:right w:val="nil"/>
          <w:between w:val="nil"/>
        </w:pBdr>
      </w:pPr>
      <w:r>
        <w:t>Light: How much brightness is in the color, 100% will give you white regardless of Hue and Saturation level</w:t>
      </w:r>
    </w:p>
    <w:p w14:paraId="368010F1" w14:textId="1DDA8D28" w:rsidR="00AD7A4B" w:rsidRDefault="00AD7A4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It is easier for human to read and understand than RGB color</w:t>
      </w:r>
      <w:bookmarkStart w:id="18" w:name="_GoBack"/>
      <w:bookmarkEnd w:id="18"/>
    </w:p>
    <w:sectPr w:rsidR="00AD7A4B">
      <w:headerReference w:type="default" r:id="rId7"/>
      <w:footerReference w:type="default" r:id="rId8"/>
      <w:pgSz w:w="11906" w:h="16838"/>
      <w:pgMar w:top="1133" w:right="566" w:bottom="85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0156F" w14:textId="77777777" w:rsidR="000D150A" w:rsidRDefault="000D150A">
      <w:pPr>
        <w:spacing w:line="240" w:lineRule="auto"/>
      </w:pPr>
      <w:r>
        <w:separator/>
      </w:r>
    </w:p>
  </w:endnote>
  <w:endnote w:type="continuationSeparator" w:id="0">
    <w:p w14:paraId="6077D8BD" w14:textId="77777777" w:rsidR="000D150A" w:rsidRDefault="000D1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altName w:val="Calibri"/>
    <w:charset w:val="00"/>
    <w:family w:val="auto"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0B92C" w14:textId="77777777" w:rsidR="008B0C25" w:rsidRDefault="000D150A">
    <w:pPr>
      <w:tabs>
        <w:tab w:val="right" w:pos="9636"/>
      </w:tabs>
      <w:ind w:left="-848" w:right="-848"/>
      <w:rPr>
        <w:sz w:val="16"/>
        <w:szCs w:val="16"/>
      </w:rPr>
    </w:pPr>
    <w:r>
      <w:pict w14:anchorId="333A7A60">
        <v:rect id="_x0000_i1025" style="width:0;height:1.5pt" o:hralign="center" o:hrstd="t" o:hr="t" fillcolor="#a0a0a0" stroked="f"/>
      </w:pict>
    </w:r>
  </w:p>
  <w:p w14:paraId="282CA600" w14:textId="48CD3A25" w:rsidR="008B0C25" w:rsidRDefault="006931F6">
    <w:pPr>
      <w:tabs>
        <w:tab w:val="left" w:pos="5385"/>
        <w:tab w:val="left" w:pos="565"/>
        <w:tab w:val="right" w:pos="10768"/>
        <w:tab w:val="right" w:pos="10773"/>
      </w:tabs>
      <w:rPr>
        <w:sz w:val="16"/>
        <w:szCs w:val="16"/>
      </w:rPr>
    </w:pPr>
    <w:r>
      <w:rPr>
        <w:rFonts w:ascii="Arial" w:eastAsia="Arial" w:hAnsi="Arial" w:cs="Arial"/>
        <w:sz w:val="16"/>
        <w:szCs w:val="16"/>
      </w:rPr>
      <w:t>COSC24</w:t>
    </w:r>
    <w:r w:rsidR="006712C0">
      <w:rPr>
        <w:rFonts w:ascii="Arial" w:eastAsia="Arial" w:hAnsi="Arial" w:cs="Arial"/>
        <w:sz w:val="16"/>
        <w:szCs w:val="16"/>
      </w:rPr>
      <w:t>30</w:t>
    </w:r>
    <w:r>
      <w:rPr>
        <w:rFonts w:ascii="Arial" w:eastAsia="Arial" w:hAnsi="Arial" w:cs="Arial"/>
        <w:sz w:val="16"/>
        <w:szCs w:val="16"/>
      </w:rPr>
      <w:t xml:space="preserve">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23693F">
      <w:rPr>
        <w:rFonts w:ascii="Arial" w:eastAsia="Arial" w:hAnsi="Arial" w:cs="Arial"/>
        <w:noProof/>
        <w:sz w:val="16"/>
        <w:szCs w:val="16"/>
      </w:rPr>
      <w:t>1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23693F">
      <w:rPr>
        <w:rFonts w:ascii="Arial" w:eastAsia="Arial" w:hAnsi="Arial" w:cs="Arial"/>
        <w:noProof/>
        <w:sz w:val="16"/>
        <w:szCs w:val="16"/>
      </w:rPr>
      <w:t>1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</w:r>
    <w:r>
      <w:rPr>
        <w:noProof/>
        <w:sz w:val="16"/>
        <w:szCs w:val="16"/>
      </w:rPr>
      <w:drawing>
        <wp:inline distT="114300" distB="114300" distL="114300" distR="114300" wp14:anchorId="65758126" wp14:editId="67E88B8F">
          <wp:extent cx="256744" cy="95250"/>
          <wp:effectExtent l="0" t="0" r="0" b="0"/>
          <wp:docPr id="6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45489" w14:textId="77777777" w:rsidR="000D150A" w:rsidRDefault="000D150A">
      <w:pPr>
        <w:spacing w:line="240" w:lineRule="auto"/>
      </w:pPr>
      <w:r>
        <w:separator/>
      </w:r>
    </w:p>
  </w:footnote>
  <w:footnote w:type="continuationSeparator" w:id="0">
    <w:p w14:paraId="5E7E6349" w14:textId="77777777" w:rsidR="000D150A" w:rsidRDefault="000D1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3CAC1" w14:textId="77777777" w:rsidR="008B0C25" w:rsidRDefault="008B0C25">
    <w:pPr>
      <w:tabs>
        <w:tab w:val="right" w:pos="9630"/>
      </w:tabs>
    </w:pPr>
  </w:p>
  <w:p w14:paraId="69961272" w14:textId="77777777" w:rsidR="008B0C25" w:rsidRDefault="006931F6">
    <w:pPr>
      <w:tabs>
        <w:tab w:val="right" w:pos="9630"/>
      </w:tabs>
      <w:spacing w:line="240" w:lineRule="auto"/>
      <w:ind w:left="-150" w:right="-131"/>
      <w:jc w:val="center"/>
      <w:rPr>
        <w:sz w:val="16"/>
        <w:szCs w:val="16"/>
        <w:u w:val="single"/>
      </w:rPr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4102E37E" wp14:editId="0E5262DF">
              <wp:extent cx="6842850" cy="617997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17997"/>
                        <a:chOff x="-438150" y="1552425"/>
                        <a:chExt cx="10191750" cy="8763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66BB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ED759" w14:textId="77777777" w:rsidR="008B0C25" w:rsidRDefault="008B0C2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Partial Circle 3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12D4F" w14:textId="77777777" w:rsidR="008B0C25" w:rsidRDefault="008B0C2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L-Shape 4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9CC3D" w14:textId="77777777" w:rsidR="008B0C25" w:rsidRDefault="008B0C2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Text Box 5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ADDFF" w14:textId="03CD5488" w:rsidR="008B0C25" w:rsidRDefault="006931F6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0</w:t>
                            </w:r>
                            <w:r w:rsidR="0023693F"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4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color w:val="FFFFFF"/>
                                <w:sz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102E37E" id="Group 1" o:spid="_x0000_s1026" style="width:538.8pt;height:48.65pt;mso-position-horizontal-relative:char;mso-position-vertical-relative:line" coordorigin="-4381,15524" coordsize="10191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">
              <v:rect id="Rectangle 2" o:spid="_x0000_s1027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" fillcolor="#6bf" stroked="f">
                <v:textbox inset="2.53958mm,2.53958mm,2.53958mm,2.53958mm">
                  <w:txbxContent>
                    <w:p w14:paraId="5F3ED759" w14:textId="77777777" w:rsidR="008B0C25" w:rsidRDefault="008B0C2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3" o:spid="_x0000_s1028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" adj="-11796480,,5400" path="m441326,876288c284416,877425,138877,794566,59764,659055,-19349,523544,-19956,356072,58173,219991,136302,83910,281236,-1,438150,-1r,438151c439209,584196,440267,730242,441326,876288xe" fillcolor="yellow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6C612D4F" w14:textId="77777777" w:rsidR="008B0C25" w:rsidRDefault="008B0C2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4" o:spid="_x0000_s1029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" adj="-11796480,,5400" path="m,l233250,r,262050l466500,262050r,233250l,495300,,xe" fillcolor="red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0BA9CC3D" w14:textId="77777777" w:rsidR="008B0C25" w:rsidRDefault="008B0C2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<v:textbox inset="2.53958mm,2.53958mm,2.53958mm,2.53958mm">
                  <w:txbxContent>
                    <w:p w14:paraId="689ADDFF" w14:textId="03CD5488" w:rsidR="008B0C25" w:rsidRDefault="006931F6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0</w:t>
                      </w:r>
                      <w:r w:rsidR="0023693F"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4</w:t>
                      </w:r>
                      <w:r>
                        <w:rPr>
                          <w:rFonts w:ascii="Roboto" w:eastAsia="Roboto" w:hAnsi="Roboto" w:cs="Roboto"/>
                          <w:b/>
                          <w:color w:val="FFFFFF"/>
                          <w:sz w:val="60"/>
                        </w:rPr>
                        <w:t xml:space="preserve">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3D4E926E" w14:textId="77777777" w:rsidR="008B0C25" w:rsidRDefault="008B0C25">
    <w:pPr>
      <w:tabs>
        <w:tab w:val="right" w:pos="9630"/>
      </w:tabs>
      <w:spacing w:line="240" w:lineRule="auto"/>
      <w:ind w:left="-150" w:right="-131"/>
      <w:rPr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F591C"/>
    <w:multiLevelType w:val="multilevel"/>
    <w:tmpl w:val="C25CD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00256"/>
    <w:multiLevelType w:val="hybridMultilevel"/>
    <w:tmpl w:val="989E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3914"/>
    <w:multiLevelType w:val="hybridMultilevel"/>
    <w:tmpl w:val="029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1379B"/>
    <w:multiLevelType w:val="multilevel"/>
    <w:tmpl w:val="EC924598"/>
    <w:lvl w:ilvl="0">
      <w:start w:val="1"/>
      <w:numFmt w:val="decimalZero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5E5E90"/>
    <w:multiLevelType w:val="hybridMultilevel"/>
    <w:tmpl w:val="0A90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25"/>
    <w:rsid w:val="000D150A"/>
    <w:rsid w:val="0016627A"/>
    <w:rsid w:val="002061B9"/>
    <w:rsid w:val="0023693F"/>
    <w:rsid w:val="00335879"/>
    <w:rsid w:val="00354CCE"/>
    <w:rsid w:val="003D629B"/>
    <w:rsid w:val="006712C0"/>
    <w:rsid w:val="006931F6"/>
    <w:rsid w:val="00707FBF"/>
    <w:rsid w:val="008B0C25"/>
    <w:rsid w:val="00A632F3"/>
    <w:rsid w:val="00AA4312"/>
    <w:rsid w:val="00AD6331"/>
    <w:rsid w:val="00AD7A4B"/>
    <w:rsid w:val="00AE2EF1"/>
    <w:rsid w:val="00B17123"/>
    <w:rsid w:val="00D518E9"/>
    <w:rsid w:val="00DA2949"/>
    <w:rsid w:val="00EA6724"/>
    <w:rsid w:val="00F4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CC44"/>
  <w15:docId w15:val="{1489DB83-331B-4B78-BFEE-C0566491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widowControl w:val="0"/>
        <w:tabs>
          <w:tab w:val="center" w:pos="1140"/>
        </w:tabs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b/>
      <w:color w:val="434343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right" w:pos="9630"/>
      </w:tabs>
      <w:spacing w:line="240" w:lineRule="auto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693F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3F"/>
  </w:style>
  <w:style w:type="paragraph" w:styleId="Footer">
    <w:name w:val="footer"/>
    <w:basedOn w:val="Normal"/>
    <w:link w:val="FooterChar"/>
    <w:uiPriority w:val="99"/>
    <w:unhideWhenUsed/>
    <w:rsid w:val="0023693F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3F"/>
  </w:style>
  <w:style w:type="paragraph" w:styleId="ListParagraph">
    <w:name w:val="List Paragraph"/>
    <w:basedOn w:val="Normal"/>
    <w:uiPriority w:val="34"/>
    <w:qFormat/>
    <w:rsid w:val="0070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Long</dc:creator>
  <cp:lastModifiedBy>khai ngo</cp:lastModifiedBy>
  <cp:revision>6</cp:revision>
  <dcterms:created xsi:type="dcterms:W3CDTF">2020-02-13T10:36:00Z</dcterms:created>
  <dcterms:modified xsi:type="dcterms:W3CDTF">2020-04-12T07:28:00Z</dcterms:modified>
</cp:coreProperties>
</file>