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8CFB27" w14:textId="0C27D617" w:rsidR="002B3887" w:rsidRDefault="00E744B8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bookmarkStart w:id="0" w:name="_ffamu4vlv7zw" w:colFirst="0" w:colLast="0"/>
      <w:bookmarkEnd w:id="0"/>
      <w:r>
        <w:t xml:space="preserve">Name: _______________  </w:t>
      </w:r>
      <w:proofErr w:type="spellStart"/>
      <w:r>
        <w:t>StudentID</w:t>
      </w:r>
      <w:proofErr w:type="spellEnd"/>
      <w:r>
        <w:t>: __</w:t>
      </w:r>
      <w:r w:rsidR="008519BF" w:rsidRPr="008519BF">
        <w:rPr>
          <w:u w:val="single"/>
        </w:rPr>
        <w:t>s3836387</w:t>
      </w:r>
    </w:p>
    <w:p w14:paraId="7A8BD77D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61D6CBD2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08562969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6C7F46C2" w14:textId="77777777" w:rsidR="002B3887" w:rsidRDefault="00E744B8">
      <w:r>
        <w:t xml:space="preserve">You can test regular expressions online: </w:t>
      </w:r>
      <w:hyperlink r:id="rId7">
        <w:r>
          <w:rPr>
            <w:color w:val="1155CC"/>
            <w:u w:val="single"/>
          </w:rPr>
          <w:t>https://regexr.com/</w:t>
        </w:r>
      </w:hyperlink>
      <w:r>
        <w:t xml:space="preserve"> or  </w:t>
      </w:r>
      <w:hyperlink r:id="rId8">
        <w:r>
          <w:rPr>
            <w:color w:val="1155CC"/>
            <w:u w:val="single"/>
          </w:rPr>
          <w:t>http://regex101.com/</w:t>
        </w:r>
      </w:hyperlink>
      <w:r>
        <w:t xml:space="preserve"> </w:t>
      </w:r>
    </w:p>
    <w:p w14:paraId="69CA615B" w14:textId="77777777" w:rsidR="002B3887" w:rsidRDefault="00E744B8">
      <w:r>
        <w:t xml:space="preserve">or print a cheat sheet: </w:t>
      </w:r>
      <w:hyperlink r:id="rId9">
        <w:r>
          <w:rPr>
            <w:color w:val="1155CC"/>
            <w:u w:val="single"/>
          </w:rPr>
          <w:t>https://www.cheatography.com/davechild/cheat-sheets/regular-expressions/</w:t>
        </w:r>
      </w:hyperlink>
    </w:p>
    <w:p w14:paraId="1405DB05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3FB00511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5EBF2422" w14:textId="77777777" w:rsidR="002B3887" w:rsidRDefault="00E744B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el7koxmrio9l" w:colFirst="0" w:colLast="0"/>
      <w:bookmarkEnd w:id="1"/>
      <w:r>
        <w:t>Activity 1: Regular Expressions</w:t>
      </w:r>
    </w:p>
    <w:p w14:paraId="65DA06B7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78407690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Regular expressions can be used in input pattern attributes and </w:t>
      </w:r>
      <w:proofErr w:type="spellStart"/>
      <w:r>
        <w:t>javascript</w:t>
      </w:r>
      <w:proofErr w:type="spellEnd"/>
      <w:r>
        <w:t xml:space="preserve"> to detect a string's content and format. Explain what the following regex looks for, in what format, and how it works:</w:t>
      </w:r>
    </w:p>
    <w:p w14:paraId="5C117B94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Ubuntu Mono" w:eastAsia="Ubuntu Mono" w:hAnsi="Ubuntu Mono" w:cs="Ubuntu Mono"/>
        </w:rPr>
      </w:pPr>
      <w:r>
        <w:br/>
      </w:r>
      <w:r>
        <w:tab/>
      </w:r>
      <w:r>
        <w:rPr>
          <w:rFonts w:ascii="Ubuntu Mono" w:eastAsia="Ubuntu Mono" w:hAnsi="Ubuntu Mono" w:cs="Ubuntu Mono"/>
          <w:color w:val="980000"/>
        </w:rPr>
        <w:t>^</w:t>
      </w:r>
      <w:r>
        <w:rPr>
          <w:rFonts w:ascii="Ubuntu Mono" w:eastAsia="Ubuntu Mono" w:hAnsi="Ubuntu Mono" w:cs="Ubuntu Mono"/>
        </w:rPr>
        <w:t>(</w:t>
      </w:r>
      <w:r>
        <w:rPr>
          <w:rFonts w:ascii="Ubuntu Mono" w:eastAsia="Ubuntu Mono" w:hAnsi="Ubuntu Mono" w:cs="Ubuntu Mono"/>
          <w:color w:val="0000FF"/>
        </w:rPr>
        <w:t>\(04\)</w:t>
      </w:r>
      <w:r>
        <w:rPr>
          <w:rFonts w:ascii="Ubuntu Mono" w:eastAsia="Ubuntu Mono" w:hAnsi="Ubuntu Mono" w:cs="Ubuntu Mono"/>
        </w:rPr>
        <w:t>|</w:t>
      </w:r>
      <w:r>
        <w:rPr>
          <w:rFonts w:ascii="Ubuntu Mono" w:eastAsia="Ubuntu Mono" w:hAnsi="Ubuntu Mono" w:cs="Ubuntu Mono"/>
          <w:color w:val="0000FF"/>
        </w:rPr>
        <w:t>04</w:t>
      </w:r>
      <w:r>
        <w:rPr>
          <w:rFonts w:ascii="Ubuntu Mono" w:eastAsia="Ubuntu Mono" w:hAnsi="Ubuntu Mono" w:cs="Ubuntu Mono"/>
        </w:rPr>
        <w:t>|</w:t>
      </w:r>
      <w:r>
        <w:rPr>
          <w:rFonts w:ascii="Ubuntu Mono" w:eastAsia="Ubuntu Mono" w:hAnsi="Ubuntu Mono" w:cs="Ubuntu Mono"/>
          <w:color w:val="0000FF"/>
        </w:rPr>
        <w:t>\+614</w:t>
      </w:r>
      <w:r>
        <w:rPr>
          <w:rFonts w:ascii="Ubuntu Mono" w:eastAsia="Ubuntu Mono" w:hAnsi="Ubuntu Mono" w:cs="Ubuntu Mono"/>
        </w:rPr>
        <w:t>)[ ]?\d{4}[ ]?\d{4}</w:t>
      </w:r>
      <w:r>
        <w:rPr>
          <w:rFonts w:ascii="Ubuntu Mono" w:eastAsia="Ubuntu Mono" w:hAnsi="Ubuntu Mono" w:cs="Ubuntu Mono"/>
          <w:color w:val="980000"/>
        </w:rPr>
        <w:t>$</w:t>
      </w:r>
    </w:p>
    <w:p w14:paraId="25BED3FA" w14:textId="511BA395" w:rsidR="002B3887" w:rsidRDefault="008519BF">
      <w:pPr>
        <w:pBdr>
          <w:top w:val="nil"/>
          <w:left w:val="nil"/>
          <w:bottom w:val="nil"/>
          <w:right w:val="nil"/>
          <w:between w:val="nil"/>
        </w:pBdr>
      </w:pPr>
      <w:r>
        <w:t>Ans: The following regex look for a number that start with ‘04’ or ‘(04)’ or +614.</w:t>
      </w:r>
    </w:p>
    <w:p w14:paraId="31073103" w14:textId="499FEF77" w:rsidR="008519BF" w:rsidRDefault="008519BF">
      <w:pPr>
        <w:pBdr>
          <w:top w:val="nil"/>
          <w:left w:val="nil"/>
          <w:bottom w:val="nil"/>
          <w:right w:val="nil"/>
          <w:between w:val="nil"/>
        </w:pBdr>
      </w:pPr>
      <w:r>
        <w:t>It might be Australia number with optional spaces between group of 4 digit.</w:t>
      </w:r>
    </w:p>
    <w:p w14:paraId="24D6F749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65D980B6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642BB41C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7BA988E2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31F549D4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A1E0A15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Can you write an improved version? One that allows for more </w:t>
      </w:r>
      <w:proofErr w:type="gramStart"/>
      <w:r>
        <w:t>flexibility?</w:t>
      </w:r>
      <w:proofErr w:type="gramEnd"/>
    </w:p>
    <w:p w14:paraId="5D7586B8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00BE1870" w14:textId="2D5F7F11" w:rsidR="002B3887" w:rsidRDefault="008519BF">
      <w:pPr>
        <w:pBdr>
          <w:top w:val="nil"/>
          <w:left w:val="nil"/>
          <w:bottom w:val="nil"/>
          <w:right w:val="nil"/>
          <w:between w:val="nil"/>
        </w:pBdr>
      </w:pPr>
      <w:r>
        <w:t>Ans: The number 0400 123 456 will fail</w:t>
      </w:r>
    </w:p>
    <w:p w14:paraId="04807EF0" w14:textId="23E590D2" w:rsidR="008519BF" w:rsidRPr="008519BF" w:rsidRDefault="008519BF">
      <w:pPr>
        <w:pBdr>
          <w:top w:val="nil"/>
          <w:left w:val="nil"/>
          <w:bottom w:val="nil"/>
          <w:right w:val="nil"/>
          <w:between w:val="nil"/>
        </w:pBdr>
      </w:pPr>
      <w:r>
        <w:t xml:space="preserve">Improve version: </w:t>
      </w:r>
      <w:r w:rsidRPr="008519BF">
        <w:t>^(\(04\)|04|\+614)( ?\d){8}$</w:t>
      </w:r>
    </w:p>
    <w:p w14:paraId="17BC4121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C1B4A8F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E081E70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8847FA7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5E21D40A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>Write a regex that matches characters found in a (Western) name field. Make sure you can match these names?</w:t>
      </w:r>
    </w:p>
    <w:p w14:paraId="52D065D3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1FDF3E40" w14:textId="77777777" w:rsidR="002B3887" w:rsidRDefault="00741C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0">
        <w:r w:rsidR="00E744B8">
          <w:rPr>
            <w:color w:val="1155CC"/>
            <w:u w:val="single"/>
          </w:rPr>
          <w:t>https://en.wikipedia.org/wiki/Gerard_%27t_Hooft</w:t>
        </w:r>
      </w:hyperlink>
      <w:r w:rsidR="00E744B8">
        <w:t xml:space="preserve"> </w:t>
      </w:r>
    </w:p>
    <w:p w14:paraId="5263D49F" w14:textId="77777777" w:rsidR="002B3887" w:rsidRDefault="00741C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1">
        <w:r w:rsidR="00E744B8">
          <w:rPr>
            <w:color w:val="1155CC"/>
            <w:u w:val="single"/>
          </w:rPr>
          <w:t>http://www.imdb.com/name/nm0001876</w:t>
        </w:r>
      </w:hyperlink>
      <w:r w:rsidR="00E744B8">
        <w:t xml:space="preserve"> </w:t>
      </w:r>
    </w:p>
    <w:p w14:paraId="5AE0BA84" w14:textId="77777777" w:rsidR="002B3887" w:rsidRDefault="00741C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12">
        <w:r w:rsidR="00E744B8">
          <w:rPr>
            <w:color w:val="1155CC"/>
            <w:u w:val="single"/>
          </w:rPr>
          <w:t>http://www.imdb.com/name/nm0000375</w:t>
        </w:r>
      </w:hyperlink>
    </w:p>
    <w:p w14:paraId="7A604339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59FFE9C7" w14:textId="4F484C86" w:rsidR="002B3887" w:rsidRDefault="008519BF">
      <w:pPr>
        <w:pBdr>
          <w:top w:val="nil"/>
          <w:left w:val="nil"/>
          <w:bottom w:val="nil"/>
          <w:right w:val="nil"/>
          <w:between w:val="nil"/>
        </w:pBdr>
      </w:pPr>
      <w:r>
        <w:t xml:space="preserve">Ans: </w:t>
      </w:r>
      <w:r w:rsidRPr="008519BF">
        <w:t>^[A-Za-z \-.']{1,100}$</w:t>
      </w:r>
    </w:p>
    <w:p w14:paraId="49B84BBD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3E3E6056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7A029270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4FB8D2AA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0076A6E4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62ED3837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41928972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DAFBC32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0774" w:type="dxa"/>
        <w:tblBorders>
          <w:top w:val="single" w:sz="18" w:space="0" w:color="980000"/>
          <w:left w:val="single" w:sz="18" w:space="0" w:color="980000"/>
          <w:bottom w:val="single" w:sz="18" w:space="0" w:color="980000"/>
          <w:right w:val="single" w:sz="18" w:space="0" w:color="980000"/>
          <w:insideH w:val="single" w:sz="18" w:space="0" w:color="980000"/>
          <w:insideV w:val="single" w:sz="18" w:space="0" w:color="980000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2B3887" w14:paraId="5783E951" w14:textId="77777777">
        <w:tc>
          <w:tcPr>
            <w:tcW w:w="10774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9D3A594" w14:textId="77777777" w:rsidR="002B3887" w:rsidRDefault="00E744B8">
            <w:pPr>
              <w:jc w:val="center"/>
            </w:pPr>
            <w:r>
              <w:t>Once these tests are complete, use the working regexes in your assignment.</w:t>
            </w:r>
          </w:p>
        </w:tc>
      </w:tr>
    </w:tbl>
    <w:p w14:paraId="7A9ABE5C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D85CBE1" w14:textId="77777777" w:rsidR="002B3887" w:rsidRDefault="00E744B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ntt4o4knh5iq" w:colFirst="0" w:colLast="0"/>
      <w:bookmarkEnd w:id="2"/>
      <w:r>
        <w:lastRenderedPageBreak/>
        <w:t xml:space="preserve">Activity 2: </w:t>
      </w:r>
      <w:proofErr w:type="spellStart"/>
      <w:r>
        <w:t>Javascript</w:t>
      </w:r>
      <w:proofErr w:type="spellEnd"/>
      <w:r>
        <w:t xml:space="preserve"> Code Generation</w:t>
      </w:r>
    </w:p>
    <w:p w14:paraId="30EB4557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4CCFE2D6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What type of HTML element is the following </w:t>
      </w:r>
      <w:proofErr w:type="spellStart"/>
      <w:r>
        <w:t>javascript</w:t>
      </w:r>
      <w:proofErr w:type="spellEnd"/>
      <w:r>
        <w:t xml:space="preserve"> trying to create? Draw a picture below the code box.</w:t>
      </w:r>
    </w:p>
    <w:p w14:paraId="5E3E097A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2B3887" w14:paraId="3092688C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CFE7014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&lt;p&gt;Birth Year: </w:t>
            </w:r>
          </w:p>
          <w:p w14:paraId="181E722E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&lt;select name='dob'&gt;</w:t>
            </w:r>
          </w:p>
          <w:p w14:paraId="630F0A0D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3DD"/>
                <w:sz w:val="24"/>
                <w:szCs w:val="24"/>
              </w:rPr>
              <w:t xml:space="preserve">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&lt;script&gt;</w:t>
            </w:r>
          </w:p>
          <w:p w14:paraId="53018F87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3DD"/>
                <w:sz w:val="24"/>
                <w:szCs w:val="24"/>
              </w:rPr>
              <w:t xml:space="preserve">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var year = new Date().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getFullYear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();</w:t>
            </w:r>
          </w:p>
          <w:p w14:paraId="7DEC2314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3DD"/>
                <w:sz w:val="24"/>
                <w:szCs w:val="24"/>
              </w:rPr>
              <w:t xml:space="preserve">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for ( var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i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=year;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i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&lt;=(year-50);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i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-- )</w:t>
            </w:r>
          </w:p>
          <w:p w14:paraId="670AABD3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3DD"/>
                <w:sz w:val="24"/>
                <w:szCs w:val="24"/>
              </w:rPr>
              <w:t xml:space="preserve">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document.write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('&lt;option value="'+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i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+'"&gt;'+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i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+'&lt;/option&gt;');</w:t>
            </w:r>
          </w:p>
          <w:p w14:paraId="1F6EBDB5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FFF3DD"/>
                <w:sz w:val="24"/>
                <w:szCs w:val="24"/>
              </w:rPr>
              <w:t xml:space="preserve"> 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&lt;/script&gt;</w:t>
            </w:r>
          </w:p>
          <w:p w14:paraId="76708C7C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&lt;/select&gt;</w:t>
            </w:r>
          </w:p>
          <w:p w14:paraId="56CA790A" w14:textId="77777777" w:rsidR="002B3887" w:rsidRDefault="00E744B8">
            <w:pPr>
              <w:numPr>
                <w:ilvl w:val="0"/>
                <w:numId w:val="1"/>
              </w:numPr>
              <w:tabs>
                <w:tab w:val="center" w:pos="840"/>
              </w:tabs>
              <w:ind w:left="408"/>
              <w:rPr>
                <w:rFonts w:ascii="Ubuntu Mono" w:eastAsia="Ubuntu Mono" w:hAnsi="Ubuntu Mono" w:cs="Ubuntu Mono"/>
                <w:color w:val="B7B7B7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&lt;/p&gt;</w:t>
            </w:r>
          </w:p>
        </w:tc>
      </w:tr>
    </w:tbl>
    <w:p w14:paraId="7BC19C9F" w14:textId="77777777" w:rsidR="002B3887" w:rsidRDefault="002B3887">
      <w:pPr>
        <w:tabs>
          <w:tab w:val="center" w:pos="840"/>
        </w:tabs>
        <w:rPr>
          <w:rFonts w:ascii="Ubuntu Mono" w:eastAsia="Ubuntu Mono" w:hAnsi="Ubuntu Mono" w:cs="Ubuntu Mono"/>
        </w:rPr>
      </w:pPr>
    </w:p>
    <w:p w14:paraId="4DA270D4" w14:textId="2614096D" w:rsidR="002B3887" w:rsidRDefault="008519BF">
      <w:pPr>
        <w:pBdr>
          <w:top w:val="nil"/>
          <w:left w:val="nil"/>
          <w:bottom w:val="nil"/>
          <w:right w:val="nil"/>
          <w:between w:val="nil"/>
        </w:pBdr>
      </w:pPr>
      <w:r>
        <w:t>Ans: A select input box with 50 year listed in reverse order</w:t>
      </w:r>
    </w:p>
    <w:p w14:paraId="6BCF5299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0BA0B2C5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EF6D45C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4E3D8804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997DCF1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4203DB13" w14:textId="77777777" w:rsidR="002B3887" w:rsidRDefault="00E744B8">
      <w:r>
        <w:t>Which line is the "deliberate mistake" on? Fix the error so that the code will run correctly.</w:t>
      </w:r>
    </w:p>
    <w:p w14:paraId="28F8335B" w14:textId="0CD41B32" w:rsidR="002B3887" w:rsidRDefault="008519BF">
      <w:pPr>
        <w:pBdr>
          <w:top w:val="nil"/>
          <w:left w:val="nil"/>
          <w:bottom w:val="nil"/>
          <w:right w:val="nil"/>
          <w:between w:val="nil"/>
        </w:pBdr>
      </w:pPr>
      <w:r>
        <w:t>Ans: The condition to stop the for-loop line is wrong making it loop forever.</w:t>
      </w:r>
    </w:p>
    <w:p w14:paraId="34C0CD62" w14:textId="32ACF828" w:rsidR="002B3887" w:rsidRDefault="008519BF">
      <w:pPr>
        <w:pBdr>
          <w:top w:val="nil"/>
          <w:left w:val="nil"/>
          <w:bottom w:val="nil"/>
          <w:right w:val="nil"/>
          <w:between w:val="nil"/>
        </w:pBdr>
      </w:pPr>
      <w:r>
        <w:t>f</w:t>
      </w:r>
      <w:r w:rsidRPr="008519BF">
        <w:t xml:space="preserve">or ( var </w:t>
      </w:r>
      <w:proofErr w:type="spellStart"/>
      <w:r w:rsidRPr="008519BF">
        <w:t>i</w:t>
      </w:r>
      <w:proofErr w:type="spellEnd"/>
      <w:r w:rsidRPr="008519BF">
        <w:t xml:space="preserve">=year; </w:t>
      </w:r>
      <w:proofErr w:type="spellStart"/>
      <w:r w:rsidRPr="008519BF">
        <w:t>i</w:t>
      </w:r>
      <w:proofErr w:type="spellEnd"/>
      <w:r w:rsidRPr="008519BF">
        <w:t xml:space="preserve"> &gt;= (year-50); </w:t>
      </w:r>
      <w:proofErr w:type="spellStart"/>
      <w:r w:rsidRPr="008519BF">
        <w:t>i</w:t>
      </w:r>
      <w:proofErr w:type="spellEnd"/>
      <w:r w:rsidRPr="008519BF">
        <w:t>-- )</w:t>
      </w:r>
    </w:p>
    <w:p w14:paraId="6393E5F7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3BEA2BDE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1A1B626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>Think of a practical use for the corrected code, and rewrite line 5 so that no one alive is discriminated against.</w:t>
      </w:r>
    </w:p>
    <w:p w14:paraId="2811454E" w14:textId="3BA89BE2" w:rsidR="00A300CC" w:rsidRDefault="008519BF" w:rsidP="00A300CC">
      <w:pPr>
        <w:pBdr>
          <w:top w:val="nil"/>
          <w:left w:val="nil"/>
          <w:bottom w:val="nil"/>
          <w:right w:val="nil"/>
          <w:between w:val="nil"/>
        </w:pBdr>
      </w:pPr>
      <w:r>
        <w:t xml:space="preserve">Ans: </w:t>
      </w:r>
      <w:r w:rsidR="00A300CC">
        <w:t>This code might be for user that are under 50. The new version:</w:t>
      </w:r>
    </w:p>
    <w:p w14:paraId="73510520" w14:textId="48E5844C" w:rsidR="00A300CC" w:rsidRDefault="00A300CC" w:rsidP="00A300CC">
      <w:pPr>
        <w:pBdr>
          <w:top w:val="nil"/>
          <w:left w:val="nil"/>
          <w:bottom w:val="nil"/>
          <w:right w:val="nil"/>
          <w:between w:val="nil"/>
        </w:pBdr>
      </w:pPr>
      <w:r>
        <w:t>f</w:t>
      </w:r>
      <w:r w:rsidRPr="008519BF">
        <w:t xml:space="preserve">or ( var </w:t>
      </w:r>
      <w:proofErr w:type="spellStart"/>
      <w:r w:rsidRPr="008519BF">
        <w:t>i</w:t>
      </w:r>
      <w:proofErr w:type="spellEnd"/>
      <w:r w:rsidRPr="008519BF">
        <w:t xml:space="preserve">=year; </w:t>
      </w:r>
      <w:proofErr w:type="spellStart"/>
      <w:r w:rsidRPr="008519BF">
        <w:t>i</w:t>
      </w:r>
      <w:proofErr w:type="spellEnd"/>
      <w:r w:rsidRPr="008519BF">
        <w:t xml:space="preserve"> &gt;= (year-</w:t>
      </w:r>
      <w:r>
        <w:t>100</w:t>
      </w:r>
      <w:r w:rsidRPr="008519BF">
        <w:t xml:space="preserve">); </w:t>
      </w:r>
      <w:proofErr w:type="spellStart"/>
      <w:r w:rsidRPr="008519BF">
        <w:t>i</w:t>
      </w:r>
      <w:proofErr w:type="spellEnd"/>
      <w:r w:rsidRPr="008519BF">
        <w:t>-- )</w:t>
      </w:r>
    </w:p>
    <w:p w14:paraId="53D582C1" w14:textId="5954332E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410613BC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12FE32C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452ADA96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181090E6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4E938A51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0D2E1933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3C896FDA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How might you adapt the "practical use" code so that only those that are 18 and older </w:t>
      </w:r>
      <w:proofErr w:type="spellStart"/>
      <w:r>
        <w:t>some time</w:t>
      </w:r>
      <w:proofErr w:type="spellEnd"/>
      <w:r>
        <w:t xml:space="preserve"> this year qualify? </w:t>
      </w:r>
    </w:p>
    <w:p w14:paraId="670F4AED" w14:textId="77777777" w:rsidR="00A300CC" w:rsidRDefault="00A300CC">
      <w:r>
        <w:t>Ans: Some website that restricted the people that under 18 from register or shop. Like alcohol, vape, etc.</w:t>
      </w:r>
    </w:p>
    <w:p w14:paraId="7F94CC1E" w14:textId="2E8053F0" w:rsidR="002B3887" w:rsidRPr="00A300CC" w:rsidRDefault="00A300CC">
      <w:r w:rsidRPr="00A300CC">
        <w:t xml:space="preserve">for ( var </w:t>
      </w:r>
      <w:proofErr w:type="spellStart"/>
      <w:r w:rsidRPr="00A300CC">
        <w:t>i</w:t>
      </w:r>
      <w:proofErr w:type="spellEnd"/>
      <w:r w:rsidRPr="00A300CC">
        <w:t xml:space="preserve">= (year - 18) ; </w:t>
      </w:r>
      <w:proofErr w:type="spellStart"/>
      <w:r w:rsidRPr="00A300CC">
        <w:t>i</w:t>
      </w:r>
      <w:proofErr w:type="spellEnd"/>
      <w:r w:rsidRPr="00A300CC">
        <w:t xml:space="preserve">&gt;=(year-150); </w:t>
      </w:r>
      <w:proofErr w:type="spellStart"/>
      <w:r w:rsidRPr="00A300CC">
        <w:t>i</w:t>
      </w:r>
      <w:proofErr w:type="spellEnd"/>
      <w:r w:rsidRPr="00A300CC">
        <w:t xml:space="preserve">-- ) </w:t>
      </w:r>
      <w:r w:rsidR="00E744B8" w:rsidRPr="00A300CC">
        <w:br w:type="page"/>
      </w:r>
    </w:p>
    <w:p w14:paraId="0A679782" w14:textId="77777777" w:rsidR="002B3887" w:rsidRDefault="00E744B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gc8hz21x066t" w:colFirst="0" w:colLast="0"/>
      <w:bookmarkEnd w:id="3"/>
      <w:r>
        <w:lastRenderedPageBreak/>
        <w:t xml:space="preserve">Activity 3: </w:t>
      </w:r>
      <w:proofErr w:type="spellStart"/>
      <w:r>
        <w:t>Javascript</w:t>
      </w:r>
      <w:proofErr w:type="spellEnd"/>
      <w:r>
        <w:t xml:space="preserve"> Arrays: Indexed and Associative</w:t>
      </w:r>
    </w:p>
    <w:p w14:paraId="432C0C66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0BE48B69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An array is a sequential list. The simplest is a </w:t>
      </w:r>
      <w:r>
        <w:rPr>
          <w:b/>
        </w:rPr>
        <w:t>numerically indexed array</w:t>
      </w:r>
      <w:r>
        <w:t xml:space="preserve">, </w:t>
      </w:r>
      <w:r>
        <w:rPr>
          <w:b/>
        </w:rPr>
        <w:t>indexed</w:t>
      </w:r>
      <w:r>
        <w:t xml:space="preserve"> by </w:t>
      </w:r>
      <w:r>
        <w:rPr>
          <w:b/>
        </w:rPr>
        <w:t>integers</w:t>
      </w:r>
      <w:r>
        <w:t xml:space="preserve"> starting at </w:t>
      </w:r>
      <w:r>
        <w:rPr>
          <w:b/>
        </w:rPr>
        <w:t xml:space="preserve">0. </w:t>
      </w:r>
      <w:r>
        <w:t xml:space="preserve">To </w:t>
      </w:r>
      <w:proofErr w:type="spellStart"/>
      <w:r>
        <w:t>initialise</w:t>
      </w:r>
      <w:proofErr w:type="spellEnd"/>
      <w:r>
        <w:t xml:space="preserve"> a simple 1D indexed array in </w:t>
      </w:r>
      <w:proofErr w:type="spellStart"/>
      <w:r>
        <w:t>javascript</w:t>
      </w:r>
      <w:proofErr w:type="spellEnd"/>
      <w:r>
        <w:t xml:space="preserve"> with one statement, we can use the following syntax:</w:t>
      </w:r>
    </w:p>
    <w:p w14:paraId="59C4F344" w14:textId="77777777" w:rsidR="002B3887" w:rsidRDefault="002B3887">
      <w:pPr>
        <w:ind w:left="3"/>
        <w:rPr>
          <w:rFonts w:ascii="Ubuntu Mono" w:eastAsia="Ubuntu Mono" w:hAnsi="Ubuntu Mono" w:cs="Ubuntu Mono"/>
        </w:rPr>
      </w:pPr>
    </w:p>
    <w:tbl>
      <w:tblPr>
        <w:tblStyle w:val="a1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2B3887" w14:paraId="0E4DEFF0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3B5536A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var numbers = [ 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zero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', 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one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', 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two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', 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three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', 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four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 ];</w:t>
            </w:r>
          </w:p>
        </w:tc>
      </w:tr>
    </w:tbl>
    <w:p w14:paraId="5EFA895A" w14:textId="77777777" w:rsidR="002B3887" w:rsidRDefault="002B3887">
      <w:pPr>
        <w:tabs>
          <w:tab w:val="center" w:pos="840"/>
        </w:tabs>
        <w:rPr>
          <w:rFonts w:ascii="Ubuntu Mono" w:eastAsia="Ubuntu Mono" w:hAnsi="Ubuntu Mono" w:cs="Ubuntu Mono"/>
        </w:rPr>
      </w:pPr>
    </w:p>
    <w:p w14:paraId="4C742041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What does </w:t>
      </w:r>
      <w:r>
        <w:rPr>
          <w:rFonts w:ascii="Ubuntu Mono" w:eastAsia="Ubuntu Mono" w:hAnsi="Ubuntu Mono" w:cs="Ubuntu Mono"/>
          <w:color w:val="0000FF"/>
        </w:rPr>
        <w:t>numbers[</w:t>
      </w:r>
      <w:r>
        <w:rPr>
          <w:rFonts w:ascii="Ubuntu Mono" w:eastAsia="Ubuntu Mono" w:hAnsi="Ubuntu Mono" w:cs="Ubuntu Mono"/>
          <w:color w:val="980000"/>
        </w:rPr>
        <w:t>2</w:t>
      </w:r>
      <w:r>
        <w:rPr>
          <w:rFonts w:ascii="Ubuntu Mono" w:eastAsia="Ubuntu Mono" w:hAnsi="Ubuntu Mono" w:cs="Ubuntu Mono"/>
          <w:color w:val="0000FF"/>
        </w:rPr>
        <w:t>]</w:t>
      </w:r>
      <w:r>
        <w:t xml:space="preserve"> return?</w:t>
      </w:r>
    </w:p>
    <w:p w14:paraId="1E06404C" w14:textId="176AA583" w:rsidR="002B3887" w:rsidRDefault="00A300CC">
      <w:pPr>
        <w:pBdr>
          <w:top w:val="nil"/>
          <w:left w:val="nil"/>
          <w:bottom w:val="nil"/>
          <w:right w:val="nil"/>
          <w:between w:val="nil"/>
        </w:pBdr>
      </w:pPr>
      <w:r>
        <w:t>Ans: two</w:t>
      </w:r>
    </w:p>
    <w:p w14:paraId="70DD5F8D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77A78A0C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7167E8DD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3A5D65E4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Another way of looking at this array is that each index is a </w:t>
      </w:r>
      <w:r>
        <w:rPr>
          <w:rFonts w:ascii="Ubuntu Mono" w:eastAsia="Ubuntu Mono" w:hAnsi="Ubuntu Mono" w:cs="Ubuntu Mono"/>
          <w:color w:val="0000FF"/>
        </w:rPr>
        <w:t>key</w:t>
      </w:r>
      <w:r>
        <w:t xml:space="preserve"> pointing to a </w:t>
      </w:r>
      <w:r>
        <w:rPr>
          <w:rFonts w:ascii="Ubuntu Mono" w:eastAsia="Ubuntu Mono" w:hAnsi="Ubuntu Mono" w:cs="Ubuntu Mono"/>
          <w:color w:val="0000FF"/>
        </w:rPr>
        <w:t>value</w:t>
      </w:r>
      <w:r>
        <w:rPr>
          <w:b/>
        </w:rPr>
        <w:t xml:space="preserve"> </w:t>
      </w:r>
      <w:r>
        <w:t>(</w:t>
      </w:r>
      <w:proofErr w:type="spellStart"/>
      <w:r>
        <w:t>eg</w:t>
      </w:r>
      <w:proofErr w:type="spellEnd"/>
      <w:r>
        <w:t xml:space="preserve"> in the above example, the 2 in </w:t>
      </w:r>
      <w:r>
        <w:rPr>
          <w:rFonts w:ascii="Ubuntu Mono" w:eastAsia="Ubuntu Mono" w:hAnsi="Ubuntu Mono" w:cs="Ubuntu Mono"/>
          <w:color w:val="0000FF"/>
        </w:rPr>
        <w:t>numbers[</w:t>
      </w:r>
      <w:r>
        <w:rPr>
          <w:rFonts w:ascii="Ubuntu Mono" w:eastAsia="Ubuntu Mono" w:hAnsi="Ubuntu Mono" w:cs="Ubuntu Mono"/>
          <w:color w:val="980000"/>
        </w:rPr>
        <w:t>2</w:t>
      </w:r>
      <w:r>
        <w:rPr>
          <w:rFonts w:ascii="Ubuntu Mono" w:eastAsia="Ubuntu Mono" w:hAnsi="Ubuntu Mono" w:cs="Ubuntu Mono"/>
          <w:color w:val="0000FF"/>
        </w:rPr>
        <w:t>]</w:t>
      </w:r>
      <w:r>
        <w:t xml:space="preserve"> is a </w:t>
      </w:r>
      <w:r>
        <w:rPr>
          <w:rFonts w:ascii="Ubuntu Mono" w:eastAsia="Ubuntu Mono" w:hAnsi="Ubuntu Mono" w:cs="Ubuntu Mono"/>
          <w:color w:val="0000FF"/>
        </w:rPr>
        <w:t>key</w:t>
      </w:r>
      <w:r>
        <w:t xml:space="preserve"> pointing to a </w:t>
      </w:r>
      <w:r>
        <w:rPr>
          <w:rFonts w:ascii="Ubuntu Mono" w:eastAsia="Ubuntu Mono" w:hAnsi="Ubuntu Mono" w:cs="Ubuntu Mono"/>
          <w:color w:val="0000FF"/>
        </w:rPr>
        <w:t>value</w:t>
      </w:r>
      <w:r>
        <w:t xml:space="preserve">). To </w:t>
      </w:r>
      <w:proofErr w:type="spellStart"/>
      <w:r>
        <w:t>initialise</w:t>
      </w:r>
      <w:proofErr w:type="spellEnd"/>
      <w:r>
        <w:t xml:space="preserve"> a simple 1D </w:t>
      </w:r>
      <w:r>
        <w:rPr>
          <w:b/>
        </w:rPr>
        <w:t>associative array</w:t>
      </w:r>
      <w:r>
        <w:t xml:space="preserve"> in </w:t>
      </w:r>
      <w:proofErr w:type="spellStart"/>
      <w:r>
        <w:t>javascript</w:t>
      </w:r>
      <w:proofErr w:type="spellEnd"/>
      <w:r>
        <w:t xml:space="preserve"> with one statement, we can use the following syntax:</w:t>
      </w:r>
    </w:p>
    <w:p w14:paraId="2C1A9C31" w14:textId="77777777" w:rsidR="002B3887" w:rsidRDefault="002B3887">
      <w:pPr>
        <w:ind w:left="3"/>
        <w:rPr>
          <w:rFonts w:ascii="Ubuntu Mono" w:eastAsia="Ubuntu Mono" w:hAnsi="Ubuntu Mono" w:cs="Ubuntu Mono"/>
        </w:rPr>
      </w:pPr>
    </w:p>
    <w:tbl>
      <w:tblPr>
        <w:tblStyle w:val="a2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2B3887" w14:paraId="1AFCCC50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3E6DEC4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var letters = {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zero:'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A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',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one:'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B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',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two:'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C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',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three:'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D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',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four:'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E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 };</w:t>
            </w:r>
          </w:p>
        </w:tc>
      </w:tr>
    </w:tbl>
    <w:p w14:paraId="6F36DAFF" w14:textId="77777777" w:rsidR="002B3887" w:rsidRDefault="002B3887">
      <w:pPr>
        <w:tabs>
          <w:tab w:val="center" w:pos="840"/>
        </w:tabs>
        <w:rPr>
          <w:rFonts w:ascii="Ubuntu Mono" w:eastAsia="Ubuntu Mono" w:hAnsi="Ubuntu Mono" w:cs="Ubuntu Mono"/>
        </w:rPr>
      </w:pPr>
    </w:p>
    <w:p w14:paraId="267C62D9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What does </w:t>
      </w:r>
      <w:r>
        <w:rPr>
          <w:rFonts w:ascii="Ubuntu Mono" w:eastAsia="Ubuntu Mono" w:hAnsi="Ubuntu Mono" w:cs="Ubuntu Mono"/>
          <w:color w:val="0000FF"/>
        </w:rPr>
        <w:t>letters['</w:t>
      </w:r>
      <w:r>
        <w:rPr>
          <w:rFonts w:ascii="Ubuntu Mono" w:eastAsia="Ubuntu Mono" w:hAnsi="Ubuntu Mono" w:cs="Ubuntu Mono"/>
          <w:color w:val="980000"/>
        </w:rPr>
        <w:t>two</w:t>
      </w:r>
      <w:r>
        <w:rPr>
          <w:rFonts w:ascii="Ubuntu Mono" w:eastAsia="Ubuntu Mono" w:hAnsi="Ubuntu Mono" w:cs="Ubuntu Mono"/>
          <w:color w:val="0000FF"/>
        </w:rPr>
        <w:t>']</w:t>
      </w:r>
      <w:r>
        <w:t xml:space="preserve"> return? What about </w:t>
      </w:r>
      <w:proofErr w:type="spellStart"/>
      <w:r>
        <w:rPr>
          <w:rFonts w:ascii="Ubuntu Mono" w:eastAsia="Ubuntu Mono" w:hAnsi="Ubuntu Mono" w:cs="Ubuntu Mono"/>
          <w:color w:val="0000FF"/>
        </w:rPr>
        <w:t>letters.</w:t>
      </w:r>
      <w:r>
        <w:rPr>
          <w:rFonts w:ascii="Ubuntu Mono" w:eastAsia="Ubuntu Mono" w:hAnsi="Ubuntu Mono" w:cs="Ubuntu Mono"/>
          <w:color w:val="980000"/>
        </w:rPr>
        <w:t>two</w:t>
      </w:r>
      <w:proofErr w:type="spellEnd"/>
      <w:r>
        <w:t>?</w:t>
      </w:r>
    </w:p>
    <w:p w14:paraId="0CE8DC34" w14:textId="3D99EDB4" w:rsidR="002B3887" w:rsidRDefault="00A300CC">
      <w:pPr>
        <w:pBdr>
          <w:top w:val="nil"/>
          <w:left w:val="nil"/>
          <w:bottom w:val="nil"/>
          <w:right w:val="nil"/>
          <w:between w:val="nil"/>
        </w:pBdr>
      </w:pPr>
      <w:r>
        <w:t>Ans: C</w:t>
      </w:r>
    </w:p>
    <w:p w14:paraId="5540E1BD" w14:textId="4CB8AD81" w:rsidR="00A300CC" w:rsidRDefault="00A300CC">
      <w:pPr>
        <w:pBdr>
          <w:top w:val="nil"/>
          <w:left w:val="nil"/>
          <w:bottom w:val="nil"/>
          <w:right w:val="nil"/>
          <w:between w:val="nil"/>
        </w:pBdr>
      </w:pPr>
      <w:r>
        <w:t xml:space="preserve">C </w:t>
      </w:r>
    </w:p>
    <w:p w14:paraId="5C54614C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2C259978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397D69E9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1B54D6E7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programmer will usually want to iterate throughout the whole array. The </w:t>
      </w:r>
      <w:r>
        <w:rPr>
          <w:rFonts w:ascii="Ubuntu Mono" w:eastAsia="Ubuntu Mono" w:hAnsi="Ubuntu Mono" w:cs="Ubuntu Mono"/>
          <w:color w:val="0000FF"/>
        </w:rPr>
        <w:t>for-in</w:t>
      </w:r>
      <w:r>
        <w:t xml:space="preserve"> loop simplifies the process of iterating through an array. Compare the standard </w:t>
      </w:r>
      <w:r>
        <w:rPr>
          <w:rFonts w:ascii="Ubuntu Mono" w:eastAsia="Ubuntu Mono" w:hAnsi="Ubuntu Mono" w:cs="Ubuntu Mono"/>
          <w:color w:val="0000FF"/>
        </w:rPr>
        <w:t>for</w:t>
      </w:r>
      <w:r>
        <w:t xml:space="preserve"> loop syntax with the </w:t>
      </w:r>
      <w:r>
        <w:rPr>
          <w:rFonts w:ascii="Ubuntu Mono" w:eastAsia="Ubuntu Mono" w:hAnsi="Ubuntu Mono" w:cs="Ubuntu Mono"/>
          <w:color w:val="0000FF"/>
        </w:rPr>
        <w:t>for-in</w:t>
      </w:r>
      <w:r>
        <w:t xml:space="preserve"> loop syntax:</w:t>
      </w:r>
    </w:p>
    <w:p w14:paraId="20C52BCB" w14:textId="77777777" w:rsidR="002B3887" w:rsidRDefault="002B3887">
      <w:pPr>
        <w:rPr>
          <w:rFonts w:ascii="Ubuntu Mono" w:eastAsia="Ubuntu Mono" w:hAnsi="Ubuntu Mono" w:cs="Ubuntu Mono"/>
        </w:rPr>
      </w:pPr>
    </w:p>
    <w:tbl>
      <w:tblPr>
        <w:tblStyle w:val="a3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2B3887" w14:paraId="3B103FAA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72DD659" w14:textId="77777777" w:rsidR="002B3887" w:rsidRDefault="00E7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// Using a 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  <w:u w:val="single"/>
              </w:rPr>
              <w:t>for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loop</w:t>
            </w:r>
          </w:p>
          <w:p w14:paraId="4484F8BC" w14:textId="77777777" w:rsidR="002B3887" w:rsidRDefault="00E74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  <w:u w:val="single"/>
              </w:rPr>
              <w:t>for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( var 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=0; 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&lt;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numbers.length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; 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++ ) {</w:t>
            </w:r>
          </w:p>
          <w:p w14:paraId="3C472D6C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document.write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( 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+ ': ' + numbers[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] + "&lt;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br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&gt;" );</w:t>
            </w:r>
          </w:p>
          <w:p w14:paraId="11A65C02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}</w:t>
            </w:r>
          </w:p>
          <w:p w14:paraId="36246F0D" w14:textId="77777777" w:rsidR="002B3887" w:rsidRDefault="002B3887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</w:p>
          <w:p w14:paraId="2EC513A6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// Using a 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  <w:u w:val="single"/>
              </w:rPr>
              <w:t>for-in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loop</w:t>
            </w:r>
          </w:p>
          <w:p w14:paraId="598F9D8C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  <w:u w:val="single"/>
              </w:rPr>
              <w:t>for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( var 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  <w:u w:val="single"/>
              </w:rPr>
              <w:t>in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letters ) { </w:t>
            </w:r>
          </w:p>
          <w:p w14:paraId="759BE051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document.write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( 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+ ': ' + letters[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] + "&lt;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br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&gt;" ); </w:t>
            </w:r>
          </w:p>
          <w:p w14:paraId="77F9892B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}</w:t>
            </w:r>
          </w:p>
        </w:tc>
      </w:tr>
    </w:tbl>
    <w:p w14:paraId="79673F23" w14:textId="77777777" w:rsidR="002B3887" w:rsidRDefault="002B3887">
      <w:pPr>
        <w:tabs>
          <w:tab w:val="center" w:pos="840"/>
        </w:tabs>
        <w:rPr>
          <w:rFonts w:ascii="Ubuntu Mono" w:eastAsia="Ubuntu Mono" w:hAnsi="Ubuntu Mono" w:cs="Ubuntu Mono"/>
        </w:rPr>
      </w:pPr>
    </w:p>
    <w:p w14:paraId="08EE0E84" w14:textId="3068BDC2" w:rsidR="002B3887" w:rsidRDefault="00D949C5" w:rsidP="00D73007">
      <w:bookmarkStart w:id="4" w:name="_uihauio2b9mv" w:colFirst="0" w:colLast="0"/>
      <w:bookmarkEnd w:id="4"/>
      <w:r>
        <w:t>Ans: the for loop iterate through the array by using the number index of the array</w:t>
      </w:r>
    </w:p>
    <w:p w14:paraId="3D448821" w14:textId="51D61299" w:rsidR="00D949C5" w:rsidRDefault="00D949C5" w:rsidP="00D73007">
      <w:r>
        <w:t>The for in loop iterate through the array by using the array key</w:t>
      </w:r>
    </w:p>
    <w:p w14:paraId="2FAF878A" w14:textId="77777777" w:rsidR="002B3887" w:rsidRDefault="002B3887"/>
    <w:p w14:paraId="2FCF58AD" w14:textId="1C944A01" w:rsidR="002B3887" w:rsidRDefault="002B388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uke12kpzlj7w" w:colFirst="0" w:colLast="0"/>
      <w:bookmarkStart w:id="6" w:name="_f4o9htte0zx" w:colFirst="0" w:colLast="0"/>
      <w:bookmarkEnd w:id="5"/>
      <w:bookmarkEnd w:id="6"/>
    </w:p>
    <w:p w14:paraId="4089A80F" w14:textId="77777777" w:rsidR="002B3887" w:rsidRDefault="00E744B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uz971d6c6gda" w:colFirst="0" w:colLast="0"/>
      <w:bookmarkEnd w:id="7"/>
      <w:r>
        <w:lastRenderedPageBreak/>
        <w:t xml:space="preserve">Activity 4: Web Storage: </w:t>
      </w:r>
      <w:proofErr w:type="spellStart"/>
      <w:r>
        <w:t>localStorage</w:t>
      </w:r>
      <w:proofErr w:type="spellEnd"/>
      <w:r>
        <w:t xml:space="preserve"> and </w:t>
      </w:r>
      <w:proofErr w:type="spellStart"/>
      <w:r>
        <w:t>sessionStorage</w:t>
      </w:r>
      <w:proofErr w:type="spellEnd"/>
      <w:r>
        <w:br/>
      </w:r>
    </w:p>
    <w:p w14:paraId="7C011EAA" w14:textId="77777777" w:rsidR="002B3887" w:rsidRDefault="00E744B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Ubuntu Mono" w:eastAsia="Ubuntu Mono" w:hAnsi="Ubuntu Mono" w:cs="Ubuntu Mono"/>
          <w:color w:val="0000FF"/>
        </w:rPr>
        <w:t>localStorage</w:t>
      </w:r>
      <w:proofErr w:type="spellEnd"/>
      <w:r>
        <w:t xml:space="preserve"> and </w:t>
      </w:r>
      <w:proofErr w:type="spellStart"/>
      <w:r>
        <w:rPr>
          <w:rFonts w:ascii="Ubuntu Mono" w:eastAsia="Ubuntu Mono" w:hAnsi="Ubuntu Mono" w:cs="Ubuntu Mono"/>
          <w:color w:val="0000FF"/>
        </w:rPr>
        <w:t>sessionStorage</w:t>
      </w:r>
      <w:proofErr w:type="spellEnd"/>
      <w:r>
        <w:t xml:space="preserve"> are two new HTML5 data structures (</w:t>
      </w:r>
      <w:proofErr w:type="spellStart"/>
      <w:r>
        <w:t>ie</w:t>
      </w:r>
      <w:proofErr w:type="spellEnd"/>
      <w:r>
        <w:t xml:space="preserve"> variables) that store </w:t>
      </w:r>
      <w:r>
        <w:rPr>
          <w:u w:val="single"/>
        </w:rPr>
        <w:t>strings</w:t>
      </w:r>
      <w:r>
        <w:t xml:space="preserve"> into associative arrays on the client's machine. Data takes the form of </w:t>
      </w:r>
      <w:r>
        <w:rPr>
          <w:rFonts w:ascii="Ubuntu Mono" w:eastAsia="Ubuntu Mono" w:hAnsi="Ubuntu Mono" w:cs="Ubuntu Mono"/>
          <w:color w:val="0000FF"/>
        </w:rPr>
        <w:t>key</w:t>
      </w:r>
      <w:r>
        <w:t xml:space="preserve">s and </w:t>
      </w:r>
      <w:r>
        <w:rPr>
          <w:rFonts w:ascii="Ubuntu Mono" w:eastAsia="Ubuntu Mono" w:hAnsi="Ubuntu Mono" w:cs="Ubuntu Mono"/>
          <w:color w:val="0000FF"/>
        </w:rPr>
        <w:t>value</w:t>
      </w:r>
      <w:r>
        <w:t>s in both structures.</w:t>
      </w:r>
    </w:p>
    <w:p w14:paraId="52024A15" w14:textId="77777777" w:rsidR="002B3887" w:rsidRDefault="002B3887">
      <w:pPr>
        <w:pBdr>
          <w:top w:val="nil"/>
          <w:left w:val="nil"/>
          <w:bottom w:val="nil"/>
          <w:right w:val="nil"/>
          <w:between w:val="nil"/>
        </w:pBdr>
      </w:pPr>
    </w:p>
    <w:p w14:paraId="3CE0D7E1" w14:textId="77777777" w:rsidR="002B3887" w:rsidRDefault="00E744B8">
      <w:r>
        <w:rPr>
          <w:b/>
        </w:rPr>
        <w:t>Handy Tip:</w:t>
      </w:r>
      <w:r>
        <w:t xml:space="preserve"> Before using </w:t>
      </w:r>
      <w:proofErr w:type="spellStart"/>
      <w:r>
        <w:rPr>
          <w:rFonts w:ascii="Ubuntu Mono" w:eastAsia="Ubuntu Mono" w:hAnsi="Ubuntu Mono" w:cs="Ubuntu Mono"/>
          <w:color w:val="0000FF"/>
        </w:rPr>
        <w:t>localStorage</w:t>
      </w:r>
      <w:proofErr w:type="spellEnd"/>
      <w:r>
        <w:t xml:space="preserve"> and </w:t>
      </w:r>
      <w:proofErr w:type="spellStart"/>
      <w:r>
        <w:rPr>
          <w:rFonts w:ascii="Ubuntu Mono" w:eastAsia="Ubuntu Mono" w:hAnsi="Ubuntu Mono" w:cs="Ubuntu Mono"/>
          <w:color w:val="0000FF"/>
        </w:rPr>
        <w:t>sessionStorage</w:t>
      </w:r>
      <w:proofErr w:type="spellEnd"/>
      <w:r>
        <w:t xml:space="preserve"> make sure that the browser supports it by performing a </w:t>
      </w:r>
      <w:proofErr w:type="spellStart"/>
      <w:r>
        <w:rPr>
          <w:rFonts w:ascii="Ubuntu Mono" w:eastAsia="Ubuntu Mono" w:hAnsi="Ubuntu Mono" w:cs="Ubuntu Mono"/>
          <w:color w:val="0000FF"/>
        </w:rPr>
        <w:t>typeof</w:t>
      </w:r>
      <w:proofErr w:type="spellEnd"/>
      <w:r>
        <w:t xml:space="preserve"> check. The example below shows </w:t>
      </w:r>
      <w:proofErr w:type="spellStart"/>
      <w:r>
        <w:rPr>
          <w:rFonts w:ascii="Ubuntu Mono" w:eastAsia="Ubuntu Mono" w:hAnsi="Ubuntu Mono" w:cs="Ubuntu Mono"/>
          <w:color w:val="0000FF"/>
        </w:rPr>
        <w:t>localStorage</w:t>
      </w:r>
      <w:proofErr w:type="spellEnd"/>
      <w:r>
        <w:t xml:space="preserve">, but the syntax is the same for </w:t>
      </w:r>
      <w:proofErr w:type="spellStart"/>
      <w:r>
        <w:rPr>
          <w:rFonts w:ascii="Ubuntu Mono" w:eastAsia="Ubuntu Mono" w:hAnsi="Ubuntu Mono" w:cs="Ubuntu Mono"/>
          <w:color w:val="0000FF"/>
        </w:rPr>
        <w:t>sessionStorage</w:t>
      </w:r>
      <w:proofErr w:type="spellEnd"/>
      <w:r>
        <w:t>.</w:t>
      </w:r>
    </w:p>
    <w:p w14:paraId="18C69AD2" w14:textId="77777777" w:rsidR="002B3887" w:rsidRDefault="002B3887">
      <w:pPr>
        <w:rPr>
          <w:rFonts w:ascii="Ubuntu Mono" w:eastAsia="Ubuntu Mono" w:hAnsi="Ubuntu Mono" w:cs="Ubuntu Mono"/>
        </w:rPr>
      </w:pPr>
    </w:p>
    <w:tbl>
      <w:tblPr>
        <w:tblStyle w:val="a4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2B3887" w14:paraId="516570C7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62E3A17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if (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typeof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Storage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) !== "undefined") {</w:t>
            </w:r>
          </w:p>
          <w:p w14:paraId="067748FE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 </w:t>
            </w:r>
          </w:p>
          <w:p w14:paraId="2937FA70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 // There are three ways to set a storage variable</w:t>
            </w:r>
          </w:p>
          <w:p w14:paraId="638F5D12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localStorage.setItem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('</w:t>
            </w:r>
            <w:proofErr w:type="spellStart"/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','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value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'); 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// or ...</w:t>
            </w:r>
          </w:p>
          <w:p w14:paraId="0DF27932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localStorage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['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'] = 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value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'; 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// or</w:t>
            </w:r>
            <w:proofErr w:type="gramStart"/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..</w:t>
            </w:r>
            <w:proofErr w:type="gramEnd"/>
          </w:p>
          <w:p w14:paraId="2A203E18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localStorage.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= 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value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';</w:t>
            </w:r>
          </w:p>
          <w:p w14:paraId="31FAEAC6" w14:textId="77777777" w:rsidR="002B3887" w:rsidRDefault="002B3887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</w:p>
          <w:p w14:paraId="020D6F6C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 // Many ways NOT to set a storage variable</w:t>
            </w:r>
          </w:p>
          <w:p w14:paraId="58782C45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localStorage.setItem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', 5); 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// fails, 5 is not a string</w:t>
            </w:r>
          </w:p>
          <w:p w14:paraId="15472917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localStorage.setItem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', true); 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// fails, true is not a string</w:t>
            </w:r>
          </w:p>
          <w:p w14:paraId="66000F8D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localStorage.setItem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', [1,2,3]); </w:t>
            </w: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>// fails, an array is not a string</w:t>
            </w:r>
          </w:p>
          <w:p w14:paraId="2B6176E8" w14:textId="77777777" w:rsidR="002B3887" w:rsidRDefault="002B3887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</w:p>
          <w:p w14:paraId="551B5E39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DD"/>
                <w:sz w:val="24"/>
                <w:szCs w:val="24"/>
              </w:rPr>
              <w:t xml:space="preserve">  // and one way to unset a storage variable</w:t>
            </w:r>
          </w:p>
          <w:p w14:paraId="15FA968A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localStorage.removeItem</w:t>
            </w:r>
            <w:proofErr w:type="spellEnd"/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('</w:t>
            </w:r>
            <w:r>
              <w:rPr>
                <w:rFonts w:ascii="Ubuntu Mono" w:eastAsia="Ubuntu Mono" w:hAnsi="Ubuntu Mono" w:cs="Ubuntu Mono"/>
                <w:color w:val="FFFF99"/>
                <w:sz w:val="24"/>
                <w:szCs w:val="24"/>
              </w:rPr>
              <w:t>key</w:t>
            </w: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');</w:t>
            </w:r>
          </w:p>
          <w:p w14:paraId="496DD9D7" w14:textId="77777777" w:rsidR="002B3887" w:rsidRDefault="002B3887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</w:pPr>
          </w:p>
          <w:p w14:paraId="164ADF4E" w14:textId="77777777" w:rsidR="002B3887" w:rsidRDefault="00E744B8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FFDD"/>
                <w:sz w:val="24"/>
                <w:szCs w:val="24"/>
              </w:rPr>
              <w:t>}</w:t>
            </w:r>
          </w:p>
        </w:tc>
      </w:tr>
    </w:tbl>
    <w:p w14:paraId="3BA45A09" w14:textId="77777777" w:rsidR="002B3887" w:rsidRDefault="002B3887"/>
    <w:p w14:paraId="2B1ED9A5" w14:textId="77777777" w:rsidR="002B3887" w:rsidRDefault="002B3887"/>
    <w:p w14:paraId="599068A1" w14:textId="77777777" w:rsidR="002B3887" w:rsidRDefault="00E744B8">
      <w:r>
        <w:t xml:space="preserve">What is the difference between </w:t>
      </w:r>
      <w:proofErr w:type="spellStart"/>
      <w:r>
        <w:rPr>
          <w:rFonts w:ascii="Ubuntu Mono" w:eastAsia="Ubuntu Mono" w:hAnsi="Ubuntu Mono" w:cs="Ubuntu Mono"/>
          <w:color w:val="0000FF"/>
        </w:rPr>
        <w:t>localStorage</w:t>
      </w:r>
      <w:proofErr w:type="spellEnd"/>
      <w:r>
        <w:t xml:space="preserve"> and </w:t>
      </w:r>
      <w:proofErr w:type="spellStart"/>
      <w:r>
        <w:rPr>
          <w:rFonts w:ascii="Ubuntu Mono" w:eastAsia="Ubuntu Mono" w:hAnsi="Ubuntu Mono" w:cs="Ubuntu Mono"/>
          <w:color w:val="0000FF"/>
        </w:rPr>
        <w:t>sessionStorage</w:t>
      </w:r>
      <w:proofErr w:type="spellEnd"/>
      <w:r>
        <w:t xml:space="preserve">? </w:t>
      </w:r>
    </w:p>
    <w:p w14:paraId="140AD297" w14:textId="1B842EAE" w:rsidR="002B3887" w:rsidRDefault="00AA79E1">
      <w:r>
        <w:t xml:space="preserve">Ans: </w:t>
      </w:r>
      <w:proofErr w:type="spellStart"/>
      <w:r>
        <w:t>LocalStorage</w:t>
      </w:r>
      <w:proofErr w:type="spellEnd"/>
      <w:r>
        <w:t xml:space="preserve"> stay on the client machine until deleted</w:t>
      </w:r>
    </w:p>
    <w:p w14:paraId="38FF77E4" w14:textId="576C7D7B" w:rsidR="00AA79E1" w:rsidRDefault="00AA79E1">
      <w:proofErr w:type="spellStart"/>
      <w:r>
        <w:t>SessionStorage</w:t>
      </w:r>
      <w:proofErr w:type="spellEnd"/>
      <w:r>
        <w:t xml:space="preserve"> is deleted when the user close browser</w:t>
      </w:r>
    </w:p>
    <w:p w14:paraId="7E3DA61F" w14:textId="77777777" w:rsidR="002B3887" w:rsidRDefault="002B3887"/>
    <w:p w14:paraId="1E1AE71A" w14:textId="77777777" w:rsidR="002B3887" w:rsidRDefault="002B3887"/>
    <w:p w14:paraId="0920A365" w14:textId="77777777" w:rsidR="002B3887" w:rsidRDefault="002B3887"/>
    <w:p w14:paraId="44291017" w14:textId="77777777" w:rsidR="002B3887" w:rsidRDefault="002B3887"/>
    <w:p w14:paraId="765B173F" w14:textId="77777777" w:rsidR="002B3887" w:rsidRDefault="002B3887"/>
    <w:p w14:paraId="1F97C460" w14:textId="77777777" w:rsidR="002B3887" w:rsidRDefault="00E744B8">
      <w:r>
        <w:t xml:space="preserve">Why is using web storage better than using </w:t>
      </w:r>
      <w:r>
        <w:rPr>
          <w:rFonts w:ascii="Ubuntu Mono" w:eastAsia="Ubuntu Mono" w:hAnsi="Ubuntu Mono" w:cs="Ubuntu Mono"/>
          <w:color w:val="0000FF"/>
        </w:rPr>
        <w:t>cookies</w:t>
      </w:r>
      <w:r>
        <w:t>, also stored client side?</w:t>
      </w:r>
    </w:p>
    <w:p w14:paraId="1C554D5A" w14:textId="77777777" w:rsidR="002B3887" w:rsidRDefault="002B3887"/>
    <w:p w14:paraId="732B9B7B" w14:textId="2DA70A0C" w:rsidR="00AA79E1" w:rsidRDefault="00AA79E1">
      <w:r>
        <w:t>Ans: Because security issue about using cookies</w:t>
      </w:r>
      <w:bookmarkStart w:id="8" w:name="_GoBack"/>
      <w:bookmarkEnd w:id="8"/>
    </w:p>
    <w:sectPr w:rsidR="00AA79E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3" w:right="566" w:bottom="850" w:left="56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BEB4A" w14:textId="77777777" w:rsidR="00741CF8" w:rsidRDefault="00741CF8">
      <w:pPr>
        <w:spacing w:line="240" w:lineRule="auto"/>
      </w:pPr>
      <w:r>
        <w:separator/>
      </w:r>
    </w:p>
  </w:endnote>
  <w:endnote w:type="continuationSeparator" w:id="0">
    <w:p w14:paraId="0325D0F7" w14:textId="77777777" w:rsidR="00741CF8" w:rsidRDefault="00741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 Mono">
    <w:altName w:val="Calibri"/>
    <w:charset w:val="00"/>
    <w:family w:val="auto"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76F82" w14:textId="77777777" w:rsidR="002B3887" w:rsidRDefault="00741CF8">
    <w:pPr>
      <w:tabs>
        <w:tab w:val="right" w:pos="9636"/>
      </w:tabs>
      <w:ind w:left="-848" w:right="-848"/>
      <w:rPr>
        <w:sz w:val="16"/>
        <w:szCs w:val="16"/>
      </w:rPr>
    </w:pPr>
    <w:r>
      <w:pict w14:anchorId="12948DE2">
        <v:rect id="_x0000_i1025" style="width:0;height:1.5pt" o:hralign="center" o:hrstd="t" o:hr="t" fillcolor="#a0a0a0" stroked="f"/>
      </w:pict>
    </w:r>
  </w:p>
  <w:p w14:paraId="106DD4CD" w14:textId="7FD4E812" w:rsidR="002B3887" w:rsidRDefault="00E744B8">
    <w:pPr>
      <w:tabs>
        <w:tab w:val="left" w:pos="5385"/>
        <w:tab w:val="left" w:pos="565"/>
        <w:tab w:val="right" w:pos="10768"/>
        <w:tab w:val="right" w:pos="10773"/>
      </w:tabs>
      <w:rPr>
        <w:sz w:val="16"/>
        <w:szCs w:val="16"/>
      </w:rPr>
    </w:pPr>
    <w:r>
      <w:rPr>
        <w:rFonts w:ascii="Arial" w:eastAsia="Arial" w:hAnsi="Arial" w:cs="Arial"/>
        <w:sz w:val="16"/>
        <w:szCs w:val="16"/>
      </w:rPr>
      <w:t>COSC2</w:t>
    </w:r>
    <w:r w:rsidR="00CF6531">
      <w:rPr>
        <w:rFonts w:ascii="Arial" w:eastAsia="Arial" w:hAnsi="Arial" w:cs="Arial"/>
        <w:sz w:val="16"/>
        <w:szCs w:val="16"/>
      </w:rPr>
      <w:t>430</w:t>
    </w:r>
    <w:r>
      <w:rPr>
        <w:rFonts w:ascii="Arial" w:eastAsia="Arial" w:hAnsi="Arial" w:cs="Arial"/>
        <w:sz w:val="16"/>
        <w:szCs w:val="16"/>
      </w:rPr>
      <w:t xml:space="preserve"> - Web Programming</w:t>
    </w:r>
    <w:r>
      <w:rPr>
        <w:rFonts w:ascii="Arial" w:eastAsia="Arial" w:hAnsi="Arial" w:cs="Arial"/>
        <w:sz w:val="16"/>
        <w:szCs w:val="16"/>
      </w:rPr>
      <w:tab/>
      <w:t xml:space="preserve">Page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CF6531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 xml:space="preserve"> of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NUMPAGES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CF6531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ab/>
    </w:r>
    <w:r>
      <w:rPr>
        <w:noProof/>
        <w:sz w:val="16"/>
        <w:szCs w:val="16"/>
      </w:rPr>
      <w:drawing>
        <wp:inline distT="114300" distB="114300" distL="114300" distR="114300" wp14:anchorId="6813E1F4" wp14:editId="5DD03916">
          <wp:extent cx="256744" cy="95250"/>
          <wp:effectExtent l="0" t="0" r="0" b="0"/>
          <wp:docPr id="3" name="image1.png" descr="File:RMIT University Logo.svg - Wikimedia Common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le:RMIT University Logo.svg - Wikimedia Common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744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B960B" w14:textId="66B9695E" w:rsidR="00CF6531" w:rsidRDefault="00741CF8" w:rsidP="00CF6531">
    <w:pPr>
      <w:pStyle w:val="Footer"/>
      <w:tabs>
        <w:tab w:val="clear" w:pos="4680"/>
        <w:tab w:val="clear" w:pos="9360"/>
        <w:tab w:val="left" w:pos="4560"/>
      </w:tabs>
      <w:rPr>
        <w:rFonts w:ascii="Arial" w:eastAsia="Arial" w:hAnsi="Arial" w:cs="Arial"/>
        <w:sz w:val="16"/>
        <w:szCs w:val="16"/>
      </w:rPr>
    </w:pPr>
    <w:r>
      <w:pict w14:anchorId="6E180BFE">
        <v:rect id="_x0000_i1026" style="width:533.85pt;height:.25pt" o:hrpct="991" o:hralign="center" o:hrstd="t" o:hr="t" fillcolor="#a0a0a0" stroked="f"/>
      </w:pict>
    </w:r>
  </w:p>
  <w:p w14:paraId="09DA369A" w14:textId="69B076F9" w:rsidR="00CF6531" w:rsidRDefault="00CF6531" w:rsidP="00CF6531">
    <w:pPr>
      <w:pStyle w:val="Footer"/>
      <w:tabs>
        <w:tab w:val="clear" w:pos="4680"/>
        <w:tab w:val="clear" w:pos="9360"/>
        <w:tab w:val="left" w:pos="4560"/>
      </w:tabs>
    </w:pPr>
    <w:r>
      <w:rPr>
        <w:rFonts w:ascii="Arial" w:eastAsia="Arial" w:hAnsi="Arial" w:cs="Arial"/>
        <w:sz w:val="16"/>
        <w:szCs w:val="16"/>
      </w:rPr>
      <w:t>COSC2430 - Web Programming</w:t>
    </w:r>
    <w:r>
      <w:rPr>
        <w:rFonts w:ascii="Arial" w:eastAsia="Arial" w:hAnsi="Arial" w:cs="Arial"/>
        <w:sz w:val="16"/>
        <w:szCs w:val="16"/>
      </w:rPr>
      <w:tab/>
      <w:t xml:space="preserve">Page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>
      <w:rPr>
        <w:rFonts w:ascii="Arial" w:eastAsia="Arial" w:hAnsi="Arial" w:cs="Arial"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 xml:space="preserve"> of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NUMPAGES</w:instrText>
    </w:r>
    <w:r>
      <w:rPr>
        <w:rFonts w:ascii="Arial" w:eastAsia="Arial" w:hAnsi="Arial" w:cs="Arial"/>
        <w:sz w:val="16"/>
        <w:szCs w:val="16"/>
      </w:rPr>
      <w:fldChar w:fldCharType="separate"/>
    </w:r>
    <w:r>
      <w:rPr>
        <w:rFonts w:ascii="Arial" w:eastAsia="Arial" w:hAnsi="Arial" w:cs="Arial"/>
        <w:sz w:val="16"/>
        <w:szCs w:val="16"/>
      </w:rPr>
      <w:t>4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 xml:space="preserve">                                                                                                              </w:t>
    </w:r>
    <w:r>
      <w:rPr>
        <w:noProof/>
        <w:sz w:val="16"/>
        <w:szCs w:val="16"/>
      </w:rPr>
      <w:drawing>
        <wp:inline distT="114300" distB="114300" distL="114300" distR="114300" wp14:anchorId="54C5B86B" wp14:editId="4040BD55">
          <wp:extent cx="256744" cy="95250"/>
          <wp:effectExtent l="0" t="0" r="0" b="0"/>
          <wp:docPr id="13" name="image1.png" descr="File:RMIT University Logo.svg - Wikimedia Common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le:RMIT University Logo.svg - Wikimedia Common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744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B639A" w14:textId="77777777" w:rsidR="00741CF8" w:rsidRDefault="00741CF8">
      <w:pPr>
        <w:spacing w:line="240" w:lineRule="auto"/>
      </w:pPr>
      <w:r>
        <w:separator/>
      </w:r>
    </w:p>
  </w:footnote>
  <w:footnote w:type="continuationSeparator" w:id="0">
    <w:p w14:paraId="06E4B942" w14:textId="77777777" w:rsidR="00741CF8" w:rsidRDefault="00741C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E5C99" w14:textId="77777777" w:rsidR="002B3887" w:rsidRDefault="002B3887">
    <w:pPr>
      <w:tabs>
        <w:tab w:val="right" w:pos="9630"/>
      </w:tabs>
      <w:spacing w:line="240" w:lineRule="auto"/>
      <w:ind w:left="-150" w:right="-150"/>
      <w:rPr>
        <w:sz w:val="16"/>
        <w:szCs w:val="16"/>
        <w:u w:val="single"/>
      </w:rPr>
    </w:pPr>
  </w:p>
  <w:p w14:paraId="18D317C6" w14:textId="77777777" w:rsidR="002B3887" w:rsidRDefault="00E744B8">
    <w:pPr>
      <w:tabs>
        <w:tab w:val="right" w:pos="9630"/>
      </w:tabs>
      <w:spacing w:line="240" w:lineRule="auto"/>
      <w:ind w:left="-150" w:right="-150"/>
      <w:jc w:val="center"/>
      <w:rPr>
        <w:sz w:val="16"/>
        <w:szCs w:val="16"/>
        <w:u w:val="single"/>
      </w:rPr>
    </w:pPr>
    <w:r>
      <w:rPr>
        <w:noProof/>
        <w:sz w:val="16"/>
        <w:szCs w:val="16"/>
        <w:u w:val="single"/>
      </w:rPr>
      <mc:AlternateContent>
        <mc:Choice Requires="wpg">
          <w:drawing>
            <wp:inline distT="114300" distB="114300" distL="114300" distR="114300" wp14:anchorId="1662742A" wp14:editId="5A0F2894">
              <wp:extent cx="6842850" cy="628152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850" cy="628152"/>
                        <a:chOff x="-438150" y="1552425"/>
                        <a:chExt cx="10191750" cy="890700"/>
                      </a:xfrm>
                    </wpg:grpSpPr>
                    <wps:wsp>
                      <wps:cNvPr id="8" name="Rectangle 8"/>
                      <wps:cNvSpPr/>
                      <wps:spPr>
                        <a:xfrm>
                          <a:off x="0" y="1552425"/>
                          <a:ext cx="9753600" cy="876300"/>
                        </a:xfrm>
                        <a:prstGeom prst="rect">
                          <a:avLst/>
                        </a:prstGeom>
                        <a:solidFill>
                          <a:srgbClr val="F4F4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E349E6" w14:textId="77777777" w:rsidR="002B3887" w:rsidRDefault="002B388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9" name="Partial Circle 9"/>
                      <wps:cNvSpPr/>
                      <wps:spPr>
                        <a:xfrm rot="10800000">
                          <a:off x="-438150" y="1552425"/>
                          <a:ext cx="876300" cy="876300"/>
                        </a:xfrm>
                        <a:prstGeom prst="pie">
                          <a:avLst>
                            <a:gd name="adj1" fmla="val 5375083"/>
                            <a:gd name="adj2" fmla="val 16200000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443704" w14:textId="77777777" w:rsidR="002B3887" w:rsidRDefault="002B388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0" name="L-Shape 10"/>
                      <wps:cNvSpPr/>
                      <wps:spPr>
                        <a:xfrm rot="-5400000">
                          <a:off x="9272700" y="1947825"/>
                          <a:ext cx="466500" cy="495300"/>
                        </a:xfrm>
                        <a:prstGeom prst="corner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7376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220C5A" w14:textId="77777777" w:rsidR="002B3887" w:rsidRDefault="002B388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1" name="Text Box 11"/>
                      <wps:cNvSpPr txBox="1"/>
                      <wps:spPr>
                        <a:xfrm>
                          <a:off x="438150" y="1552425"/>
                          <a:ext cx="88200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D9DC5" w14:textId="77777777" w:rsidR="002B3887" w:rsidRDefault="00E744B8">
                            <w:pPr>
                              <w:spacing w:line="240" w:lineRule="auto"/>
                              <w:ind w:left="270" w:firstLine="27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Web Programming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>Tute</w:t>
                            </w:r>
                            <w:proofErr w:type="spellEnd"/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 08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662742A" id="Group 1" o:spid="_x0000_s1026" style="width:538.8pt;height:49.45pt;mso-position-horizontal-relative:char;mso-position-vertical-relative:line" coordorigin="-4381,15524" coordsize="101917,8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">
              <v:rect id="Rectangle 8" o:spid="_x0000_s1027" style="position:absolute;top:15524;width:97536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" fillcolor="#f4f4cd" stroked="f">
                <v:textbox inset="2.53958mm,2.53958mm,2.53958mm,2.53958mm">
                  <w:txbxContent>
                    <w:p w14:paraId="23E349E6" w14:textId="77777777" w:rsidR="002B3887" w:rsidRDefault="002B388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 id="Partial Circle 9" o:spid="_x0000_s1028" style="position:absolute;left:-4381;top:15524;width:8762;height:8763;rotation:180;visibility:visible;mso-wrap-style:square;v-text-anchor:middle" coordsize="876300,876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" adj="-11796480,,5400" path="m441326,876288c284416,877425,138877,794566,59764,659055,-19349,523544,-19956,356072,58173,219991,136302,83910,281236,-1,438150,-1r,438151c439209,584196,440267,730242,441326,876288xe" fillcolor="red" stroked="f">
                <v:stroke joinstyle="miter"/>
                <v:formulas/>
                <v:path arrowok="t" o:connecttype="custom" o:connectlocs="441326,876288;59764,659055;58173,219991;438150,-1;438150,438150;441326,876288" o:connectangles="0,0,0,0,0,0" textboxrect="0,0,876300,876300"/>
                <v:textbox inset="2.53958mm,2.53958mm,2.53958mm,2.53958mm">
                  <w:txbxContent>
                    <w:p w14:paraId="72443704" w14:textId="77777777" w:rsidR="002B3887" w:rsidRDefault="002B388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L-Shape 10" o:spid="_x0000_s1029" style="position:absolute;left:92727;top:19478;width:4665;height:4953;rotation:-90;visibility:visible;mso-wrap-style:square;v-text-anchor:middle" coordsize="466500,495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" adj="-11796480,,5400" path="m,l233250,r,262050l466500,262050r,233250l,495300,,xe" fillcolor="#073763" stroked="f">
                <v:stroke joinstyle="miter"/>
                <v:formulas/>
                <v:path arrowok="t" o:connecttype="custom" o:connectlocs="0,0;233250,0;233250,262050;466500,262050;466500,495300;0,495300;0,0" o:connectangles="0,0,0,0,0,0,0" textboxrect="0,0,466500,495300"/>
                <v:textbox inset="2.53958mm,2.53958mm,2.53958mm,2.53958mm">
                  <w:txbxContent>
                    <w:p w14:paraId="10220C5A" w14:textId="77777777" w:rsidR="002B3887" w:rsidRDefault="002B388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left:4381;top:15524;width:88200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" filled="f" stroked="f">
                <v:textbox inset="2.53958mm,2.53958mm,2.53958mm,2.53958mm">
                  <w:txbxContent>
                    <w:p w14:paraId="18FD9DC5" w14:textId="77777777" w:rsidR="002B3887" w:rsidRDefault="00E744B8">
                      <w:pPr>
                        <w:spacing w:line="240" w:lineRule="auto"/>
                        <w:ind w:left="270" w:firstLine="27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Web Programming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>Tute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 08 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7543D7A0" w14:textId="77777777" w:rsidR="002B3887" w:rsidRDefault="002B3887">
    <w:pPr>
      <w:tabs>
        <w:tab w:val="right" w:pos="9630"/>
      </w:tabs>
      <w:spacing w:line="240" w:lineRule="auto"/>
      <w:ind w:left="-150" w:right="-150"/>
      <w:rPr>
        <w:sz w:val="16"/>
        <w:szCs w:val="1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5FFF3" w14:textId="77777777" w:rsidR="002B3887" w:rsidRDefault="002B3887">
    <w:pPr>
      <w:rPr>
        <w:sz w:val="16"/>
        <w:szCs w:val="16"/>
      </w:rPr>
    </w:pPr>
  </w:p>
  <w:p w14:paraId="5698D4FC" w14:textId="77777777" w:rsidR="002B3887" w:rsidRDefault="00E744B8">
    <w:pPr>
      <w:tabs>
        <w:tab w:val="right" w:pos="9630"/>
      </w:tabs>
      <w:spacing w:line="240" w:lineRule="auto"/>
      <w:ind w:left="-150" w:right="-150"/>
      <w:jc w:val="center"/>
    </w:pPr>
    <w:r>
      <w:rPr>
        <w:noProof/>
        <w:sz w:val="16"/>
        <w:szCs w:val="16"/>
        <w:u w:val="single"/>
      </w:rPr>
      <mc:AlternateContent>
        <mc:Choice Requires="wpg">
          <w:drawing>
            <wp:inline distT="114300" distB="114300" distL="114300" distR="114300" wp14:anchorId="182AECF7" wp14:editId="10209F2A">
              <wp:extent cx="6842850" cy="617997"/>
              <wp:effectExtent l="0" t="0" r="0" b="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850" cy="617997"/>
                        <a:chOff x="-438150" y="1552425"/>
                        <a:chExt cx="10191750" cy="87630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0" y="1552425"/>
                          <a:ext cx="9753600" cy="876300"/>
                        </a:xfrm>
                        <a:prstGeom prst="rect">
                          <a:avLst/>
                        </a:prstGeom>
                        <a:solidFill>
                          <a:srgbClr val="F4F4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84B8A8" w14:textId="77777777" w:rsidR="002B3887" w:rsidRDefault="002B388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" name="Partial Circle 5"/>
                      <wps:cNvSpPr/>
                      <wps:spPr>
                        <a:xfrm rot="10800000">
                          <a:off x="-438150" y="1552425"/>
                          <a:ext cx="876300" cy="876300"/>
                        </a:xfrm>
                        <a:prstGeom prst="pie">
                          <a:avLst>
                            <a:gd name="adj1" fmla="val 5375083"/>
                            <a:gd name="adj2" fmla="val 16200000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840E4" w14:textId="77777777" w:rsidR="002B3887" w:rsidRDefault="002B388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" name="L-Shape 6"/>
                      <wps:cNvSpPr/>
                      <wps:spPr>
                        <a:xfrm rot="-5400000">
                          <a:off x="9272700" y="1947825"/>
                          <a:ext cx="466500" cy="495300"/>
                        </a:xfrm>
                        <a:prstGeom prst="corner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7376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61C6D" w14:textId="77777777" w:rsidR="002B3887" w:rsidRDefault="002B388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" name="Text Box 7"/>
                      <wps:cNvSpPr txBox="1"/>
                      <wps:spPr>
                        <a:xfrm>
                          <a:off x="438150" y="1552425"/>
                          <a:ext cx="88200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833754" w14:textId="77777777" w:rsidR="002B3887" w:rsidRDefault="00E744B8">
                            <w:pPr>
                              <w:spacing w:line="240" w:lineRule="auto"/>
                              <w:ind w:left="270" w:firstLine="27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Web Programming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>Tute</w:t>
                            </w:r>
                            <w:proofErr w:type="spellEnd"/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 08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82AECF7" id="Group 2" o:spid="_x0000_s1031" style="width:538.8pt;height:48.65pt;mso-position-horizontal-relative:char;mso-position-vertical-relative:line" coordorigin="-4381,15524" coordsize="101917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">
              <v:rect id="Rectangle 4" o:spid="_x0000_s1032" style="position:absolute;top:15524;width:97536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" fillcolor="#f4f4cd" stroked="f">
                <v:textbox inset="2.53958mm,2.53958mm,2.53958mm,2.53958mm">
                  <w:txbxContent>
                    <w:p w14:paraId="1F84B8A8" w14:textId="77777777" w:rsidR="002B3887" w:rsidRDefault="002B388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 id="Partial Circle 5" o:spid="_x0000_s1033" style="position:absolute;left:-4381;top:15524;width:8762;height:8763;rotation:180;visibility:visible;mso-wrap-style:square;v-text-anchor:middle" coordsize="876300,876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" adj="-11796480,,5400" path="m441326,876288c284416,877425,138877,794566,59764,659055,-19349,523544,-19956,356072,58173,219991,136302,83910,281236,-1,438150,-1r,438151c439209,584196,440267,730242,441326,876288xe" fillcolor="red" stroked="f">
                <v:stroke joinstyle="miter"/>
                <v:formulas/>
                <v:path arrowok="t" o:connecttype="custom" o:connectlocs="441326,876288;59764,659055;58173,219991;438150,-1;438150,438150;441326,876288" o:connectangles="0,0,0,0,0,0" textboxrect="0,0,876300,876300"/>
                <v:textbox inset="2.53958mm,2.53958mm,2.53958mm,2.53958mm">
                  <w:txbxContent>
                    <w:p w14:paraId="1A8840E4" w14:textId="77777777" w:rsidR="002B3887" w:rsidRDefault="002B388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L-Shape 6" o:spid="_x0000_s1034" style="position:absolute;left:92727;top:19478;width:4665;height:4953;rotation:-90;visibility:visible;mso-wrap-style:square;v-text-anchor:middle" coordsize="466500,495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" adj="-11796480,,5400" path="m,l233250,r,262050l466500,262050r,233250l,495300,,xe" fillcolor="#073763" stroked="f">
                <v:stroke joinstyle="miter"/>
                <v:formulas/>
                <v:path arrowok="t" o:connecttype="custom" o:connectlocs="0,0;233250,0;233250,262050;466500,262050;466500,495300;0,495300;0,0" o:connectangles="0,0,0,0,0,0,0" textboxrect="0,0,466500,495300"/>
                <v:textbox inset="2.53958mm,2.53958mm,2.53958mm,2.53958mm">
                  <w:txbxContent>
                    <w:p w14:paraId="20161C6D" w14:textId="77777777" w:rsidR="002B3887" w:rsidRDefault="002B388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5" type="#_x0000_t202" style="position:absolute;left:4381;top:15524;width:88200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" filled="f" stroked="f">
                <v:textbox inset="2.53958mm,2.53958mm,2.53958mm,2.53958mm">
                  <w:txbxContent>
                    <w:p w14:paraId="30833754" w14:textId="77777777" w:rsidR="002B3887" w:rsidRDefault="00E744B8">
                      <w:pPr>
                        <w:spacing w:line="240" w:lineRule="auto"/>
                        <w:ind w:left="270" w:firstLine="27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Web Programming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>Tute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 08 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2C7F"/>
    <w:multiLevelType w:val="multilevel"/>
    <w:tmpl w:val="A23C8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3961C0"/>
    <w:multiLevelType w:val="multilevel"/>
    <w:tmpl w:val="937ED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887"/>
    <w:rsid w:val="00006303"/>
    <w:rsid w:val="002B3887"/>
    <w:rsid w:val="003478AE"/>
    <w:rsid w:val="00741CF8"/>
    <w:rsid w:val="008519BF"/>
    <w:rsid w:val="00A300CC"/>
    <w:rsid w:val="00AA79E1"/>
    <w:rsid w:val="00CF6531"/>
    <w:rsid w:val="00D73007"/>
    <w:rsid w:val="00D949C5"/>
    <w:rsid w:val="00E7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3FB08"/>
  <w15:docId w15:val="{667427C3-278C-46BA-9580-4BFD0A32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widowControl w:val="0"/>
        <w:tabs>
          <w:tab w:val="center" w:pos="1140"/>
        </w:tabs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jc w:val="center"/>
      <w:outlineLvl w:val="0"/>
    </w:pPr>
    <w:rPr>
      <w:b/>
      <w:color w:val="434343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b/>
      <w:color w:val="66666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tabs>
        <w:tab w:val="right" w:pos="9630"/>
      </w:tabs>
      <w:spacing w:line="240" w:lineRule="auto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6531"/>
    <w:pPr>
      <w:tabs>
        <w:tab w:val="clear" w:pos="114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531"/>
  </w:style>
  <w:style w:type="paragraph" w:styleId="Footer">
    <w:name w:val="footer"/>
    <w:basedOn w:val="Normal"/>
    <w:link w:val="FooterChar"/>
    <w:uiPriority w:val="99"/>
    <w:unhideWhenUsed/>
    <w:rsid w:val="00CF6531"/>
    <w:pPr>
      <w:tabs>
        <w:tab w:val="clear" w:pos="114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531"/>
  </w:style>
  <w:style w:type="character" w:customStyle="1" w:styleId="textlayer--absolute">
    <w:name w:val="textlayer--absolute"/>
    <w:basedOn w:val="DefaultParagraphFont"/>
    <w:rsid w:val="00851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ex101.com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gexr.com/" TargetMode="External"/><Relationship Id="rId12" Type="http://schemas.openxmlformats.org/officeDocument/2006/relationships/hyperlink" Target="http://www.imdb.com/name/nm000037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mdb.com/name/nm0001876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Gerard_%27t_Hoo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eatography.com/davechild/cheat-sheets/regular-expressions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Khai Ngo</cp:lastModifiedBy>
  <cp:revision>4</cp:revision>
  <dcterms:created xsi:type="dcterms:W3CDTF">2020-01-14T09:17:00Z</dcterms:created>
  <dcterms:modified xsi:type="dcterms:W3CDTF">2020-05-25T13:01:00Z</dcterms:modified>
</cp:coreProperties>
</file>