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A9580" w14:textId="164DF5C3" w:rsidR="00B918B7" w:rsidRDefault="008B44CB">
      <w:pPr>
        <w:rPr>
          <w:b/>
          <w:bCs/>
        </w:rPr>
      </w:pPr>
      <w:r>
        <w:rPr>
          <w:b/>
          <w:bCs/>
        </w:rPr>
        <w:t>Michael Tasks</w:t>
      </w:r>
    </w:p>
    <w:p w14:paraId="47DA0897" w14:textId="5E076336" w:rsidR="008B44CB" w:rsidRDefault="008B44CB">
      <w:pPr>
        <w:rPr>
          <w:b/>
          <w:bCs/>
        </w:rPr>
      </w:pPr>
    </w:p>
    <w:p w14:paraId="5C75FAF6" w14:textId="32098508" w:rsidR="008B44CB" w:rsidRPr="008B44CB" w:rsidRDefault="008B44CB">
      <w:r w:rsidRPr="008B44CB">
        <w:rPr>
          <w:highlight w:val="yellow"/>
        </w:rPr>
        <w:t>TOOLS AND TECHNOLOGIES</w:t>
      </w:r>
    </w:p>
    <w:p w14:paraId="19419CBC" w14:textId="07121979" w:rsidR="008B44CB" w:rsidRDefault="00895F9F" w:rsidP="00164DF7">
      <w:pPr>
        <w:tabs>
          <w:tab w:val="left" w:pos="1915"/>
        </w:tabs>
        <w:rPr>
          <w:b/>
          <w:bCs/>
        </w:rPr>
      </w:pPr>
      <w:r w:rsidRPr="004B78F4">
        <w:rPr>
          <w:b/>
          <w:bCs/>
        </w:rPr>
        <w:t>What software or other tools are required by the project?</w:t>
      </w:r>
    </w:p>
    <w:p w14:paraId="5C67F4FF" w14:textId="25410AEE" w:rsidR="004B78F4" w:rsidRPr="00CC0046" w:rsidRDefault="003C1C95" w:rsidP="003C1C95">
      <w:pPr>
        <w:tabs>
          <w:tab w:val="left" w:pos="1915"/>
        </w:tabs>
        <w:rPr>
          <w:u w:val="single"/>
        </w:rPr>
      </w:pPr>
      <w:r w:rsidRPr="00CC0046">
        <w:rPr>
          <w:u w:val="single"/>
        </w:rPr>
        <w:t>Integrated Development Environments</w:t>
      </w:r>
    </w:p>
    <w:p w14:paraId="4B4D1777" w14:textId="56BA3D10" w:rsidR="003C1C95" w:rsidRDefault="003C1C95" w:rsidP="003C1C95">
      <w:pPr>
        <w:pStyle w:val="ListParagraph"/>
        <w:numPr>
          <w:ilvl w:val="0"/>
          <w:numId w:val="2"/>
        </w:numPr>
        <w:tabs>
          <w:tab w:val="left" w:pos="1915"/>
        </w:tabs>
      </w:pPr>
      <w:r>
        <w:t>HTML / CSS / JavaScript: Notepad++, NetBeans or Visual Studio</w:t>
      </w:r>
    </w:p>
    <w:p w14:paraId="67AE29CC" w14:textId="51260C92" w:rsidR="003C1C95" w:rsidRDefault="003C1C95" w:rsidP="003C1C95">
      <w:pPr>
        <w:pStyle w:val="ListParagraph"/>
        <w:numPr>
          <w:ilvl w:val="0"/>
          <w:numId w:val="2"/>
        </w:numPr>
        <w:tabs>
          <w:tab w:val="left" w:pos="1915"/>
        </w:tabs>
      </w:pPr>
      <w:r>
        <w:t xml:space="preserve">SQL: </w:t>
      </w:r>
      <w:r w:rsidR="006869B4">
        <w:t xml:space="preserve">Microsoft </w:t>
      </w:r>
      <w:r>
        <w:t>SQL Server</w:t>
      </w:r>
    </w:p>
    <w:p w14:paraId="666790F5" w14:textId="4ECC31F0" w:rsidR="006E77FB" w:rsidRPr="00CC0046" w:rsidRDefault="006E77FB" w:rsidP="006E77FB">
      <w:pPr>
        <w:tabs>
          <w:tab w:val="left" w:pos="1915"/>
        </w:tabs>
        <w:rPr>
          <w:u w:val="single"/>
        </w:rPr>
      </w:pPr>
      <w:r w:rsidRPr="00CC0046">
        <w:rPr>
          <w:u w:val="single"/>
        </w:rPr>
        <w:t>Version Control</w:t>
      </w:r>
    </w:p>
    <w:p w14:paraId="0AA4A154" w14:textId="7FF6B11A" w:rsidR="006E77FB" w:rsidRDefault="006E77FB" w:rsidP="006E77FB">
      <w:pPr>
        <w:pStyle w:val="ListParagraph"/>
        <w:numPr>
          <w:ilvl w:val="0"/>
          <w:numId w:val="3"/>
        </w:numPr>
        <w:tabs>
          <w:tab w:val="left" w:pos="1915"/>
        </w:tabs>
      </w:pPr>
      <w:r>
        <w:t>Git: GitHub</w:t>
      </w:r>
    </w:p>
    <w:p w14:paraId="35F5235D" w14:textId="163904D2" w:rsidR="006869B4" w:rsidRPr="00CC0046" w:rsidRDefault="00CC0046" w:rsidP="006869B4">
      <w:pPr>
        <w:tabs>
          <w:tab w:val="left" w:pos="1915"/>
        </w:tabs>
        <w:rPr>
          <w:u w:val="single"/>
        </w:rPr>
      </w:pPr>
      <w:r w:rsidRPr="00CC0046">
        <w:rPr>
          <w:u w:val="single"/>
        </w:rPr>
        <w:t>Operating Systems</w:t>
      </w:r>
      <w:r w:rsidR="00921667">
        <w:rPr>
          <w:u w:val="single"/>
        </w:rPr>
        <w:t xml:space="preserve"> / Servers</w:t>
      </w:r>
    </w:p>
    <w:p w14:paraId="0F52F7EF" w14:textId="2CCB6CB1" w:rsidR="00CC0046" w:rsidRDefault="00CC0046" w:rsidP="00CC0046">
      <w:pPr>
        <w:pStyle w:val="ListParagraph"/>
        <w:numPr>
          <w:ilvl w:val="0"/>
          <w:numId w:val="3"/>
        </w:numPr>
        <w:tabs>
          <w:tab w:val="left" w:pos="1915"/>
        </w:tabs>
      </w:pPr>
      <w:r>
        <w:t>Microsoft: Windows 10 Pro, Windows Server</w:t>
      </w:r>
    </w:p>
    <w:p w14:paraId="27FAE732" w14:textId="4E7ECA65" w:rsidR="00CC0046" w:rsidRDefault="00CC0046" w:rsidP="00CC0046">
      <w:pPr>
        <w:pStyle w:val="ListParagraph"/>
        <w:numPr>
          <w:ilvl w:val="0"/>
          <w:numId w:val="3"/>
        </w:numPr>
        <w:tabs>
          <w:tab w:val="left" w:pos="1915"/>
        </w:tabs>
      </w:pPr>
      <w:r>
        <w:t>Linux</w:t>
      </w:r>
      <w:r w:rsidR="00921667">
        <w:t>, Ubuntu SQL Server</w:t>
      </w:r>
    </w:p>
    <w:p w14:paraId="1AC1DE97" w14:textId="30FC8A53" w:rsidR="00CC0046" w:rsidRDefault="00921667" w:rsidP="00CC0046">
      <w:pPr>
        <w:tabs>
          <w:tab w:val="left" w:pos="1915"/>
        </w:tabs>
        <w:rPr>
          <w:u w:val="single"/>
        </w:rPr>
      </w:pPr>
      <w:r>
        <w:rPr>
          <w:u w:val="single"/>
        </w:rPr>
        <w:t>File Sharing and Collaboration</w:t>
      </w:r>
    </w:p>
    <w:p w14:paraId="63536BC4" w14:textId="53B39E40" w:rsidR="00921667" w:rsidRPr="00921667" w:rsidRDefault="00921667" w:rsidP="00921667">
      <w:pPr>
        <w:pStyle w:val="ListParagraph"/>
        <w:numPr>
          <w:ilvl w:val="0"/>
          <w:numId w:val="4"/>
        </w:numPr>
        <w:tabs>
          <w:tab w:val="left" w:pos="1915"/>
        </w:tabs>
        <w:rPr>
          <w:u w:val="single"/>
        </w:rPr>
      </w:pPr>
      <w:r>
        <w:t>Microsoft Teams</w:t>
      </w:r>
    </w:p>
    <w:p w14:paraId="353C2884" w14:textId="53759A3F" w:rsidR="00921667" w:rsidRPr="00921667" w:rsidRDefault="00921667" w:rsidP="00921667">
      <w:pPr>
        <w:pStyle w:val="ListParagraph"/>
        <w:numPr>
          <w:ilvl w:val="0"/>
          <w:numId w:val="4"/>
        </w:numPr>
        <w:tabs>
          <w:tab w:val="left" w:pos="1915"/>
        </w:tabs>
        <w:rPr>
          <w:u w:val="single"/>
        </w:rPr>
      </w:pPr>
      <w:r>
        <w:t>Dropbox</w:t>
      </w:r>
    </w:p>
    <w:p w14:paraId="61AB49D6" w14:textId="77777777" w:rsidR="00921667" w:rsidRPr="00921667" w:rsidRDefault="00921667" w:rsidP="00921667">
      <w:pPr>
        <w:tabs>
          <w:tab w:val="left" w:pos="1915"/>
        </w:tabs>
        <w:rPr>
          <w:u w:val="single"/>
        </w:rPr>
      </w:pPr>
    </w:p>
    <w:p w14:paraId="760EF73B" w14:textId="1B2EC3C4" w:rsidR="00895F9F" w:rsidRDefault="00895F9F" w:rsidP="00164DF7">
      <w:pPr>
        <w:tabs>
          <w:tab w:val="left" w:pos="1915"/>
        </w:tabs>
        <w:rPr>
          <w:b/>
          <w:bCs/>
        </w:rPr>
      </w:pPr>
      <w:r w:rsidRPr="004B78F4">
        <w:rPr>
          <w:b/>
          <w:bCs/>
        </w:rPr>
        <w:t>Are there any software licenses needed</w:t>
      </w:r>
      <w:r w:rsidR="004B78F4" w:rsidRPr="004B78F4">
        <w:rPr>
          <w:b/>
          <w:bCs/>
        </w:rPr>
        <w:t>?</w:t>
      </w:r>
    </w:p>
    <w:p w14:paraId="6C18E39B" w14:textId="7091DF17" w:rsidR="004B78F4" w:rsidRDefault="006869B4" w:rsidP="00164DF7">
      <w:pPr>
        <w:tabs>
          <w:tab w:val="left" w:pos="1915"/>
        </w:tabs>
      </w:pPr>
      <w:r w:rsidRPr="00CC0046">
        <w:rPr>
          <w:u w:val="single"/>
        </w:rPr>
        <w:t>Microsoft SQL Server</w:t>
      </w:r>
      <w:r>
        <w:t xml:space="preserve"> -&gt; </w:t>
      </w:r>
      <w:hyperlink r:id="rId5" w:history="1">
        <w:r>
          <w:rPr>
            <w:rStyle w:val="Hyperlink"/>
          </w:rPr>
          <w:t>https://www.microsoft.com/en-au/sql-server/sql-server-2017-pricing</w:t>
        </w:r>
      </w:hyperlink>
    </w:p>
    <w:p w14:paraId="1D1DCBFA" w14:textId="3BA391EF" w:rsidR="006869B4" w:rsidRPr="006869B4" w:rsidRDefault="002D6EE7" w:rsidP="006869B4">
      <w:pPr>
        <w:pStyle w:val="ListParagraph"/>
        <w:numPr>
          <w:ilvl w:val="0"/>
          <w:numId w:val="3"/>
        </w:numPr>
        <w:tabs>
          <w:tab w:val="left" w:pos="1915"/>
        </w:tabs>
      </w:pPr>
      <w:r>
        <w:t>Standard-Per core</w:t>
      </w:r>
      <w:r w:rsidR="006869B4">
        <w:t>: US$</w:t>
      </w:r>
      <w:r w:rsidR="003156EB">
        <w:t>3,717</w:t>
      </w:r>
    </w:p>
    <w:p w14:paraId="1AA65D36" w14:textId="6E5F0B84" w:rsidR="006869B4" w:rsidRDefault="006869B4" w:rsidP="00164DF7">
      <w:pPr>
        <w:tabs>
          <w:tab w:val="left" w:pos="1915"/>
        </w:tabs>
      </w:pPr>
      <w:r w:rsidRPr="00CC0046">
        <w:rPr>
          <w:u w:val="single"/>
        </w:rPr>
        <w:t>Visual Studio</w:t>
      </w:r>
      <w:r>
        <w:t xml:space="preserve"> -&gt; </w:t>
      </w:r>
      <w:hyperlink r:id="rId6" w:history="1">
        <w:r>
          <w:rPr>
            <w:rStyle w:val="Hyperlink"/>
          </w:rPr>
          <w:t>https://visualstudio.microsoft.com/vs/pricing/</w:t>
        </w:r>
      </w:hyperlink>
    </w:p>
    <w:p w14:paraId="4F49A7FC" w14:textId="1CF93BCA" w:rsidR="006869B4" w:rsidRDefault="006869B4" w:rsidP="006869B4">
      <w:pPr>
        <w:pStyle w:val="ListParagraph"/>
        <w:numPr>
          <w:ilvl w:val="0"/>
          <w:numId w:val="3"/>
        </w:numPr>
        <w:tabs>
          <w:tab w:val="left" w:pos="1915"/>
        </w:tabs>
      </w:pPr>
      <w:r>
        <w:t xml:space="preserve">Enterprise – Standard Subscription: </w:t>
      </w:r>
      <w:r w:rsidR="00CC0046">
        <w:t>USD</w:t>
      </w:r>
      <w:r>
        <w:t xml:space="preserve">$2,569 </w:t>
      </w:r>
      <w:r w:rsidR="003156EB">
        <w:t>/</w:t>
      </w:r>
      <w:r>
        <w:t xml:space="preserve"> </w:t>
      </w:r>
      <w:r w:rsidR="00CC0046">
        <w:t>renewal</w:t>
      </w:r>
    </w:p>
    <w:p w14:paraId="619C7C0B" w14:textId="26D96AA1" w:rsidR="002D6EE7" w:rsidRPr="006869B4" w:rsidRDefault="002D6EE7" w:rsidP="002D6EE7">
      <w:pPr>
        <w:tabs>
          <w:tab w:val="left" w:pos="1915"/>
        </w:tabs>
      </w:pPr>
      <w:r w:rsidRPr="002D6EE7">
        <w:rPr>
          <w:u w:val="single"/>
        </w:rPr>
        <w:t>Microsoft Windows Server</w:t>
      </w:r>
      <w:r>
        <w:t xml:space="preserve"> -&gt; </w:t>
      </w:r>
      <w:hyperlink r:id="rId7" w:history="1">
        <w:r>
          <w:rPr>
            <w:rStyle w:val="Hyperlink"/>
          </w:rPr>
          <w:t>https://www.microsoft.com/en-au/windows-server/pricing</w:t>
        </w:r>
      </w:hyperlink>
    </w:p>
    <w:p w14:paraId="054582DE" w14:textId="782B3634" w:rsidR="006869B4" w:rsidRPr="002D6EE7" w:rsidRDefault="00921667" w:rsidP="002D6EE7">
      <w:pPr>
        <w:pStyle w:val="ListParagraph"/>
        <w:numPr>
          <w:ilvl w:val="0"/>
          <w:numId w:val="3"/>
        </w:numPr>
        <w:tabs>
          <w:tab w:val="left" w:pos="1915"/>
        </w:tabs>
        <w:rPr>
          <w:b/>
          <w:bCs/>
        </w:rPr>
      </w:pPr>
      <w:r>
        <w:t xml:space="preserve">Standard: </w:t>
      </w:r>
      <w:r w:rsidR="003156EB">
        <w:t>AU</w:t>
      </w:r>
      <w:r>
        <w:t>$972</w:t>
      </w:r>
    </w:p>
    <w:p w14:paraId="3B284F23" w14:textId="57BEA189" w:rsidR="003156EB" w:rsidRPr="003156EB" w:rsidRDefault="003156EB" w:rsidP="003156EB">
      <w:pPr>
        <w:tabs>
          <w:tab w:val="left" w:pos="1915"/>
        </w:tabs>
      </w:pPr>
      <w:r>
        <w:rPr>
          <w:u w:val="single"/>
        </w:rPr>
        <w:t>Dropbox</w:t>
      </w:r>
      <w:r>
        <w:t xml:space="preserve"> -&gt; </w:t>
      </w:r>
      <w:hyperlink r:id="rId8" w:history="1">
        <w:r>
          <w:rPr>
            <w:rStyle w:val="Hyperlink"/>
          </w:rPr>
          <w:t>https://www.dropbox.com/business</w:t>
        </w:r>
      </w:hyperlink>
    </w:p>
    <w:p w14:paraId="22213CCE" w14:textId="724CD1AC" w:rsidR="003156EB" w:rsidRPr="003156EB" w:rsidRDefault="003156EB" w:rsidP="003156EB">
      <w:pPr>
        <w:pStyle w:val="ListParagraph"/>
        <w:numPr>
          <w:ilvl w:val="0"/>
          <w:numId w:val="3"/>
        </w:numPr>
        <w:tabs>
          <w:tab w:val="left" w:pos="1915"/>
        </w:tabs>
        <w:rPr>
          <w:u w:val="single"/>
        </w:rPr>
      </w:pPr>
      <w:r>
        <w:t>Business – Standard: AU$17.50 / month / user</w:t>
      </w:r>
    </w:p>
    <w:p w14:paraId="328A2589" w14:textId="1BADB600" w:rsidR="002D6EE7" w:rsidRPr="003156EB" w:rsidRDefault="003156EB" w:rsidP="00164DF7">
      <w:pPr>
        <w:tabs>
          <w:tab w:val="left" w:pos="1915"/>
        </w:tabs>
      </w:pPr>
      <w:r>
        <w:rPr>
          <w:u w:val="single"/>
        </w:rPr>
        <w:t>Windows 10 Pro</w:t>
      </w:r>
      <w:r>
        <w:t xml:space="preserve"> -&gt; </w:t>
      </w:r>
      <w:hyperlink r:id="rId9" w:history="1">
        <w:r>
          <w:rPr>
            <w:rStyle w:val="Hyperlink"/>
          </w:rPr>
          <w:t>https://www.microsoft.com/en-us/p/windows-10-pro/df77x4d43rkt?activetab=pivot%3aoverviewtab</w:t>
        </w:r>
      </w:hyperlink>
    </w:p>
    <w:p w14:paraId="25A3AFA1" w14:textId="61BCF42B" w:rsidR="003156EB" w:rsidRPr="003156EB" w:rsidRDefault="003156EB" w:rsidP="003156EB">
      <w:pPr>
        <w:pStyle w:val="ListParagraph"/>
        <w:numPr>
          <w:ilvl w:val="0"/>
          <w:numId w:val="3"/>
        </w:numPr>
        <w:tabs>
          <w:tab w:val="left" w:pos="1915"/>
        </w:tabs>
        <w:rPr>
          <w:u w:val="single"/>
        </w:rPr>
      </w:pPr>
      <w:r>
        <w:t>Single License: US$199</w:t>
      </w:r>
    </w:p>
    <w:p w14:paraId="056BD126" w14:textId="5442F928" w:rsidR="004B78F4" w:rsidRDefault="004B78F4" w:rsidP="00164DF7">
      <w:pPr>
        <w:tabs>
          <w:tab w:val="left" w:pos="1915"/>
        </w:tabs>
        <w:rPr>
          <w:b/>
          <w:bCs/>
        </w:rPr>
      </w:pPr>
      <w:r w:rsidRPr="004B78F4">
        <w:rPr>
          <w:b/>
          <w:bCs/>
        </w:rPr>
        <w:t xml:space="preserve">Is there </w:t>
      </w:r>
      <w:r w:rsidR="0008489D">
        <w:rPr>
          <w:b/>
          <w:bCs/>
        </w:rPr>
        <w:t>any</w:t>
      </w:r>
      <w:r w:rsidRPr="004B78F4">
        <w:rPr>
          <w:b/>
          <w:bCs/>
        </w:rPr>
        <w:t xml:space="preserve"> hardware needed? </w:t>
      </w:r>
    </w:p>
    <w:p w14:paraId="7473FB6B" w14:textId="3768BEB5" w:rsidR="004B78F4" w:rsidRDefault="006869B4" w:rsidP="006869B4">
      <w:pPr>
        <w:pStyle w:val="ListParagraph"/>
        <w:numPr>
          <w:ilvl w:val="0"/>
          <w:numId w:val="3"/>
        </w:numPr>
        <w:tabs>
          <w:tab w:val="left" w:pos="1915"/>
        </w:tabs>
      </w:pPr>
      <w:r>
        <w:t>Hard Drives (for data backups)</w:t>
      </w:r>
    </w:p>
    <w:p w14:paraId="4868FC98" w14:textId="08EE16C4" w:rsidR="006869B4" w:rsidRDefault="00CC0046" w:rsidP="006869B4">
      <w:pPr>
        <w:pStyle w:val="ListParagraph"/>
        <w:numPr>
          <w:ilvl w:val="0"/>
          <w:numId w:val="3"/>
        </w:numPr>
        <w:tabs>
          <w:tab w:val="left" w:pos="1915"/>
        </w:tabs>
      </w:pPr>
      <w:r>
        <w:t>Data S</w:t>
      </w:r>
      <w:r w:rsidR="006869B4">
        <w:t>erver (for online storage and connectivity)</w:t>
      </w:r>
    </w:p>
    <w:p w14:paraId="30EC1660" w14:textId="629CFE8A" w:rsidR="00CC0046" w:rsidRPr="006869B4" w:rsidRDefault="00CC0046" w:rsidP="006869B4">
      <w:pPr>
        <w:pStyle w:val="ListParagraph"/>
        <w:numPr>
          <w:ilvl w:val="0"/>
          <w:numId w:val="3"/>
        </w:numPr>
        <w:tabs>
          <w:tab w:val="left" w:pos="1915"/>
        </w:tabs>
      </w:pPr>
      <w:r>
        <w:t>UPS (for data safety)</w:t>
      </w:r>
    </w:p>
    <w:p w14:paraId="34E413DA" w14:textId="24252310" w:rsidR="00164DF7" w:rsidRDefault="00164DF7" w:rsidP="00164DF7">
      <w:pPr>
        <w:tabs>
          <w:tab w:val="left" w:pos="1915"/>
        </w:tabs>
        <w:rPr>
          <w:b/>
          <w:bCs/>
        </w:rPr>
      </w:pPr>
    </w:p>
    <w:p w14:paraId="1B26208F" w14:textId="7CF845AE" w:rsidR="003156EB" w:rsidRDefault="003156EB" w:rsidP="003156EB">
      <w:pPr>
        <w:tabs>
          <w:tab w:val="left" w:pos="1915"/>
        </w:tabs>
        <w:rPr>
          <w:b/>
          <w:bCs/>
        </w:rPr>
      </w:pPr>
      <w:r>
        <w:rPr>
          <w:b/>
          <w:bCs/>
        </w:rPr>
        <w:lastRenderedPageBreak/>
        <w:t xml:space="preserve">Prior experience: </w:t>
      </w:r>
    </w:p>
    <w:p w14:paraId="3FBEF0BC" w14:textId="77777777" w:rsidR="003156EB" w:rsidRDefault="003156EB" w:rsidP="00164DF7">
      <w:pPr>
        <w:tabs>
          <w:tab w:val="left" w:pos="1915"/>
        </w:tabs>
        <w:rPr>
          <w:b/>
          <w:bCs/>
        </w:rPr>
      </w:pPr>
    </w:p>
    <w:p w14:paraId="14B23EAD" w14:textId="59C7C14E" w:rsidR="008B44CB" w:rsidRDefault="008B44CB">
      <w:r w:rsidRPr="008B44CB">
        <w:rPr>
          <w:highlight w:val="yellow"/>
        </w:rPr>
        <w:t>SKILLS AND JOBS</w:t>
      </w:r>
    </w:p>
    <w:p w14:paraId="5F4FBF9A" w14:textId="7F18FAB2" w:rsidR="008B44CB" w:rsidRDefault="00387159">
      <w:r>
        <w:t xml:space="preserve">As outlined in </w:t>
      </w:r>
      <w:r>
        <w:rPr>
          <w:b/>
          <w:bCs/>
          <w:u w:val="single"/>
        </w:rPr>
        <w:t>Tools and Technologies</w:t>
      </w:r>
      <w:r>
        <w:t xml:space="preserve">, our applications </w:t>
      </w:r>
      <w:r w:rsidR="0098474B">
        <w:t>require</w:t>
      </w:r>
      <w:r>
        <w:t xml:space="preserve"> a range of software and hardware, so its essential that we have people who have the skills to handle these processes. </w:t>
      </w:r>
    </w:p>
    <w:p w14:paraId="0ED8C04E" w14:textId="34CC02A6" w:rsidR="0098474B" w:rsidRPr="00387159" w:rsidRDefault="0098474B">
      <w:r>
        <w:t>As our application will be web based, HTML + CSS will be essential in ensuring that the website has a clean user interface, whilst also ensuring that it has the best possible functionality.</w:t>
      </w:r>
    </w:p>
    <w:p w14:paraId="5C0770E1" w14:textId="77777777" w:rsidR="00387159" w:rsidRDefault="00387159"/>
    <w:p w14:paraId="1FD5FF4B" w14:textId="060F8640" w:rsidR="008B44CB" w:rsidRDefault="008B44CB" w:rsidP="008B44CB">
      <w:pPr>
        <w:ind w:left="720" w:hanging="720"/>
      </w:pPr>
      <w:r w:rsidRPr="008B44CB">
        <w:rPr>
          <w:highlight w:val="yellow"/>
        </w:rPr>
        <w:t>TESTING</w:t>
      </w:r>
    </w:p>
    <w:p w14:paraId="40A5B0A4" w14:textId="5B4BF05E" w:rsidR="008B44CB" w:rsidRDefault="009A7AFD">
      <w:r>
        <w:t>To ensure that the application performs as expected, its important to develop a variety of tests. These tests can be specific to a particular function, such as returning a predicted health issue based on symptoms that are the most probable for that illness. As the application heavily relies on data, particularly the relationships between data, to find correlations and patterns to determine which symptoms are the most common for which particular disease, whilst also factoring in other variables such as age and gender. It’s important to note that data cannot always be 100% accurate; correlation does not mean causation, but the application can still attempt to provide the most probable prediction by analysing the data available.</w:t>
      </w:r>
    </w:p>
    <w:p w14:paraId="0B512623" w14:textId="02D0B5E5" w:rsidR="009A7AFD" w:rsidRDefault="009A7AFD">
      <w:r>
        <w:t xml:space="preserve">An effective method to test the program could be to provide a prototype to individuals who do suffer from some kind of disease or illness, ask them to take note of their symptoms and personal information (age, gender), and compare their actual disease with the predicted one. If their actual disease was part of the predicted list (perhaps there could be a percentage probability for several diseases) and its high up on the list, then </w:t>
      </w:r>
      <w:r w:rsidR="00E82D85">
        <w:t xml:space="preserve">that could be considered a success. As is with any project, the most important person is the end user, so its important to allow them to test the application instead of just the developers. </w:t>
      </w:r>
    </w:p>
    <w:p w14:paraId="50F6F324" w14:textId="77777777" w:rsidR="009A7AFD" w:rsidRDefault="009A7AFD"/>
    <w:p w14:paraId="0308E091" w14:textId="0715EAE5" w:rsidR="008B44CB" w:rsidRDefault="008B44CB">
      <w:r w:rsidRPr="008B44CB">
        <w:rPr>
          <w:highlight w:val="yellow"/>
        </w:rPr>
        <w:t>RISKS</w:t>
      </w:r>
    </w:p>
    <w:p w14:paraId="6EE11726" w14:textId="4C2B26DD" w:rsidR="0069798E" w:rsidRDefault="0069798E">
      <w:r>
        <w:t xml:space="preserve">No matter how well you think you’ve planned a project, anything can go wrong and the entire project can run into problems. So, when a project is being planned, its important to identity possible risks and implement possible plans for when you have to deal with these risks. Risks can fall into several categories such as </w:t>
      </w:r>
      <w:r>
        <w:rPr>
          <w:b/>
          <w:bCs/>
        </w:rPr>
        <w:t>cost</w:t>
      </w:r>
      <w:r>
        <w:t xml:space="preserve"> / </w:t>
      </w:r>
      <w:r>
        <w:rPr>
          <w:b/>
          <w:bCs/>
        </w:rPr>
        <w:t>financial</w:t>
      </w:r>
      <w:r>
        <w:t xml:space="preserve">, </w:t>
      </w:r>
      <w:r>
        <w:rPr>
          <w:b/>
          <w:bCs/>
        </w:rPr>
        <w:t>technical</w:t>
      </w:r>
      <w:r>
        <w:t xml:space="preserve">, </w:t>
      </w:r>
      <w:r>
        <w:rPr>
          <w:b/>
          <w:bCs/>
        </w:rPr>
        <w:t>people</w:t>
      </w:r>
      <w:r>
        <w:t xml:space="preserve">, and even in some cases the </w:t>
      </w:r>
      <w:r>
        <w:rPr>
          <w:b/>
          <w:bCs/>
        </w:rPr>
        <w:t>client</w:t>
      </w:r>
      <w:r>
        <w:t xml:space="preserve">. </w:t>
      </w:r>
    </w:p>
    <w:p w14:paraId="579699F0" w14:textId="3AEB6036" w:rsidR="00862311" w:rsidRDefault="00862311">
      <w:r>
        <w:t xml:space="preserve">In relation to our project idea, our web-based application requires a range of software tools as outlined in </w:t>
      </w:r>
      <w:r w:rsidR="005F44E9" w:rsidRPr="005F44E9">
        <w:rPr>
          <w:b/>
          <w:bCs/>
          <w:u w:val="single"/>
        </w:rPr>
        <w:t>Tools and Technologies</w:t>
      </w:r>
      <w:r>
        <w:t xml:space="preserve">, and these each comes with their associated risks. </w:t>
      </w:r>
    </w:p>
    <w:p w14:paraId="3F4D07BB" w14:textId="4F0B2E1C" w:rsidR="00862311" w:rsidRDefault="00862311">
      <w:r>
        <w:t xml:space="preserve">The fact that our project’s main function is to give people an accurate and reliable assessment of possible health conditions that they may have. This in itself is a major risk, as giving a completely incorrect result could have severe effects on the </w:t>
      </w:r>
      <w:r w:rsidRPr="00862311">
        <w:rPr>
          <w:b/>
          <w:bCs/>
        </w:rPr>
        <w:t>client</w:t>
      </w:r>
      <w:r>
        <w:t xml:space="preserve"> (the user), including shock and anxiety from an incorrect prediction, which could then result in </w:t>
      </w:r>
      <w:r w:rsidRPr="00387159">
        <w:rPr>
          <w:b/>
          <w:bCs/>
        </w:rPr>
        <w:t>backlash</w:t>
      </w:r>
      <w:r>
        <w:t xml:space="preserve"> on the business / developers.</w:t>
      </w:r>
    </w:p>
    <w:p w14:paraId="7AF4C9CD" w14:textId="2FBC90E1" w:rsidR="00862311" w:rsidRDefault="00862311">
      <w:r>
        <w:t xml:space="preserve">In order for our application to give accurate and reliable predictions, it needs to have access to data and statistics for the majority of known health conditions, illnesses, and diseases. This can be risky, as not only will this most likely be very </w:t>
      </w:r>
      <w:r w:rsidRPr="00862311">
        <w:rPr>
          <w:b/>
          <w:bCs/>
        </w:rPr>
        <w:t>expensive</w:t>
      </w:r>
      <w:r>
        <w:rPr>
          <w:b/>
          <w:bCs/>
        </w:rPr>
        <w:t xml:space="preserve"> </w:t>
      </w:r>
      <w:r>
        <w:t xml:space="preserve">to access, but it will also need to </w:t>
      </w:r>
      <w:r w:rsidR="005F44E9">
        <w:t xml:space="preserve">be </w:t>
      </w:r>
      <w:r>
        <w:t>updated on a regular basis to account for new diseases</w:t>
      </w:r>
      <w:r w:rsidR="005F44E9">
        <w:t xml:space="preserve">. </w:t>
      </w:r>
    </w:p>
    <w:p w14:paraId="700EDBA8" w14:textId="72D6DB92" w:rsidR="005F44E9" w:rsidRDefault="005F44E9">
      <w:r>
        <w:lastRenderedPageBreak/>
        <w:t xml:space="preserve">Databases will play a major role in the success of our application, but unfortunately, maintaining the integrity of these databases can be difficult in some cases. This can be several reasons, ranging from the difficulty to learn the software / programming languages, and ensuring that </w:t>
      </w:r>
      <w:r>
        <w:rPr>
          <w:b/>
          <w:bCs/>
        </w:rPr>
        <w:t xml:space="preserve">people </w:t>
      </w:r>
      <w:r>
        <w:t xml:space="preserve">(employees) have the </w:t>
      </w:r>
      <w:r w:rsidRPr="00387159">
        <w:rPr>
          <w:b/>
          <w:bCs/>
        </w:rPr>
        <w:t>skills</w:t>
      </w:r>
      <w:r>
        <w:t xml:space="preserve"> to operate / manage such a database, which can result in a non-functional application. </w:t>
      </w:r>
    </w:p>
    <w:p w14:paraId="37B255B8" w14:textId="48FD5D9C" w:rsidR="005F44E9" w:rsidRDefault="005F44E9">
      <w:r>
        <w:t xml:space="preserve">As the user will be required to enter some personal information, such as age, sex, and any other past health conditions, as well as other optional information, this can result in </w:t>
      </w:r>
      <w:r>
        <w:rPr>
          <w:b/>
          <w:bCs/>
        </w:rPr>
        <w:t>legal</w:t>
      </w:r>
      <w:r>
        <w:t xml:space="preserve"> risks, as the developers need to ensure that the privacy and security of the confidential information is of a high standard and obeys </w:t>
      </w:r>
      <w:r w:rsidRPr="00387159">
        <w:rPr>
          <w:b/>
          <w:bCs/>
        </w:rPr>
        <w:t>regulations</w:t>
      </w:r>
      <w:r>
        <w:t xml:space="preserve">. </w:t>
      </w:r>
    </w:p>
    <w:p w14:paraId="77B7E0C9" w14:textId="2D97B6BB" w:rsidR="0079799B" w:rsidRDefault="005F44E9">
      <w:r>
        <w:rPr>
          <w:b/>
          <w:bCs/>
        </w:rPr>
        <w:t>Schedule risks</w:t>
      </w:r>
      <w:r>
        <w:t xml:space="preserve"> are another common risk in many projects, and ours is no </w:t>
      </w:r>
      <w:r w:rsidR="00C62FCA">
        <w:t xml:space="preserve">exception. Some activities may very well take longer than we predicted on our </w:t>
      </w:r>
      <w:r w:rsidR="00C62FCA" w:rsidRPr="00C62FCA">
        <w:rPr>
          <w:b/>
          <w:bCs/>
          <w:u w:val="single"/>
        </w:rPr>
        <w:t>Timeframe</w:t>
      </w:r>
      <w:r w:rsidR="00C62FCA">
        <w:t xml:space="preserve">, and this can result in many other risk factors becoming a possibility, including increased </w:t>
      </w:r>
      <w:r w:rsidR="00C62FCA">
        <w:rPr>
          <w:b/>
          <w:bCs/>
        </w:rPr>
        <w:t>cost</w:t>
      </w:r>
      <w:r w:rsidR="00C62FCA">
        <w:t xml:space="preserve">. If the project has a deadline and scheduling becomes an issue, then this could result in a </w:t>
      </w:r>
      <w:r w:rsidR="00C62FCA">
        <w:rPr>
          <w:b/>
          <w:bCs/>
        </w:rPr>
        <w:t>performance risk</w:t>
      </w:r>
      <w:r w:rsidR="00C62FCA">
        <w:t xml:space="preserve"> as the application may fail to produce the results that were outlined in the specifications / requirements. </w:t>
      </w:r>
    </w:p>
    <w:p w14:paraId="3049F89B" w14:textId="77777777" w:rsidR="00387159" w:rsidRDefault="00387159"/>
    <w:p w14:paraId="015BFE9F" w14:textId="4F7AFFC7" w:rsidR="008B44CB" w:rsidRDefault="008B44CB">
      <w:r w:rsidRPr="008B44CB">
        <w:rPr>
          <w:highlight w:val="yellow"/>
        </w:rPr>
        <w:t>TIMEFRAME</w:t>
      </w:r>
    </w:p>
    <w:tbl>
      <w:tblPr>
        <w:tblStyle w:val="TableGrid"/>
        <w:tblW w:w="0" w:type="auto"/>
        <w:tblLook w:val="04A0" w:firstRow="1" w:lastRow="0" w:firstColumn="1" w:lastColumn="0" w:noHBand="0" w:noVBand="1"/>
      </w:tblPr>
      <w:tblGrid>
        <w:gridCol w:w="3681"/>
        <w:gridCol w:w="2329"/>
        <w:gridCol w:w="3006"/>
      </w:tblGrid>
      <w:tr w:rsidR="00E37863" w14:paraId="37F7D864" w14:textId="77777777" w:rsidTr="00E37863">
        <w:tc>
          <w:tcPr>
            <w:tcW w:w="3681" w:type="dxa"/>
          </w:tcPr>
          <w:p w14:paraId="0BBCCC6E" w14:textId="6D403D5E" w:rsidR="00E37863" w:rsidRPr="00E37863" w:rsidRDefault="00E37863">
            <w:pPr>
              <w:rPr>
                <w:b/>
                <w:bCs/>
              </w:rPr>
            </w:pPr>
            <w:r>
              <w:rPr>
                <w:b/>
                <w:bCs/>
              </w:rPr>
              <w:t>TASK</w:t>
            </w:r>
          </w:p>
        </w:tc>
        <w:tc>
          <w:tcPr>
            <w:tcW w:w="2329" w:type="dxa"/>
          </w:tcPr>
          <w:p w14:paraId="64FB4C69" w14:textId="3CCC45D8" w:rsidR="00E37863" w:rsidRPr="00E37863" w:rsidRDefault="00E37863">
            <w:pPr>
              <w:rPr>
                <w:b/>
                <w:bCs/>
              </w:rPr>
            </w:pPr>
            <w:r w:rsidRPr="00E37863">
              <w:rPr>
                <w:b/>
                <w:bCs/>
              </w:rPr>
              <w:t>START DATE</w:t>
            </w:r>
          </w:p>
        </w:tc>
        <w:tc>
          <w:tcPr>
            <w:tcW w:w="3006" w:type="dxa"/>
          </w:tcPr>
          <w:p w14:paraId="17AF37AE" w14:textId="7D4DB4D6" w:rsidR="00E37863" w:rsidRPr="00E37863" w:rsidRDefault="00E37863">
            <w:pPr>
              <w:rPr>
                <w:b/>
                <w:bCs/>
              </w:rPr>
            </w:pPr>
            <w:r w:rsidRPr="00E37863">
              <w:rPr>
                <w:b/>
                <w:bCs/>
              </w:rPr>
              <w:t>END DATE</w:t>
            </w:r>
          </w:p>
        </w:tc>
      </w:tr>
      <w:tr w:rsidR="00E37863" w14:paraId="66E62830" w14:textId="77777777" w:rsidTr="00E37863">
        <w:tc>
          <w:tcPr>
            <w:tcW w:w="3681" w:type="dxa"/>
          </w:tcPr>
          <w:p w14:paraId="3A35476D" w14:textId="4F117773" w:rsidR="00E37863" w:rsidRDefault="00E37863">
            <w:r w:rsidRPr="005A7FC9">
              <w:rPr>
                <w:highlight w:val="yellow"/>
              </w:rPr>
              <w:t>Start Assignment 3</w:t>
            </w:r>
          </w:p>
        </w:tc>
        <w:tc>
          <w:tcPr>
            <w:tcW w:w="2329" w:type="dxa"/>
          </w:tcPr>
          <w:p w14:paraId="2901E4EF" w14:textId="2CA555CD" w:rsidR="00E37863" w:rsidRDefault="00E37863">
            <w:r>
              <w:t>21/05/2020</w:t>
            </w:r>
          </w:p>
        </w:tc>
        <w:tc>
          <w:tcPr>
            <w:tcW w:w="3006" w:type="dxa"/>
          </w:tcPr>
          <w:p w14:paraId="48B8717A" w14:textId="77777777" w:rsidR="00E37863" w:rsidRDefault="00E37863"/>
        </w:tc>
      </w:tr>
      <w:tr w:rsidR="00E37863" w14:paraId="286C10EE" w14:textId="77777777" w:rsidTr="00E37863">
        <w:tc>
          <w:tcPr>
            <w:tcW w:w="3681" w:type="dxa"/>
          </w:tcPr>
          <w:p w14:paraId="26A0B598" w14:textId="5C4902F6" w:rsidR="00E37863" w:rsidRDefault="00E37863">
            <w:r>
              <w:t>Project Description</w:t>
            </w:r>
          </w:p>
        </w:tc>
        <w:tc>
          <w:tcPr>
            <w:tcW w:w="2329" w:type="dxa"/>
          </w:tcPr>
          <w:p w14:paraId="7E63613B" w14:textId="75541D68" w:rsidR="00E37863" w:rsidRDefault="00E37863">
            <w:r>
              <w:t>21/05/2020</w:t>
            </w:r>
          </w:p>
        </w:tc>
        <w:tc>
          <w:tcPr>
            <w:tcW w:w="3006" w:type="dxa"/>
          </w:tcPr>
          <w:p w14:paraId="45960C8B" w14:textId="77777777" w:rsidR="00E37863" w:rsidRDefault="00E37863"/>
        </w:tc>
      </w:tr>
      <w:tr w:rsidR="00E37863" w14:paraId="65BB6161" w14:textId="77777777" w:rsidTr="00E37863">
        <w:tc>
          <w:tcPr>
            <w:tcW w:w="3681" w:type="dxa"/>
          </w:tcPr>
          <w:p w14:paraId="54D24B88" w14:textId="538BBF87" w:rsidR="00E37863" w:rsidRDefault="00E37863">
            <w:r>
              <w:t>Overview</w:t>
            </w:r>
          </w:p>
        </w:tc>
        <w:tc>
          <w:tcPr>
            <w:tcW w:w="2329" w:type="dxa"/>
          </w:tcPr>
          <w:p w14:paraId="22A88EC7" w14:textId="36F914B8" w:rsidR="00E37863" w:rsidRDefault="00E37863">
            <w:r>
              <w:t>21/05/2020</w:t>
            </w:r>
          </w:p>
        </w:tc>
        <w:tc>
          <w:tcPr>
            <w:tcW w:w="3006" w:type="dxa"/>
          </w:tcPr>
          <w:p w14:paraId="377A3120" w14:textId="77777777" w:rsidR="00E37863" w:rsidRDefault="00E37863"/>
        </w:tc>
      </w:tr>
      <w:tr w:rsidR="00E37863" w14:paraId="648AD2B8" w14:textId="77777777" w:rsidTr="00E37863">
        <w:tc>
          <w:tcPr>
            <w:tcW w:w="3681" w:type="dxa"/>
          </w:tcPr>
          <w:p w14:paraId="6093AE63" w14:textId="6F239799" w:rsidR="00E37863" w:rsidRDefault="00E37863">
            <w:r>
              <w:t>Aim</w:t>
            </w:r>
          </w:p>
        </w:tc>
        <w:tc>
          <w:tcPr>
            <w:tcW w:w="2329" w:type="dxa"/>
          </w:tcPr>
          <w:p w14:paraId="1C95F83D" w14:textId="0C9CAD17" w:rsidR="00E37863" w:rsidRDefault="00E37863">
            <w:r>
              <w:t>21/05/2020</w:t>
            </w:r>
          </w:p>
        </w:tc>
        <w:tc>
          <w:tcPr>
            <w:tcW w:w="3006" w:type="dxa"/>
          </w:tcPr>
          <w:p w14:paraId="406101B2" w14:textId="77777777" w:rsidR="00E37863" w:rsidRDefault="00E37863"/>
        </w:tc>
      </w:tr>
      <w:tr w:rsidR="00E37863" w14:paraId="13247F5D" w14:textId="77777777" w:rsidTr="00E37863">
        <w:tc>
          <w:tcPr>
            <w:tcW w:w="3681" w:type="dxa"/>
          </w:tcPr>
          <w:p w14:paraId="3CC2BA81" w14:textId="76096668" w:rsidR="00E37863" w:rsidRDefault="00E37863">
            <w:r>
              <w:t>Plans and Progress</w:t>
            </w:r>
          </w:p>
        </w:tc>
        <w:tc>
          <w:tcPr>
            <w:tcW w:w="2329" w:type="dxa"/>
          </w:tcPr>
          <w:p w14:paraId="1579C2A7" w14:textId="71A90173" w:rsidR="00E37863" w:rsidRDefault="00E37863">
            <w:r>
              <w:t>21/05/2020</w:t>
            </w:r>
          </w:p>
        </w:tc>
        <w:tc>
          <w:tcPr>
            <w:tcW w:w="3006" w:type="dxa"/>
          </w:tcPr>
          <w:p w14:paraId="7B2D47B2" w14:textId="77777777" w:rsidR="00E37863" w:rsidRDefault="00E37863"/>
        </w:tc>
      </w:tr>
      <w:tr w:rsidR="00E37863" w14:paraId="423AADC9" w14:textId="77777777" w:rsidTr="00E37863">
        <w:tc>
          <w:tcPr>
            <w:tcW w:w="3681" w:type="dxa"/>
          </w:tcPr>
          <w:p w14:paraId="7A36C476" w14:textId="0842C1C1" w:rsidR="00E37863" w:rsidRDefault="00E37863">
            <w:r>
              <w:t>Roles</w:t>
            </w:r>
          </w:p>
        </w:tc>
        <w:tc>
          <w:tcPr>
            <w:tcW w:w="2329" w:type="dxa"/>
          </w:tcPr>
          <w:p w14:paraId="221BCD1E" w14:textId="7BA99E85" w:rsidR="00E37863" w:rsidRDefault="00E37863">
            <w:r>
              <w:t>21/05/2020</w:t>
            </w:r>
          </w:p>
        </w:tc>
        <w:tc>
          <w:tcPr>
            <w:tcW w:w="3006" w:type="dxa"/>
          </w:tcPr>
          <w:p w14:paraId="1F98C141" w14:textId="77777777" w:rsidR="00E37863" w:rsidRDefault="00E37863"/>
        </w:tc>
      </w:tr>
      <w:tr w:rsidR="00E37863" w14:paraId="2B716D90" w14:textId="77777777" w:rsidTr="00E37863">
        <w:tc>
          <w:tcPr>
            <w:tcW w:w="3681" w:type="dxa"/>
          </w:tcPr>
          <w:p w14:paraId="6029C352" w14:textId="34F0B7CA" w:rsidR="00E37863" w:rsidRDefault="00E37863" w:rsidP="00E37863">
            <w:r>
              <w:t>Scope and Limits</w:t>
            </w:r>
          </w:p>
        </w:tc>
        <w:tc>
          <w:tcPr>
            <w:tcW w:w="2329" w:type="dxa"/>
          </w:tcPr>
          <w:p w14:paraId="3D370FAF" w14:textId="35335D5C" w:rsidR="00E37863" w:rsidRDefault="00E37863" w:rsidP="00E37863">
            <w:r>
              <w:t>21/05/2020</w:t>
            </w:r>
          </w:p>
        </w:tc>
        <w:tc>
          <w:tcPr>
            <w:tcW w:w="3006" w:type="dxa"/>
          </w:tcPr>
          <w:p w14:paraId="04617FD3" w14:textId="77777777" w:rsidR="00E37863" w:rsidRDefault="00E37863" w:rsidP="00E37863"/>
        </w:tc>
      </w:tr>
      <w:tr w:rsidR="00E37863" w14:paraId="45A4AADA" w14:textId="77777777" w:rsidTr="00E37863">
        <w:tc>
          <w:tcPr>
            <w:tcW w:w="3681" w:type="dxa"/>
          </w:tcPr>
          <w:p w14:paraId="6FB4F27D" w14:textId="67ED88F5" w:rsidR="00E37863" w:rsidRDefault="00E37863" w:rsidP="00E37863">
            <w:r>
              <w:t>Tools and Technologies</w:t>
            </w:r>
          </w:p>
        </w:tc>
        <w:tc>
          <w:tcPr>
            <w:tcW w:w="2329" w:type="dxa"/>
          </w:tcPr>
          <w:p w14:paraId="0BC79A14" w14:textId="0E9174CE" w:rsidR="00E37863" w:rsidRDefault="00E37863" w:rsidP="00E37863">
            <w:r>
              <w:t>21/05/2020</w:t>
            </w:r>
          </w:p>
        </w:tc>
        <w:tc>
          <w:tcPr>
            <w:tcW w:w="3006" w:type="dxa"/>
          </w:tcPr>
          <w:p w14:paraId="036E9DB4" w14:textId="77777777" w:rsidR="00E37863" w:rsidRDefault="00E37863" w:rsidP="00E37863"/>
        </w:tc>
      </w:tr>
      <w:tr w:rsidR="00E37863" w14:paraId="47952ECB" w14:textId="77777777" w:rsidTr="00E37863">
        <w:tc>
          <w:tcPr>
            <w:tcW w:w="3681" w:type="dxa"/>
          </w:tcPr>
          <w:p w14:paraId="6D5D6FB2" w14:textId="00259C16" w:rsidR="00E37863" w:rsidRDefault="00E37863" w:rsidP="00E37863">
            <w:r>
              <w:t>Testing</w:t>
            </w:r>
          </w:p>
        </w:tc>
        <w:tc>
          <w:tcPr>
            <w:tcW w:w="2329" w:type="dxa"/>
          </w:tcPr>
          <w:p w14:paraId="3492F048" w14:textId="7D3AC944" w:rsidR="00E37863" w:rsidRDefault="00E37863" w:rsidP="00E37863">
            <w:r>
              <w:t>21/05/2020</w:t>
            </w:r>
          </w:p>
        </w:tc>
        <w:tc>
          <w:tcPr>
            <w:tcW w:w="3006" w:type="dxa"/>
          </w:tcPr>
          <w:p w14:paraId="0418D44D" w14:textId="77777777" w:rsidR="00E37863" w:rsidRDefault="00E37863" w:rsidP="00E37863"/>
        </w:tc>
      </w:tr>
      <w:tr w:rsidR="00E37863" w14:paraId="472EAAC5" w14:textId="77777777" w:rsidTr="00E37863">
        <w:tc>
          <w:tcPr>
            <w:tcW w:w="3681" w:type="dxa"/>
          </w:tcPr>
          <w:p w14:paraId="5BF287B4" w14:textId="61A5B8E2" w:rsidR="00E37863" w:rsidRDefault="00E37863" w:rsidP="00E37863">
            <w:r>
              <w:t>Risks</w:t>
            </w:r>
          </w:p>
        </w:tc>
        <w:tc>
          <w:tcPr>
            <w:tcW w:w="2329" w:type="dxa"/>
          </w:tcPr>
          <w:p w14:paraId="024CECEB" w14:textId="53482C04" w:rsidR="00E37863" w:rsidRDefault="00E37863" w:rsidP="00E37863">
            <w:r>
              <w:t>21/05/2020</w:t>
            </w:r>
          </w:p>
        </w:tc>
        <w:tc>
          <w:tcPr>
            <w:tcW w:w="3006" w:type="dxa"/>
          </w:tcPr>
          <w:p w14:paraId="5C29B5C2" w14:textId="77777777" w:rsidR="00E37863" w:rsidRDefault="00E37863" w:rsidP="00E37863"/>
        </w:tc>
      </w:tr>
      <w:tr w:rsidR="00E37863" w14:paraId="5EDA434A" w14:textId="77777777" w:rsidTr="00E37863">
        <w:tc>
          <w:tcPr>
            <w:tcW w:w="3681" w:type="dxa"/>
          </w:tcPr>
          <w:p w14:paraId="02F2F89C" w14:textId="4D8F8544" w:rsidR="00E37863" w:rsidRDefault="00E37863" w:rsidP="00E37863">
            <w:r>
              <w:t>Group processes and communication</w:t>
            </w:r>
          </w:p>
        </w:tc>
        <w:tc>
          <w:tcPr>
            <w:tcW w:w="2329" w:type="dxa"/>
          </w:tcPr>
          <w:p w14:paraId="3E382854" w14:textId="12CD681A" w:rsidR="00E37863" w:rsidRDefault="00E37863" w:rsidP="00E37863">
            <w:r>
              <w:t>21/05/2020</w:t>
            </w:r>
          </w:p>
        </w:tc>
        <w:tc>
          <w:tcPr>
            <w:tcW w:w="3006" w:type="dxa"/>
          </w:tcPr>
          <w:p w14:paraId="0B6FE614" w14:textId="77777777" w:rsidR="00E37863" w:rsidRDefault="00E37863" w:rsidP="00E37863"/>
        </w:tc>
      </w:tr>
      <w:tr w:rsidR="00E37863" w14:paraId="4787EDBF" w14:textId="77777777" w:rsidTr="00E37863">
        <w:tc>
          <w:tcPr>
            <w:tcW w:w="3681" w:type="dxa"/>
          </w:tcPr>
          <w:p w14:paraId="08AF163C" w14:textId="6830E5A6" w:rsidR="00E37863" w:rsidRDefault="00E37863" w:rsidP="00E37863">
            <w:r>
              <w:t>Skills and Jobs</w:t>
            </w:r>
          </w:p>
        </w:tc>
        <w:tc>
          <w:tcPr>
            <w:tcW w:w="2329" w:type="dxa"/>
          </w:tcPr>
          <w:p w14:paraId="3FF4B99D" w14:textId="6D1F6E55" w:rsidR="00E37863" w:rsidRDefault="00E37863" w:rsidP="00E37863">
            <w:r>
              <w:t>21/05/2020</w:t>
            </w:r>
          </w:p>
        </w:tc>
        <w:tc>
          <w:tcPr>
            <w:tcW w:w="3006" w:type="dxa"/>
          </w:tcPr>
          <w:p w14:paraId="2A819042" w14:textId="77777777" w:rsidR="00E37863" w:rsidRDefault="00E37863" w:rsidP="00E37863"/>
        </w:tc>
      </w:tr>
      <w:tr w:rsidR="00E37863" w14:paraId="17A7B377" w14:textId="77777777" w:rsidTr="00E37863">
        <w:tc>
          <w:tcPr>
            <w:tcW w:w="3681" w:type="dxa"/>
          </w:tcPr>
          <w:p w14:paraId="69AE9B65" w14:textId="77777777" w:rsidR="00E37863" w:rsidRDefault="00E37863" w:rsidP="00E37863"/>
        </w:tc>
        <w:tc>
          <w:tcPr>
            <w:tcW w:w="2329" w:type="dxa"/>
          </w:tcPr>
          <w:p w14:paraId="6A8C5F89" w14:textId="69D89841" w:rsidR="00E37863" w:rsidRDefault="00E37863" w:rsidP="00E37863">
            <w:r>
              <w:t>21/05/2020</w:t>
            </w:r>
          </w:p>
        </w:tc>
        <w:tc>
          <w:tcPr>
            <w:tcW w:w="3006" w:type="dxa"/>
          </w:tcPr>
          <w:p w14:paraId="2639EF8D" w14:textId="77777777" w:rsidR="00E37863" w:rsidRDefault="00E37863" w:rsidP="00E37863"/>
        </w:tc>
      </w:tr>
      <w:tr w:rsidR="00E37863" w14:paraId="0D14F4F6" w14:textId="77777777" w:rsidTr="00E37863">
        <w:tc>
          <w:tcPr>
            <w:tcW w:w="3681" w:type="dxa"/>
          </w:tcPr>
          <w:p w14:paraId="35CF09A1" w14:textId="76F7D4DD" w:rsidR="00E37863" w:rsidRDefault="00E37863" w:rsidP="00E37863"/>
        </w:tc>
        <w:tc>
          <w:tcPr>
            <w:tcW w:w="2329" w:type="dxa"/>
          </w:tcPr>
          <w:p w14:paraId="62B1289F" w14:textId="77777777" w:rsidR="00E37863" w:rsidRDefault="00E37863" w:rsidP="00E37863"/>
        </w:tc>
        <w:tc>
          <w:tcPr>
            <w:tcW w:w="3006" w:type="dxa"/>
          </w:tcPr>
          <w:p w14:paraId="41705260" w14:textId="77777777" w:rsidR="00E37863" w:rsidRDefault="00E37863" w:rsidP="00E37863"/>
        </w:tc>
      </w:tr>
      <w:tr w:rsidR="00E37863" w14:paraId="16BBFC97" w14:textId="77777777" w:rsidTr="00E37863">
        <w:tc>
          <w:tcPr>
            <w:tcW w:w="3681" w:type="dxa"/>
          </w:tcPr>
          <w:p w14:paraId="7BAB08A5" w14:textId="5DE418F3" w:rsidR="00E37863" w:rsidRDefault="00E37863" w:rsidP="00E37863"/>
        </w:tc>
        <w:tc>
          <w:tcPr>
            <w:tcW w:w="2329" w:type="dxa"/>
          </w:tcPr>
          <w:p w14:paraId="6B779F98" w14:textId="1CAE183A" w:rsidR="00E37863" w:rsidRDefault="00E37863" w:rsidP="00E37863"/>
        </w:tc>
        <w:tc>
          <w:tcPr>
            <w:tcW w:w="3006" w:type="dxa"/>
          </w:tcPr>
          <w:p w14:paraId="67327B95" w14:textId="77777777" w:rsidR="00E37863" w:rsidRDefault="00E37863" w:rsidP="00E37863"/>
        </w:tc>
      </w:tr>
      <w:tr w:rsidR="00E37863" w14:paraId="2060E34D" w14:textId="77777777" w:rsidTr="00E37863">
        <w:tc>
          <w:tcPr>
            <w:tcW w:w="3681" w:type="dxa"/>
          </w:tcPr>
          <w:p w14:paraId="0DBE82E3" w14:textId="77777777" w:rsidR="00E37863" w:rsidRDefault="00E37863" w:rsidP="00E37863"/>
        </w:tc>
        <w:tc>
          <w:tcPr>
            <w:tcW w:w="2329" w:type="dxa"/>
          </w:tcPr>
          <w:p w14:paraId="60AFF11D" w14:textId="77777777" w:rsidR="00E37863" w:rsidRDefault="00E37863" w:rsidP="00E37863"/>
        </w:tc>
        <w:tc>
          <w:tcPr>
            <w:tcW w:w="3006" w:type="dxa"/>
          </w:tcPr>
          <w:p w14:paraId="58C1DDA5" w14:textId="77777777" w:rsidR="00E37863" w:rsidRDefault="00E37863" w:rsidP="00E37863"/>
        </w:tc>
      </w:tr>
      <w:tr w:rsidR="00E37863" w14:paraId="5457C61F" w14:textId="77777777" w:rsidTr="00E37863">
        <w:tc>
          <w:tcPr>
            <w:tcW w:w="3681" w:type="dxa"/>
          </w:tcPr>
          <w:p w14:paraId="05E63716" w14:textId="77777777" w:rsidR="00E37863" w:rsidRDefault="00E37863" w:rsidP="00E37863"/>
        </w:tc>
        <w:tc>
          <w:tcPr>
            <w:tcW w:w="2329" w:type="dxa"/>
          </w:tcPr>
          <w:p w14:paraId="6BDBF705" w14:textId="77777777" w:rsidR="00E37863" w:rsidRDefault="00E37863" w:rsidP="00E37863"/>
        </w:tc>
        <w:tc>
          <w:tcPr>
            <w:tcW w:w="3006" w:type="dxa"/>
          </w:tcPr>
          <w:p w14:paraId="70A06536" w14:textId="77777777" w:rsidR="00E37863" w:rsidRDefault="00E37863" w:rsidP="00E37863"/>
        </w:tc>
      </w:tr>
      <w:tr w:rsidR="005A7FC9" w14:paraId="53FCE38E" w14:textId="77777777" w:rsidTr="00E37863">
        <w:tc>
          <w:tcPr>
            <w:tcW w:w="3681" w:type="dxa"/>
          </w:tcPr>
          <w:p w14:paraId="15B9C711" w14:textId="2E7CA71B" w:rsidR="005A7FC9" w:rsidRDefault="005A7FC9" w:rsidP="005A7FC9">
            <w:r>
              <w:t>Create website</w:t>
            </w:r>
          </w:p>
        </w:tc>
        <w:tc>
          <w:tcPr>
            <w:tcW w:w="2329" w:type="dxa"/>
          </w:tcPr>
          <w:p w14:paraId="13168629" w14:textId="77777777" w:rsidR="005A7FC9" w:rsidRDefault="005A7FC9" w:rsidP="005A7FC9"/>
        </w:tc>
        <w:tc>
          <w:tcPr>
            <w:tcW w:w="3006" w:type="dxa"/>
          </w:tcPr>
          <w:p w14:paraId="62258219" w14:textId="77777777" w:rsidR="005A7FC9" w:rsidRDefault="005A7FC9" w:rsidP="005A7FC9"/>
        </w:tc>
      </w:tr>
      <w:tr w:rsidR="005A7FC9" w14:paraId="1C5C43B2" w14:textId="77777777" w:rsidTr="00E37863">
        <w:tc>
          <w:tcPr>
            <w:tcW w:w="3681" w:type="dxa"/>
          </w:tcPr>
          <w:p w14:paraId="1D94394A" w14:textId="7F238A80" w:rsidR="005A7FC9" w:rsidRDefault="005A7FC9" w:rsidP="005A7FC9">
            <w:r w:rsidRPr="005A7FC9">
              <w:rPr>
                <w:highlight w:val="yellow"/>
              </w:rPr>
              <w:t>Submit Assignment 3</w:t>
            </w:r>
          </w:p>
        </w:tc>
        <w:tc>
          <w:tcPr>
            <w:tcW w:w="2329" w:type="dxa"/>
          </w:tcPr>
          <w:p w14:paraId="5A668EB8" w14:textId="11854C96" w:rsidR="005A7FC9" w:rsidRDefault="005A7FC9" w:rsidP="005A7FC9">
            <w:r>
              <w:t>31/05/2020</w:t>
            </w:r>
          </w:p>
        </w:tc>
        <w:tc>
          <w:tcPr>
            <w:tcW w:w="3006" w:type="dxa"/>
          </w:tcPr>
          <w:p w14:paraId="2B7E0395" w14:textId="77777777" w:rsidR="005A7FC9" w:rsidRDefault="005A7FC9" w:rsidP="005A7FC9"/>
        </w:tc>
      </w:tr>
    </w:tbl>
    <w:p w14:paraId="13EB5425" w14:textId="77777777" w:rsidR="00E37863" w:rsidRPr="008B44CB" w:rsidRDefault="00E37863"/>
    <w:sectPr w:rsidR="00E37863" w:rsidRPr="008B4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926BD"/>
    <w:multiLevelType w:val="hybridMultilevel"/>
    <w:tmpl w:val="A74205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852B18"/>
    <w:multiLevelType w:val="hybridMultilevel"/>
    <w:tmpl w:val="F51A8C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8934AB"/>
    <w:multiLevelType w:val="hybridMultilevel"/>
    <w:tmpl w:val="6A165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CC3812"/>
    <w:multiLevelType w:val="hybridMultilevel"/>
    <w:tmpl w:val="272AC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CB"/>
    <w:rsid w:val="0008489D"/>
    <w:rsid w:val="00164DF7"/>
    <w:rsid w:val="002D6EE7"/>
    <w:rsid w:val="002E0FB0"/>
    <w:rsid w:val="003156EB"/>
    <w:rsid w:val="00387159"/>
    <w:rsid w:val="003C1C95"/>
    <w:rsid w:val="004B78F4"/>
    <w:rsid w:val="005A7FC9"/>
    <w:rsid w:val="005F44E9"/>
    <w:rsid w:val="006869B4"/>
    <w:rsid w:val="0069798E"/>
    <w:rsid w:val="006E77FB"/>
    <w:rsid w:val="0079799B"/>
    <w:rsid w:val="00862311"/>
    <w:rsid w:val="00895F9F"/>
    <w:rsid w:val="008B44CB"/>
    <w:rsid w:val="008F4007"/>
    <w:rsid w:val="00921667"/>
    <w:rsid w:val="0098474B"/>
    <w:rsid w:val="009A7AFD"/>
    <w:rsid w:val="00B918B7"/>
    <w:rsid w:val="00C62FCA"/>
    <w:rsid w:val="00CC0046"/>
    <w:rsid w:val="00D87857"/>
    <w:rsid w:val="00D9740F"/>
    <w:rsid w:val="00E37863"/>
    <w:rsid w:val="00E82D85"/>
    <w:rsid w:val="00FC36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AB79"/>
  <w15:chartTrackingRefBased/>
  <w15:docId w15:val="{FD8A9984-7808-431C-B80E-B7C05D8C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C95"/>
    <w:pPr>
      <w:ind w:left="720"/>
      <w:contextualSpacing/>
    </w:pPr>
  </w:style>
  <w:style w:type="character" w:styleId="Hyperlink">
    <w:name w:val="Hyperlink"/>
    <w:basedOn w:val="DefaultParagraphFont"/>
    <w:uiPriority w:val="99"/>
    <w:semiHidden/>
    <w:unhideWhenUsed/>
    <w:rsid w:val="006869B4"/>
    <w:rPr>
      <w:color w:val="0000FF"/>
      <w:u w:val="single"/>
    </w:rPr>
  </w:style>
  <w:style w:type="character" w:styleId="FollowedHyperlink">
    <w:name w:val="FollowedHyperlink"/>
    <w:basedOn w:val="DefaultParagraphFont"/>
    <w:uiPriority w:val="99"/>
    <w:semiHidden/>
    <w:unhideWhenUsed/>
    <w:rsid w:val="00921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business" TargetMode="External"/><Relationship Id="rId3" Type="http://schemas.openxmlformats.org/officeDocument/2006/relationships/settings" Target="settings.xml"/><Relationship Id="rId7" Type="http://schemas.openxmlformats.org/officeDocument/2006/relationships/hyperlink" Target="https://www.microsoft.com/en-au/windows-server/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vs/pricing/" TargetMode="External"/><Relationship Id="rId11" Type="http://schemas.openxmlformats.org/officeDocument/2006/relationships/theme" Target="theme/theme1.xml"/><Relationship Id="rId5" Type="http://schemas.openxmlformats.org/officeDocument/2006/relationships/hyperlink" Target="https://www.microsoft.com/en-au/sql-server/sql-server-2017-pric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crosoft.com/en-us/p/windows-10-pro/df77x4d43rkt?activetab=pivot%3aoverview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Schirmacher</dc:creator>
  <cp:keywords/>
  <dc:description/>
  <cp:lastModifiedBy>Michael Schirmacher</cp:lastModifiedBy>
  <cp:revision>11</cp:revision>
  <dcterms:created xsi:type="dcterms:W3CDTF">2020-05-21T00:42:00Z</dcterms:created>
  <dcterms:modified xsi:type="dcterms:W3CDTF">2020-05-26T09:19:00Z</dcterms:modified>
</cp:coreProperties>
</file>