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4ecf59a0d15402b" /><Relationship Type="http://schemas.openxmlformats.org/package/2006/relationships/metadata/core-properties" Target="/package/services/metadata/core-properties/187dc031de1c4eda999b9541e59ad1a4.psmdcp" Id="R13d6f071cf0a449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1F3E954" w:rsidRDefault="00000000" w14:paraId="00000003" wp14:textId="50EFCC67">
      <w:pPr>
        <w:pStyle w:val="Title"/>
        <w:rPr>
          <w:rFonts w:ascii="Arial" w:hAnsi="Arial" w:eastAsia="Arial" w:cs="Arial"/>
          <w:sz w:val="24"/>
          <w:szCs w:val="24"/>
        </w:rPr>
      </w:pPr>
      <w:bookmarkStart w:name="_fbthqve598d9" w:id="1140028808"/>
      <w:bookmarkEnd w:id="1140028808"/>
      <w:r w:rsidRPr="41F3E954" w:rsidR="6A49FCBD">
        <w:rPr>
          <w:rFonts w:ascii="Arial" w:hAnsi="Arial" w:eastAsia="Arial" w:cs="Arial"/>
          <w:sz w:val="48"/>
          <w:szCs w:val="48"/>
        </w:rPr>
        <w:t>Meeting Minutes</w:t>
      </w:r>
      <w:bookmarkStart w:name="_gvrz27sbcz9r" w:colFirst="0" w:colLast="0" w:id="1"/>
      <w:bookmarkEnd w:id="1"/>
      <w:r>
        <w:br/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Weekly Meeting with </w:t>
      </w:r>
      <w:r w:rsidRPr="41F3E954" w:rsidDel="00000000" w:rsidR="41936DAD">
        <w:rPr>
          <w:rFonts w:ascii="Arial" w:hAnsi="Arial" w:eastAsia="Arial" w:cs="Arial"/>
          <w:b w:val="1"/>
          <w:bCs w:val="1"/>
          <w:sz w:val="28"/>
          <w:szCs w:val="28"/>
        </w:rPr>
        <w:t xml:space="preserve">Team + </w:t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Supervisor</w:t>
      </w:r>
      <w:r>
        <w:br/>
      </w:r>
      <w:r w:rsidRPr="00000000" w:rsidDel="00000000" w:rsidR="00000000">
        <w:rPr>
          <w:rtl w:val="0"/>
        </w:rPr>
      </w: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Meeting No:  </w:t>
      </w:r>
      <w:r w:rsidRPr="41F3E954" w:rsidDel="00000000" w:rsidR="28C74DC1">
        <w:rPr>
          <w:rFonts w:ascii="Arial" w:hAnsi="Arial" w:eastAsia="Arial" w:cs="Arial"/>
          <w:sz w:val="24"/>
          <w:szCs w:val="24"/>
        </w:rPr>
        <w:t xml:space="preserve">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04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ylbxde2dovsg" w:id="2"/>
      <w:bookmarkEnd w:id="2"/>
      <w:r w:rsidRPr="41F3E954" w:rsidR="6A49FCBD">
        <w:rPr>
          <w:rFonts w:ascii="Arial" w:hAnsi="Arial" w:eastAsia="Arial" w:cs="Arial"/>
          <w:sz w:val="24"/>
          <w:szCs w:val="24"/>
        </w:rPr>
        <w:t>Meeting Details</w:t>
      </w:r>
    </w:p>
    <w:tbl>
      <w:tblPr>
        <w:tblW w:w="8895" w:type="dxa"/>
        <w:jc w:val="left"/>
        <w:tblInd w:w="5.669291338582678" w:type="pct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1800"/>
        <w:gridCol w:w="7095"/>
      </w:tblGrid>
      <w:tr xmlns:wp14="http://schemas.microsoft.com/office/word/2010/wordml" w:rsidTr="49ED4C95" w14:paraId="7E7E1817" wp14:textId="77777777">
        <w:trPr>
          <w:trHeight w:val="300" w:hRule="atLeast"/>
        </w:trPr>
        <w:tc>
          <w:tcPr>
            <w:tcW w:w="180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Date:</w:t>
            </w:r>
          </w:p>
        </w:tc>
        <w:tc>
          <w:tcPr>
            <w:tcW w:w="709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9ED4C95" w:rsidRDefault="00000000" w14:paraId="00000006" wp14:textId="3FA75C1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 w:rsidRPr="41F3E954" w:rsidDel="00000000" w:rsidR="7580493A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25</w:t>
            </w:r>
            <w:r w:rsidRPr="41F3E954" w:rsidDel="00000000" w:rsidR="11A87CD4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AUG2021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9ED4C95" w14:paraId="66ED8594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Venue: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8" wp14:textId="47C0042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B018EBE">
              <w:rPr>
                <w:rFonts w:ascii="Arial" w:hAnsi="Arial" w:eastAsia="Arial" w:cs="Arial"/>
                <w:sz w:val="24"/>
                <w:szCs w:val="24"/>
              </w:rPr>
              <w:t>Collaborate Ultra</w:t>
            </w:r>
          </w:p>
        </w:tc>
      </w:tr>
      <w:tr xmlns:wp14="http://schemas.microsoft.com/office/word/2010/wordml" w:rsidTr="49ED4C95" w14:paraId="5112441A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Attendees: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24D9D9CE" wp14:textId="48195CA9">
            <w:pPr>
              <w:spacing w:line="235" w:lineRule="auto"/>
              <w:rPr>
                <w:sz w:val="24"/>
                <w:szCs w:val="24"/>
              </w:rPr>
            </w:pPr>
            <w:r w:rsidRPr="3BFBFBFE" w:rsidR="58790488">
              <w:rPr>
                <w:sz w:val="24"/>
                <w:szCs w:val="24"/>
              </w:rPr>
              <w:t>Dipto Pratyaksa</w:t>
            </w:r>
          </w:p>
          <w:p w:rsidRPr="00000000" w:rsidR="00000000" w:rsidDel="00000000" w:rsidP="515FC88C" w:rsidRDefault="00000000" w14:paraId="34DDF322" wp14:textId="266D5993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Roman O’Brien</w:t>
            </w:r>
          </w:p>
          <w:p w:rsidRPr="00000000" w:rsidR="00000000" w:rsidDel="00000000" w:rsidP="41F3E954" w:rsidRDefault="00000000" w14:paraId="1631A1C1" wp14:textId="5BF5AA6C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Charlton Ho</w:t>
            </w:r>
          </w:p>
          <w:p w:rsidR="39AF5CF0" w:rsidP="515FC88C" w:rsidRDefault="39AF5CF0" w14:paraId="113391BD" w14:textId="7E2E40AE">
            <w:pPr>
              <w:pStyle w:val="Normal"/>
              <w:spacing w:line="235" w:lineRule="auto"/>
              <w:rPr>
                <w:sz w:val="24"/>
                <w:szCs w:val="24"/>
              </w:rPr>
            </w:pPr>
            <w:r w:rsidRPr="515FC88C" w:rsidR="39AF5CF0">
              <w:rPr>
                <w:sz w:val="24"/>
                <w:szCs w:val="24"/>
              </w:rPr>
              <w:t>David Morrin</w:t>
            </w:r>
          </w:p>
          <w:p w:rsidRPr="00000000" w:rsidR="00000000" w:rsidDel="00000000" w:rsidP="41F3E954" w:rsidRDefault="00000000" w14:paraId="0000000F" wp14:textId="68188569">
            <w:pPr>
              <w:spacing w:line="235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8790488">
              <w:rPr>
                <w:sz w:val="24"/>
                <w:szCs w:val="24"/>
              </w:rPr>
              <w:t>Allen Muthupunnackal Jose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9ED4C95" w14:paraId="53DF7288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Apologies: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1" wp14:textId="5174B7A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1F3E954" w:rsidR="6A49FCB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41F3E954" w:rsidRDefault="00000000" w14:paraId="00000013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c9v6l92hfgog" w:id="3"/>
      <w:bookmarkEnd w:id="3"/>
      <w:r w:rsidRPr="41F3E954" w:rsidR="6A49FCBD">
        <w:rPr>
          <w:rFonts w:ascii="Arial" w:hAnsi="Arial" w:eastAsia="Arial" w:cs="Arial"/>
          <w:sz w:val="24"/>
          <w:szCs w:val="24"/>
        </w:rPr>
        <w:t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49ED4C95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</w:tr>
      <w:tr xmlns:wp14="http://schemas.microsoft.com/office/word/2010/wordml" w:rsidTr="49ED4C95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6" wp14:textId="026C2FC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7" wp14:textId="010C236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9ED4C95" w:rsidR="79FD183B">
              <w:rPr>
                <w:rFonts w:ascii="Arial" w:hAnsi="Arial" w:eastAsia="Arial" w:cs="Arial"/>
                <w:sz w:val="24"/>
                <w:szCs w:val="24"/>
              </w:rPr>
              <w:t>Unable to get Front-End Back-End connected - awaiting help from Homy</w:t>
            </w:r>
          </w:p>
        </w:tc>
      </w:tr>
      <w:tr xmlns:wp14="http://schemas.microsoft.com/office/word/2010/wordml" w:rsidTr="49ED4C95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8" wp14:textId="4E636CD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9" wp14:textId="5A90F6B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9ED4C95" w:rsidR="79FD183B">
              <w:rPr>
                <w:rFonts w:ascii="Arial" w:hAnsi="Arial" w:eastAsia="Arial" w:cs="Arial"/>
                <w:sz w:val="24"/>
                <w:szCs w:val="24"/>
              </w:rPr>
              <w:t>Both Login and Book microservices now run on different ports and use separate in memory H2 databases.</w:t>
            </w:r>
          </w:p>
        </w:tc>
      </w:tr>
      <w:tr xmlns:wp14="http://schemas.microsoft.com/office/word/2010/wordml" w:rsidTr="49ED4C95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A" wp14:textId="45D236B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B" wp14:textId="0C9C159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9ED4C95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C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9ED4C95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E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20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a58xphi97l0w" w:id="4"/>
      <w:bookmarkEnd w:id="4"/>
      <w:r w:rsidRPr="41F3E954" w:rsidR="6A49FCBD">
        <w:rPr>
          <w:rFonts w:ascii="Arial" w:hAnsi="Arial" w:eastAsia="Arial" w:cs="Arial"/>
          <w:sz w:val="24"/>
          <w:szCs w:val="24"/>
        </w:rPr>
        <w:t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41F3E954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By</w:t>
            </w:r>
          </w:p>
        </w:tc>
      </w:tr>
      <w:tr xmlns:wp14="http://schemas.microsoft.com/office/word/2010/wordml" w:rsidTr="41F3E954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5" wp14:textId="29444C1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C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0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3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4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8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sz w:val="24"/>
          <w:szCs w:val="24"/>
        </w:rPr>
      </w:pP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3A" wp14:textId="77777777">
      <w:pPr>
        <w:rPr>
          <w:rFonts w:ascii="Arial" w:hAnsi="Arial" w:eastAsia="Arial" w:cs="Arial"/>
          <w:sz w:val="24"/>
          <w:szCs w:val="24"/>
        </w:rPr>
      </w:pP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A49FCBD"/>
    <w:rsid w:val="00000000"/>
    <w:rsid w:val="00495B21"/>
    <w:rsid w:val="03655E22"/>
    <w:rsid w:val="04D16A59"/>
    <w:rsid w:val="0BFE13EB"/>
    <w:rsid w:val="0C013806"/>
    <w:rsid w:val="0EC43182"/>
    <w:rsid w:val="11A87CD4"/>
    <w:rsid w:val="146F964E"/>
    <w:rsid w:val="15813446"/>
    <w:rsid w:val="1AC72261"/>
    <w:rsid w:val="1AFAA71C"/>
    <w:rsid w:val="1B0048E1"/>
    <w:rsid w:val="229562BF"/>
    <w:rsid w:val="22A8C8A5"/>
    <w:rsid w:val="28C74DC1"/>
    <w:rsid w:val="2973FE66"/>
    <w:rsid w:val="315513AA"/>
    <w:rsid w:val="31A688BF"/>
    <w:rsid w:val="39302AF5"/>
    <w:rsid w:val="39AF5CF0"/>
    <w:rsid w:val="3B9A4E7F"/>
    <w:rsid w:val="3BFBFBFE"/>
    <w:rsid w:val="3E865460"/>
    <w:rsid w:val="41936DAD"/>
    <w:rsid w:val="41F3E954"/>
    <w:rsid w:val="4833DB93"/>
    <w:rsid w:val="49ED4C95"/>
    <w:rsid w:val="4A7DACFC"/>
    <w:rsid w:val="515FC88C"/>
    <w:rsid w:val="52126E24"/>
    <w:rsid w:val="536F1943"/>
    <w:rsid w:val="58790488"/>
    <w:rsid w:val="5B018EBE"/>
    <w:rsid w:val="5DBD5E92"/>
    <w:rsid w:val="5DF80B16"/>
    <w:rsid w:val="5E2CE97F"/>
    <w:rsid w:val="5F592EF3"/>
    <w:rsid w:val="6A49FCBD"/>
    <w:rsid w:val="6F9C64BF"/>
    <w:rsid w:val="7580493A"/>
    <w:rsid w:val="79FD183B"/>
    <w:rsid w:val="7A47427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F37588"/>
  <w15:docId w15:val="{F6EA0A52-9560-4FAA-B248-BB3699A2982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A789B7-AB26-44BE-B483-EFD4DEBC0D73}"/>
</file>

<file path=customXml/itemProps2.xml><?xml version="1.0" encoding="utf-8"?>
<ds:datastoreItem xmlns:ds="http://schemas.openxmlformats.org/officeDocument/2006/customXml" ds:itemID="{7BE12699-C1D0-4B30-A267-D7FAA864EE5C}"/>
</file>

<file path=customXml/itemProps3.xml><?xml version="1.0" encoding="utf-8"?>
<ds:datastoreItem xmlns:ds="http://schemas.openxmlformats.org/officeDocument/2006/customXml" ds:itemID="{FA21F500-1407-4E90-B84A-26FAC45BB9E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