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9C6F04" w:rsidP="201916E9" w:rsidRDefault="1B9C6F04" w14:paraId="52B8331E" w14:textId="369C98FB">
      <w:pPr>
        <w:rPr>
          <w:rFonts w:ascii="Arial" w:hAnsi="Arial" w:eastAsia="Arial" w:cs="Arial"/>
          <w:b w:val="1"/>
          <w:bCs w:val="1"/>
          <w:sz w:val="28"/>
          <w:szCs w:val="28"/>
        </w:rPr>
      </w:pPr>
      <w:bookmarkStart w:name="_GoBack" w:id="0"/>
      <w:bookmarkEnd w:id="0"/>
      <w:r w:rsidRPr="201916E9" w:rsidR="1B9C6F04">
        <w:rPr>
          <w:rFonts w:ascii="Arial" w:hAnsi="Arial" w:eastAsia="Arial" w:cs="Arial"/>
          <w:sz w:val="48"/>
          <w:szCs w:val="48"/>
        </w:rPr>
        <w:t>Contribution Form</w:t>
      </w:r>
      <w:r>
        <w:br/>
      </w:r>
      <w:r w:rsidRPr="201916E9" w:rsidR="1B9C6F04">
        <w:rPr>
          <w:rFonts w:ascii="Arial" w:hAnsi="Arial" w:eastAsia="Arial" w:cs="Arial"/>
          <w:b w:val="0"/>
          <w:bCs w:val="0"/>
          <w:sz w:val="28"/>
          <w:szCs w:val="28"/>
        </w:rPr>
        <w:t>SEPT Team 3</w:t>
      </w:r>
      <w:r>
        <w:br/>
      </w:r>
      <w:r w:rsidRPr="201916E9" w:rsidR="1B9C6F04">
        <w:rPr>
          <w:rFonts w:ascii="Arial" w:hAnsi="Arial" w:eastAsia="Arial" w:cs="Arial"/>
          <w:b w:val="0"/>
          <w:bCs w:val="0"/>
          <w:sz w:val="28"/>
          <w:szCs w:val="28"/>
        </w:rPr>
        <w:t>18SEP2021</w:t>
      </w:r>
    </w:p>
    <w:p w:rsidR="1B9C6F04" w:rsidP="201916E9" w:rsidRDefault="1B9C6F04" w14:paraId="739675B7" w14:textId="67462CCE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  <w:r w:rsidRPr="201916E9" w:rsidR="1B9C6F04">
        <w:rPr>
          <w:rFonts w:ascii="Arial" w:hAnsi="Arial" w:eastAsia="Arial" w:cs="Arial"/>
          <w:b w:val="1"/>
          <w:bCs w:val="1"/>
          <w:sz w:val="28"/>
          <w:szCs w:val="28"/>
        </w:rPr>
        <w:t>Contribution Percentage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330"/>
        <w:gridCol w:w="2685"/>
      </w:tblGrid>
      <w:tr w:rsidR="201916E9" w:rsidTr="201916E9" w14:paraId="624326AE">
        <w:tc>
          <w:tcPr>
            <w:tcW w:w="6330" w:type="dxa"/>
            <w:tcMar/>
          </w:tcPr>
          <w:p w:rsidR="1B9C6F04" w:rsidP="201916E9" w:rsidRDefault="1B9C6F04" w14:paraId="44F699AB" w14:textId="40D45A4C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201916E9" w:rsidR="1B9C6F0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Name</w:t>
            </w:r>
          </w:p>
        </w:tc>
        <w:tc>
          <w:tcPr>
            <w:tcW w:w="2685" w:type="dxa"/>
            <w:tcMar/>
          </w:tcPr>
          <w:p w:rsidR="1B9C6F04" w:rsidP="201916E9" w:rsidRDefault="1B9C6F04" w14:paraId="73568151" w14:textId="054C9AC9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201916E9" w:rsidR="1B9C6F0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Percentage of Total</w:t>
            </w:r>
          </w:p>
        </w:tc>
      </w:tr>
      <w:tr w:rsidR="201916E9" w:rsidTr="201916E9" w14:paraId="39F3B87E">
        <w:tc>
          <w:tcPr>
            <w:tcW w:w="6330" w:type="dxa"/>
            <w:tcMar/>
          </w:tcPr>
          <w:p w:rsidR="1B9C6F04" w:rsidP="201916E9" w:rsidRDefault="1B9C6F04" w14:paraId="0EAA7770" w14:textId="6244161E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201916E9" w:rsidR="1B9C6F0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Roman O’Brien</w:t>
            </w:r>
          </w:p>
        </w:tc>
        <w:tc>
          <w:tcPr>
            <w:tcW w:w="2685" w:type="dxa"/>
            <w:tcMar/>
          </w:tcPr>
          <w:p w:rsidR="49A1DAC8" w:rsidP="201916E9" w:rsidRDefault="49A1DAC8" w14:paraId="4821EE36" w14:textId="1A3FF37B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201916E9" w:rsidR="49A1DAC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26%</w:t>
            </w:r>
          </w:p>
        </w:tc>
      </w:tr>
      <w:tr w:rsidR="201916E9" w:rsidTr="201916E9" w14:paraId="6F36DF44">
        <w:tc>
          <w:tcPr>
            <w:tcW w:w="6330" w:type="dxa"/>
            <w:tcMar/>
          </w:tcPr>
          <w:p w:rsidR="1B9C6F04" w:rsidP="201916E9" w:rsidRDefault="1B9C6F04" w14:paraId="2C05BF32" w14:textId="671D3F31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201916E9" w:rsidR="1B9C6F0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Charlton Ho</w:t>
            </w:r>
          </w:p>
        </w:tc>
        <w:tc>
          <w:tcPr>
            <w:tcW w:w="2685" w:type="dxa"/>
            <w:tcMar/>
          </w:tcPr>
          <w:p w:rsidR="06C57B5D" w:rsidP="201916E9" w:rsidRDefault="06C57B5D" w14:paraId="2F83CFA7" w14:textId="24C1FB6C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201916E9" w:rsidR="06C57B5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29%</w:t>
            </w:r>
          </w:p>
        </w:tc>
      </w:tr>
      <w:tr w:rsidR="201916E9" w:rsidTr="201916E9" w14:paraId="6E218871">
        <w:tc>
          <w:tcPr>
            <w:tcW w:w="6330" w:type="dxa"/>
            <w:tcMar/>
          </w:tcPr>
          <w:p w:rsidR="1B9C6F04" w:rsidP="201916E9" w:rsidRDefault="1B9C6F04" w14:paraId="23C67241" w14:textId="55174458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201916E9" w:rsidR="1B9C6F0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David Morrin</w:t>
            </w:r>
          </w:p>
        </w:tc>
        <w:tc>
          <w:tcPr>
            <w:tcW w:w="2685" w:type="dxa"/>
            <w:tcMar/>
          </w:tcPr>
          <w:p w:rsidR="01D65042" w:rsidP="201916E9" w:rsidRDefault="01D65042" w14:paraId="46480194" w14:textId="43BEF910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201916E9" w:rsidR="01D6504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24%</w:t>
            </w:r>
          </w:p>
        </w:tc>
      </w:tr>
      <w:tr w:rsidR="201916E9" w:rsidTr="201916E9" w14:paraId="572A1BAC">
        <w:tc>
          <w:tcPr>
            <w:tcW w:w="6330" w:type="dxa"/>
            <w:tcMar/>
          </w:tcPr>
          <w:p w:rsidR="1B9C6F04" w:rsidP="201916E9" w:rsidRDefault="1B9C6F04" w14:paraId="1B4478FE" w14:textId="47BDDC6D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201916E9" w:rsidR="1B9C6F0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Allen </w:t>
            </w:r>
            <w:proofErr w:type="spellStart"/>
            <w:r w:rsidRPr="201916E9" w:rsidR="1B9C6F0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Muthupunnackal</w:t>
            </w:r>
            <w:proofErr w:type="spellEnd"/>
            <w:r w:rsidRPr="201916E9" w:rsidR="1B9C6F0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Jose</w:t>
            </w:r>
          </w:p>
        </w:tc>
        <w:tc>
          <w:tcPr>
            <w:tcW w:w="2685" w:type="dxa"/>
            <w:tcMar/>
          </w:tcPr>
          <w:p w:rsidR="0C350AF2" w:rsidP="201916E9" w:rsidRDefault="0C350AF2" w14:paraId="5B26810C" w14:textId="6509FD54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201916E9" w:rsidR="0C350AF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20%</w:t>
            </w:r>
          </w:p>
        </w:tc>
      </w:tr>
    </w:tbl>
    <w:p w:rsidR="201916E9" w:rsidP="201916E9" w:rsidRDefault="201916E9" w14:paraId="2F7AC6C2" w14:textId="7530C2C0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B9C6F04" w:rsidP="201916E9" w:rsidRDefault="1B9C6F04" w14:paraId="05B798C3" w14:textId="5472B1DB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  <w:r w:rsidRPr="201916E9" w:rsidR="1B9C6F04">
        <w:rPr>
          <w:rFonts w:ascii="Arial" w:hAnsi="Arial" w:eastAsia="Arial" w:cs="Arial"/>
          <w:b w:val="1"/>
          <w:bCs w:val="1"/>
          <w:sz w:val="28"/>
          <w:szCs w:val="28"/>
        </w:rPr>
        <w:t>Tasks: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85"/>
        <w:gridCol w:w="5430"/>
      </w:tblGrid>
      <w:tr w:rsidR="201916E9" w:rsidTr="3F317DF4" w14:paraId="5EBDE4E0">
        <w:tc>
          <w:tcPr>
            <w:tcW w:w="3585" w:type="dxa"/>
            <w:tcMar/>
          </w:tcPr>
          <w:p w:rsidR="201916E9" w:rsidP="201916E9" w:rsidRDefault="201916E9" w14:paraId="6EBA8D58" w14:textId="40D45A4C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201916E9" w:rsidR="201916E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Name</w:t>
            </w:r>
          </w:p>
        </w:tc>
        <w:tc>
          <w:tcPr>
            <w:tcW w:w="5430" w:type="dxa"/>
            <w:tcMar/>
          </w:tcPr>
          <w:p w:rsidR="1CA77846" w:rsidP="201916E9" w:rsidRDefault="1CA77846" w14:paraId="2064C09A" w14:textId="27A1A7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201916E9" w:rsidR="1CA77846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List of Jira Tasks</w:t>
            </w:r>
          </w:p>
        </w:tc>
      </w:tr>
      <w:tr w:rsidR="201916E9" w:rsidTr="3F317DF4" w14:paraId="5DC8FEF7">
        <w:tc>
          <w:tcPr>
            <w:tcW w:w="3585" w:type="dxa"/>
            <w:tcMar/>
          </w:tcPr>
          <w:p w:rsidR="201916E9" w:rsidP="201916E9" w:rsidRDefault="201916E9" w14:paraId="62B2759A" w14:textId="6244161E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201916E9" w:rsidR="201916E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Roman O’Brien</w:t>
            </w:r>
          </w:p>
        </w:tc>
        <w:tc>
          <w:tcPr>
            <w:tcW w:w="5430" w:type="dxa"/>
            <w:tcMar/>
          </w:tcPr>
          <w:p w:rsidR="201916E9" w:rsidP="3F317DF4" w:rsidRDefault="201916E9" w14:paraId="28B3D5FA" w14:textId="4EACA54A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4"/>
                <w:szCs w:val="24"/>
              </w:rPr>
            </w:pPr>
            <w:r w:rsidRPr="3F317DF4" w:rsidR="4DEDFE5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Establish account roles in </w:t>
            </w:r>
            <w:r w:rsidRPr="3F317DF4" w:rsidR="4DEDFE5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loginmicroservice</w:t>
            </w:r>
          </w:p>
          <w:p w:rsidR="201916E9" w:rsidP="3F317DF4" w:rsidRDefault="201916E9" w14:paraId="5E8C3C82" w14:textId="50D178EB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4"/>
                <w:szCs w:val="24"/>
              </w:rPr>
            </w:pPr>
            <w:r w:rsidRPr="3F317DF4" w:rsidR="4DEDFE5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Register form puts account role in database</w:t>
            </w:r>
          </w:p>
          <w:p w:rsidR="201916E9" w:rsidP="3F317DF4" w:rsidRDefault="201916E9" w14:paraId="6B7F50DF" w14:textId="772FF3FB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4"/>
                <w:szCs w:val="24"/>
              </w:rPr>
            </w:pPr>
            <w:r w:rsidRPr="3F317DF4" w:rsidR="4DEDFE5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Register form input validation</w:t>
            </w:r>
          </w:p>
          <w:p w:rsidR="201916E9" w:rsidP="3F317DF4" w:rsidRDefault="201916E9" w14:paraId="1EC10AC6" w14:textId="2BE716B9">
            <w:pPr>
              <w:pStyle w:val="ListParagraph"/>
              <w:numPr>
                <w:ilvl w:val="0"/>
                <w:numId w:val="2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3F317DF4" w:rsidR="1AFC8E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Send </w:t>
            </w:r>
            <w:proofErr w:type="spellStart"/>
            <w:r w:rsidRPr="3F317DF4" w:rsidR="1AFC8E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User.accountRole</w:t>
            </w:r>
            <w:proofErr w:type="spellEnd"/>
            <w:r w:rsidRPr="3F317DF4" w:rsidR="1AFC8E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to </w:t>
            </w:r>
            <w:proofErr w:type="spellStart"/>
            <w:r w:rsidRPr="3F317DF4" w:rsidR="1AFC8E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FrontEnd</w:t>
            </w:r>
            <w:proofErr w:type="spellEnd"/>
            <w:r w:rsidRPr="3F317DF4" w:rsidR="1AFC8E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in JWT</w:t>
            </w:r>
          </w:p>
          <w:p w:rsidR="201916E9" w:rsidP="3F317DF4" w:rsidRDefault="201916E9" w14:paraId="403AFFEB" w14:textId="47633664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3F317DF4" w:rsidR="315E634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Redirect to book page after upload</w:t>
            </w:r>
          </w:p>
          <w:p w:rsidR="201916E9" w:rsidP="3F317DF4" w:rsidRDefault="201916E9" w14:paraId="32408A21" w14:textId="00947F92">
            <w:pPr>
              <w:pStyle w:val="ListParagraph"/>
              <w:numPr>
                <w:ilvl w:val="0"/>
                <w:numId w:val="2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3F317DF4" w:rsidR="2B4D8D4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loginmicroservice </w:t>
            </w:r>
            <w:proofErr w:type="spellStart"/>
            <w:r w:rsidRPr="3F317DF4" w:rsidR="2B4D8D4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Dockerfile</w:t>
            </w:r>
            <w:proofErr w:type="spellEnd"/>
          </w:p>
          <w:p w:rsidR="201916E9" w:rsidP="3F317DF4" w:rsidRDefault="201916E9" w14:paraId="0B976FD7" w14:textId="373FB533">
            <w:pPr>
              <w:pStyle w:val="ListParagraph"/>
              <w:numPr>
                <w:ilvl w:val="0"/>
                <w:numId w:val="2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3F317DF4" w:rsidR="2B4D8D4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bookmicroservice </w:t>
            </w:r>
            <w:proofErr w:type="spellStart"/>
            <w:r w:rsidRPr="3F317DF4" w:rsidR="2B4D8D4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Dockerfile</w:t>
            </w:r>
            <w:proofErr w:type="spellEnd"/>
          </w:p>
          <w:p w:rsidR="201916E9" w:rsidP="3F317DF4" w:rsidRDefault="201916E9" w14:paraId="6785FDE9" w14:textId="188DF229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4"/>
                <w:szCs w:val="24"/>
              </w:rPr>
            </w:pPr>
            <w:r w:rsidRPr="3F317DF4" w:rsidR="2B4D8D4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React FrontEnd Dockerfile</w:t>
            </w:r>
          </w:p>
          <w:p w:rsidR="201916E9" w:rsidP="3F317DF4" w:rsidRDefault="201916E9" w14:paraId="5A285E26" w14:textId="33767D80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3F317DF4" w:rsidR="4DEDFE5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CircleCI</w:t>
            </w:r>
            <w:proofErr w:type="spellEnd"/>
            <w:r w:rsidRPr="3F317DF4" w:rsidR="4DEDFE5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test configuration</w:t>
            </w:r>
          </w:p>
          <w:p w:rsidR="201916E9" w:rsidP="3F317DF4" w:rsidRDefault="201916E9" w14:paraId="2D812EFF" w14:textId="50426BD3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3F317DF4" w:rsidR="4DEDFE5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CircleCI</w:t>
            </w:r>
            <w:proofErr w:type="spellEnd"/>
            <w:r w:rsidRPr="3F317DF4" w:rsidR="4DEDFE5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  <w:r w:rsidRPr="3F317DF4" w:rsidR="7DAF6C1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configured to </w:t>
            </w:r>
            <w:r w:rsidRPr="3F317DF4" w:rsidR="4DEDFE5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build docker images</w:t>
            </w:r>
          </w:p>
        </w:tc>
      </w:tr>
      <w:tr w:rsidR="201916E9" w:rsidTr="3F317DF4" w14:paraId="6A568458">
        <w:tc>
          <w:tcPr>
            <w:tcW w:w="3585" w:type="dxa"/>
            <w:tcMar/>
          </w:tcPr>
          <w:p w:rsidR="201916E9" w:rsidP="201916E9" w:rsidRDefault="201916E9" w14:paraId="2C9DCE6E" w14:textId="671D3F31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201916E9" w:rsidR="201916E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Charlton Ho</w:t>
            </w:r>
          </w:p>
        </w:tc>
        <w:tc>
          <w:tcPr>
            <w:tcW w:w="5430" w:type="dxa"/>
            <w:tcMar/>
          </w:tcPr>
          <w:p w:rsidR="201916E9" w:rsidP="3F317DF4" w:rsidRDefault="201916E9" w14:paraId="5C4A9216" w14:textId="79B7E6B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3F317DF4" w:rsidR="1235467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Search Results Webpage</w:t>
            </w:r>
          </w:p>
          <w:p w:rsidR="201916E9" w:rsidP="3F317DF4" w:rsidRDefault="201916E9" w14:paraId="3CF29EEC" w14:textId="682E5511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4"/>
                <w:szCs w:val="24"/>
              </w:rPr>
            </w:pPr>
            <w:r w:rsidRPr="3F317DF4" w:rsidR="1235467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Header Search Bar</w:t>
            </w:r>
          </w:p>
          <w:p w:rsidR="201916E9" w:rsidP="3F317DF4" w:rsidRDefault="201916E9" w14:paraId="7640510C" w14:textId="2F2C7F8F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4"/>
                <w:szCs w:val="24"/>
              </w:rPr>
            </w:pPr>
            <w:r w:rsidRPr="3F317DF4" w:rsidR="1235467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Display image in search results</w:t>
            </w:r>
          </w:p>
          <w:p w:rsidR="201916E9" w:rsidP="3F317DF4" w:rsidRDefault="201916E9" w14:paraId="625452E6" w14:textId="0B1A7973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4"/>
                <w:szCs w:val="24"/>
              </w:rPr>
            </w:pPr>
            <w:r w:rsidRPr="3F317DF4" w:rsidR="1235467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Redirect to results page after search</w:t>
            </w:r>
          </w:p>
          <w:p w:rsidR="201916E9" w:rsidP="3F317DF4" w:rsidRDefault="201916E9" w14:paraId="4889B031" w14:textId="44BBE45C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4"/>
                <w:szCs w:val="24"/>
              </w:rPr>
            </w:pPr>
            <w:r w:rsidRPr="3F317DF4" w:rsidR="1235467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Book Information Webpage</w:t>
            </w:r>
          </w:p>
          <w:p w:rsidR="201916E9" w:rsidP="3F317DF4" w:rsidRDefault="201916E9" w14:paraId="33785E42" w14:textId="442C3D87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4"/>
                <w:szCs w:val="24"/>
              </w:rPr>
            </w:pPr>
            <w:r w:rsidRPr="3F317DF4" w:rsidR="1235467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Display information from JSON GET</w:t>
            </w:r>
          </w:p>
          <w:p w:rsidR="201916E9" w:rsidP="3F317DF4" w:rsidRDefault="201916E9" w14:paraId="5FEAD80C" w14:textId="69945ED1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4"/>
                <w:szCs w:val="24"/>
              </w:rPr>
            </w:pPr>
            <w:r w:rsidRPr="3F317DF4" w:rsidR="1235467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Display image from JSON GET</w:t>
            </w:r>
          </w:p>
        </w:tc>
      </w:tr>
      <w:tr w:rsidR="201916E9" w:rsidTr="3F317DF4" w14:paraId="521A2540">
        <w:tc>
          <w:tcPr>
            <w:tcW w:w="3585" w:type="dxa"/>
            <w:tcMar/>
          </w:tcPr>
          <w:p w:rsidR="201916E9" w:rsidP="201916E9" w:rsidRDefault="201916E9" w14:paraId="6BB1991A" w14:textId="55174458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201916E9" w:rsidR="201916E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David Morrin</w:t>
            </w:r>
          </w:p>
        </w:tc>
        <w:tc>
          <w:tcPr>
            <w:tcW w:w="5430" w:type="dxa"/>
            <w:tcMar/>
          </w:tcPr>
          <w:p w:rsidR="201916E9" w:rsidP="3F317DF4" w:rsidRDefault="201916E9" w14:paraId="1EC4393F" w14:textId="625324B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F317DF4" w:rsidR="5CED2E9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Search controller logic</w:t>
            </w:r>
          </w:p>
          <w:p w:rsidR="201916E9" w:rsidP="3F317DF4" w:rsidRDefault="201916E9" w14:paraId="208FA143" w14:textId="48F1CD46">
            <w:pPr>
              <w:pStyle w:val="ListParagraph"/>
              <w:numPr>
                <w:ilvl w:val="0"/>
                <w:numId w:val="3"/>
              </w:numPr>
              <w:rPr>
                <w:b w:val="1"/>
                <w:bCs w:val="1"/>
                <w:sz w:val="24"/>
                <w:szCs w:val="24"/>
              </w:rPr>
            </w:pPr>
            <w:r w:rsidRPr="3F317DF4" w:rsidR="5CED2E9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Model methods for search</w:t>
            </w:r>
          </w:p>
          <w:p w:rsidR="201916E9" w:rsidP="3F317DF4" w:rsidRDefault="201916E9" w14:paraId="6B3857E7" w14:textId="0CE461A1">
            <w:pPr>
              <w:pStyle w:val="ListParagraph"/>
              <w:numPr>
                <w:ilvl w:val="0"/>
                <w:numId w:val="3"/>
              </w:numPr>
              <w:rPr>
                <w:b w:val="1"/>
                <w:bCs w:val="1"/>
                <w:sz w:val="24"/>
                <w:szCs w:val="24"/>
              </w:rPr>
            </w:pPr>
            <w:r w:rsidRPr="3F317DF4" w:rsidR="5CED2E9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Unit testing for book searching</w:t>
            </w:r>
          </w:p>
          <w:p w:rsidR="201916E9" w:rsidP="3F317DF4" w:rsidRDefault="201916E9" w14:paraId="1DEEAEBF" w14:textId="2CB17BB8">
            <w:pPr>
              <w:pStyle w:val="ListParagraph"/>
              <w:numPr>
                <w:ilvl w:val="0"/>
                <w:numId w:val="3"/>
              </w:numPr>
              <w:rPr>
                <w:b w:val="1"/>
                <w:bCs w:val="1"/>
                <w:sz w:val="24"/>
                <w:szCs w:val="24"/>
              </w:rPr>
            </w:pPr>
            <w:r w:rsidRPr="3F317DF4" w:rsidR="5CED2E9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Search GET Request mapping </w:t>
            </w:r>
          </w:p>
        </w:tc>
      </w:tr>
      <w:tr w:rsidR="201916E9" w:rsidTr="3F317DF4" w14:paraId="2530B244">
        <w:tc>
          <w:tcPr>
            <w:tcW w:w="3585" w:type="dxa"/>
            <w:tcMar/>
          </w:tcPr>
          <w:p w:rsidR="201916E9" w:rsidP="201916E9" w:rsidRDefault="201916E9" w14:paraId="692EB286" w14:textId="47BDDC6D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201916E9" w:rsidR="201916E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Allen </w:t>
            </w:r>
            <w:proofErr w:type="spellStart"/>
            <w:r w:rsidRPr="201916E9" w:rsidR="201916E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Muthupunnackal</w:t>
            </w:r>
            <w:proofErr w:type="spellEnd"/>
            <w:r w:rsidRPr="201916E9" w:rsidR="201916E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Jose</w:t>
            </w:r>
          </w:p>
        </w:tc>
        <w:tc>
          <w:tcPr>
            <w:tcW w:w="5430" w:type="dxa"/>
            <w:tcMar/>
          </w:tcPr>
          <w:p w:rsidR="201916E9" w:rsidP="3F317DF4" w:rsidRDefault="201916E9" w14:paraId="7BEBEDFF" w14:textId="1599711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3F317DF4" w:rsidR="1BF091A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Customer Register Account</w:t>
            </w:r>
          </w:p>
          <w:p w:rsidR="201916E9" w:rsidP="3F317DF4" w:rsidRDefault="201916E9" w14:paraId="100505B9" w14:textId="6605D91F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sz w:val="24"/>
                <w:szCs w:val="24"/>
              </w:rPr>
            </w:pPr>
            <w:r w:rsidRPr="3F317DF4" w:rsidR="44B9B72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New User story Summary</w:t>
            </w:r>
          </w:p>
        </w:tc>
      </w:tr>
    </w:tbl>
    <w:p w:rsidR="201916E9" w:rsidP="201916E9" w:rsidRDefault="201916E9" w14:paraId="42E500E3" w14:textId="5670260A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emVH6AcbZKashF" id="4l0eTWdf"/>
  </int:Manifest>
  <int:Observations>
    <int:Content id="4l0eTWdf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9862F3"/>
    <w:rsid w:val="01D65042"/>
    <w:rsid w:val="02C07DA5"/>
    <w:rsid w:val="02C9C2A3"/>
    <w:rsid w:val="02E460F6"/>
    <w:rsid w:val="055729ED"/>
    <w:rsid w:val="06C57B5D"/>
    <w:rsid w:val="0C350AF2"/>
    <w:rsid w:val="0C50594F"/>
    <w:rsid w:val="0DCD4B6A"/>
    <w:rsid w:val="1235467D"/>
    <w:rsid w:val="1384D745"/>
    <w:rsid w:val="1781AFA9"/>
    <w:rsid w:val="18A89079"/>
    <w:rsid w:val="19F418C9"/>
    <w:rsid w:val="1ACDB740"/>
    <w:rsid w:val="1AFC8E3F"/>
    <w:rsid w:val="1B9C6F04"/>
    <w:rsid w:val="1BF091A5"/>
    <w:rsid w:val="1CA77846"/>
    <w:rsid w:val="1CA9548C"/>
    <w:rsid w:val="1D7C019C"/>
    <w:rsid w:val="1E9862F3"/>
    <w:rsid w:val="201916E9"/>
    <w:rsid w:val="25ADEAE0"/>
    <w:rsid w:val="2893D738"/>
    <w:rsid w:val="2B4D8D43"/>
    <w:rsid w:val="2D49CADB"/>
    <w:rsid w:val="2F35E34D"/>
    <w:rsid w:val="315E634D"/>
    <w:rsid w:val="377A8A49"/>
    <w:rsid w:val="3A0B39D7"/>
    <w:rsid w:val="3F317DF4"/>
    <w:rsid w:val="4205758C"/>
    <w:rsid w:val="4205758C"/>
    <w:rsid w:val="44B9B727"/>
    <w:rsid w:val="47C2116E"/>
    <w:rsid w:val="4931AE96"/>
    <w:rsid w:val="49A1DAC8"/>
    <w:rsid w:val="4D0524B5"/>
    <w:rsid w:val="4D60EBE9"/>
    <w:rsid w:val="4DEDFE52"/>
    <w:rsid w:val="51755250"/>
    <w:rsid w:val="51CF8025"/>
    <w:rsid w:val="55E6FAF9"/>
    <w:rsid w:val="58BCE863"/>
    <w:rsid w:val="5CED2E95"/>
    <w:rsid w:val="63251B6C"/>
    <w:rsid w:val="64C4D77C"/>
    <w:rsid w:val="66EDC781"/>
    <w:rsid w:val="6A4B8DBA"/>
    <w:rsid w:val="6AA804F6"/>
    <w:rsid w:val="6EB618E0"/>
    <w:rsid w:val="77380C0A"/>
    <w:rsid w:val="7B467291"/>
    <w:rsid w:val="7C24D760"/>
    <w:rsid w:val="7CC51F81"/>
    <w:rsid w:val="7DAF6C1E"/>
    <w:rsid w:val="7DBCB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62F3"/>
  <w15:chartTrackingRefBased/>
  <w15:docId w15:val="{0A3511EE-33B5-4136-BEF3-4DE61FB592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884813e18e394d63" /><Relationship Type="http://schemas.openxmlformats.org/officeDocument/2006/relationships/numbering" Target="/word/numbering.xml" Id="R8cda34aa6c1e4a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53E2A5BD8794FAECD6EBDA6978FDE" ma:contentTypeVersion="10" ma:contentTypeDescription="Create a new document." ma:contentTypeScope="" ma:versionID="3943c5b20d233ac4c32cc72ab6ad3366">
  <xsd:schema xmlns:xsd="http://www.w3.org/2001/XMLSchema" xmlns:xs="http://www.w3.org/2001/XMLSchema" xmlns:p="http://schemas.microsoft.com/office/2006/metadata/properties" xmlns:ns2="3edec336-ac73-42aa-a558-27fbb502397a" targetNamespace="http://schemas.microsoft.com/office/2006/metadata/properties" ma:root="true" ma:fieldsID="c9ef39e0f760e71690f54dd75cac5031" ns2:_="">
    <xsd:import namespace="3edec336-ac73-42aa-a558-27fbb50239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ec336-ac73-42aa-a558-27fbb5023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1D5249-06C5-4521-A918-CBDA10745E10}"/>
</file>

<file path=customXml/itemProps2.xml><?xml version="1.0" encoding="utf-8"?>
<ds:datastoreItem xmlns:ds="http://schemas.openxmlformats.org/officeDocument/2006/customXml" ds:itemID="{8A7900E3-CE47-4B3D-9286-DC1053365BDB}"/>
</file>

<file path=customXml/itemProps3.xml><?xml version="1.0" encoding="utf-8"?>
<ds:datastoreItem xmlns:ds="http://schemas.openxmlformats.org/officeDocument/2006/customXml" ds:itemID="{13E6DA03-804A-4945-BB70-7556EC9429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Roman O'Brien</dc:creator>
  <keywords/>
  <dc:description/>
  <lastModifiedBy>Roman O'Brien</lastModifiedBy>
  <revision>3</revision>
  <dcterms:created xsi:type="dcterms:W3CDTF">2021-09-18T10:26:10.0000000Z</dcterms:created>
  <dcterms:modified xsi:type="dcterms:W3CDTF">2021-09-18T12:24:16.0202094Z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0x010100B2353E2A5BD8794FAECD6EBDA6978FDE</vt:lpwstr>
  </property>
</Properties>
</file>