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4ecf59a0d15402b" /><Relationship Type="http://schemas.openxmlformats.org/package/2006/relationships/metadata/core-properties" Target="/package/services/metadata/core-properties/187dc031de1c4eda999b9541e59ad1a4.psmdcp" Id="R13d6f071cf0a449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41F3E954" w:rsidRDefault="00000000" w14:paraId="00000003" wp14:textId="719D2398">
      <w:pPr>
        <w:pStyle w:val="Title"/>
        <w:rPr>
          <w:rFonts w:ascii="Arial" w:hAnsi="Arial" w:eastAsia="Arial" w:cs="Arial"/>
          <w:sz w:val="24"/>
          <w:szCs w:val="24"/>
        </w:rPr>
      </w:pPr>
      <w:bookmarkStart w:name="_fbthqve598d9" w:id="1140028808"/>
      <w:bookmarkEnd w:id="1140028808"/>
      <w:r w:rsidRPr="41F3E954" w:rsidR="6A49FCBD">
        <w:rPr>
          <w:rFonts w:ascii="Arial" w:hAnsi="Arial" w:eastAsia="Arial" w:cs="Arial"/>
          <w:sz w:val="48"/>
          <w:szCs w:val="48"/>
        </w:rPr>
        <w:t>Meeting Minutes</w:t>
      </w:r>
      <w:bookmarkStart w:name="_gvrz27sbcz9r" w:colFirst="0" w:colLast="0" w:id="1"/>
      <w:bookmarkEnd w:id="1"/>
      <w:r>
        <w:br/>
      </w:r>
      <w:r w:rsidRPr="41F3E954" w:rsidDel="00000000" w:rsidR="6A49FCBD">
        <w:rPr>
          <w:rFonts w:ascii="Arial" w:hAnsi="Arial" w:eastAsia="Arial" w:cs="Arial"/>
          <w:b w:val="1"/>
          <w:bCs w:val="1"/>
          <w:sz w:val="28"/>
          <w:szCs w:val="28"/>
        </w:rPr>
        <w:t xml:space="preserve">Weekly Meeting with </w:t>
      </w:r>
      <w:r w:rsidRPr="41F3E954" w:rsidDel="00000000" w:rsidR="41936DAD">
        <w:rPr>
          <w:rFonts w:ascii="Arial" w:hAnsi="Arial" w:eastAsia="Arial" w:cs="Arial"/>
          <w:b w:val="1"/>
          <w:bCs w:val="1"/>
          <w:sz w:val="28"/>
          <w:szCs w:val="28"/>
        </w:rPr>
        <w:t xml:space="preserve">Team + </w:t>
      </w:r>
      <w:r w:rsidRPr="41F3E954" w:rsidDel="00000000" w:rsidR="6A49FCBD">
        <w:rPr>
          <w:rFonts w:ascii="Arial" w:hAnsi="Arial" w:eastAsia="Arial" w:cs="Arial"/>
          <w:b w:val="1"/>
          <w:bCs w:val="1"/>
          <w:sz w:val="28"/>
          <w:szCs w:val="28"/>
        </w:rPr>
        <w:t xml:space="preserve">Supervisor</w:t>
      </w:r>
      <w:r>
        <w:br/>
      </w:r>
      <w:r w:rsidRPr="00000000" w:rsidDel="00000000" w:rsidR="00000000">
        <w:rPr>
          <w:rtl w:val="0"/>
        </w:rPr>
      </w:r>
      <w:r w:rsidRPr="41F3E954" w:rsidDel="00000000" w:rsidR="6A49FCBD">
        <w:rPr>
          <w:rFonts w:ascii="Arial" w:hAnsi="Arial" w:eastAsia="Arial" w:cs="Arial"/>
          <w:sz w:val="24"/>
          <w:szCs w:val="24"/>
        </w:rPr>
        <w:t xml:space="preserve">Meeting No:  </w:t>
      </w:r>
      <w:r w:rsidRPr="41F3E954" w:rsidDel="00000000" w:rsidR="146F964E">
        <w:rPr>
          <w:rFonts w:ascii="Arial" w:hAnsi="Arial" w:eastAsia="Arial" w:cs="Arial"/>
          <w:sz w:val="24"/>
          <w:szCs w:val="24"/>
        </w:rPr>
        <w:t xml:space="preserve">3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1F3E954" w:rsidRDefault="00000000" w14:paraId="00000004" wp14:textId="77777777">
      <w:pPr>
        <w:pStyle w:val="Heading2"/>
        <w:rPr>
          <w:rFonts w:ascii="Arial" w:hAnsi="Arial" w:eastAsia="Arial" w:cs="Arial"/>
          <w:sz w:val="24"/>
          <w:szCs w:val="24"/>
        </w:rPr>
      </w:pPr>
      <w:bookmarkStart w:name="_ylbxde2dovsg" w:id="2"/>
      <w:bookmarkEnd w:id="2"/>
      <w:r w:rsidRPr="41F3E954" w:rsidR="6A49FCBD">
        <w:rPr>
          <w:rFonts w:ascii="Arial" w:hAnsi="Arial" w:eastAsia="Arial" w:cs="Arial"/>
          <w:sz w:val="24"/>
          <w:szCs w:val="24"/>
        </w:rPr>
        <w:t>Meeting Details</w:t>
      </w:r>
    </w:p>
    <w:tbl>
      <w:tblPr>
        <w:tblW w:w="8895" w:type="dxa"/>
        <w:jc w:val="left"/>
        <w:tblInd w:w="5.669291338582678" w:type="pct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gridCol w:w="1800"/>
        <w:gridCol w:w="7095"/>
      </w:tblGrid>
      <w:tr xmlns:wp14="http://schemas.microsoft.com/office/word/2010/wordml" w:rsidTr="515FC88C" w14:paraId="7E7E1817" wp14:textId="77777777">
        <w:trPr>
          <w:trHeight w:val="300" w:hRule="atLeast"/>
        </w:trPr>
        <w:tc>
          <w:tcPr>
            <w:tcW w:w="180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Date:</w:t>
            </w:r>
          </w:p>
        </w:tc>
        <w:tc>
          <w:tcPr>
            <w:tcW w:w="709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06" wp14:textId="51112700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1F3E954" w:rsidDel="00000000" w:rsidR="1B0048E1">
              <w:rPr>
                <w:rFonts w:ascii="Arial" w:hAnsi="Arial" w:eastAsia="Arial" w:cs="Arial"/>
                <w:sz w:val="24"/>
                <w:szCs w:val="24"/>
                <w:highlight w:val="white"/>
              </w:rPr>
              <w:t xml:space="preserve">18</w:t>
            </w:r>
            <w:r w:rsidRPr="41F3E954" w:rsidDel="00000000" w:rsidR="11A87CD4">
              <w:rPr>
                <w:rFonts w:ascii="Arial" w:hAnsi="Arial" w:eastAsia="Arial" w:cs="Arial"/>
                <w:sz w:val="24"/>
                <w:szCs w:val="24"/>
                <w:highlight w:val="white"/>
              </w:rPr>
              <w:t xml:space="preserve">AUG2021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15FC88C" w14:paraId="66ED8594" wp14:textId="77777777">
        <w:tc>
          <w:tcPr>
            <w:tcW w:w="180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Venue:</w:t>
            </w:r>
          </w:p>
        </w:tc>
        <w:tc>
          <w:tcPr>
            <w:tcW w:w="709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08" wp14:textId="47C0042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1F3E954" w:rsidR="5B018EBE">
              <w:rPr>
                <w:rFonts w:ascii="Arial" w:hAnsi="Arial" w:eastAsia="Arial" w:cs="Arial"/>
                <w:sz w:val="24"/>
                <w:szCs w:val="24"/>
              </w:rPr>
              <w:t>Collaborate Ultra</w:t>
            </w:r>
          </w:p>
        </w:tc>
      </w:tr>
      <w:tr xmlns:wp14="http://schemas.microsoft.com/office/word/2010/wordml" w:rsidTr="515FC88C" w14:paraId="5112441A" wp14:textId="77777777">
        <w:tc>
          <w:tcPr>
            <w:tcW w:w="180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Attendees:</w:t>
            </w:r>
          </w:p>
        </w:tc>
        <w:tc>
          <w:tcPr>
            <w:tcW w:w="709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24D9D9CE" wp14:textId="48195CA9">
            <w:pPr>
              <w:spacing w:line="235" w:lineRule="auto"/>
              <w:rPr>
                <w:sz w:val="24"/>
                <w:szCs w:val="24"/>
              </w:rPr>
            </w:pPr>
            <w:r w:rsidRPr="3BFBFBFE" w:rsidR="58790488">
              <w:rPr>
                <w:sz w:val="24"/>
                <w:szCs w:val="24"/>
              </w:rPr>
              <w:t>Dipto Pratyaksa</w:t>
            </w:r>
          </w:p>
          <w:p w:rsidRPr="00000000" w:rsidR="00000000" w:rsidDel="00000000" w:rsidP="515FC88C" w:rsidRDefault="00000000" w14:paraId="34DDF322" wp14:textId="266D5993">
            <w:pPr>
              <w:spacing w:line="235" w:lineRule="auto"/>
              <w:rPr>
                <w:sz w:val="24"/>
                <w:szCs w:val="24"/>
              </w:rPr>
            </w:pPr>
            <w:r w:rsidRPr="515FC88C" w:rsidR="58790488">
              <w:rPr>
                <w:sz w:val="24"/>
                <w:szCs w:val="24"/>
              </w:rPr>
              <w:t>Roman O’Brien</w:t>
            </w:r>
          </w:p>
          <w:p w:rsidRPr="00000000" w:rsidR="00000000" w:rsidDel="00000000" w:rsidP="41F3E954" w:rsidRDefault="00000000" w14:paraId="1631A1C1" wp14:textId="5BF5AA6C">
            <w:pPr>
              <w:spacing w:line="235" w:lineRule="auto"/>
              <w:rPr>
                <w:sz w:val="24"/>
                <w:szCs w:val="24"/>
              </w:rPr>
            </w:pPr>
            <w:r w:rsidRPr="515FC88C" w:rsidR="58790488">
              <w:rPr>
                <w:sz w:val="24"/>
                <w:szCs w:val="24"/>
              </w:rPr>
              <w:t>Charlton Ho</w:t>
            </w:r>
          </w:p>
          <w:p w:rsidR="39AF5CF0" w:rsidP="515FC88C" w:rsidRDefault="39AF5CF0" w14:paraId="113391BD" w14:textId="7E2E40AE">
            <w:pPr>
              <w:pStyle w:val="Normal"/>
              <w:spacing w:line="235" w:lineRule="auto"/>
              <w:rPr>
                <w:sz w:val="24"/>
                <w:szCs w:val="24"/>
              </w:rPr>
            </w:pPr>
            <w:r w:rsidRPr="515FC88C" w:rsidR="39AF5CF0">
              <w:rPr>
                <w:sz w:val="24"/>
                <w:szCs w:val="24"/>
              </w:rPr>
              <w:t>David Morrin</w:t>
            </w:r>
          </w:p>
          <w:p w:rsidRPr="00000000" w:rsidR="00000000" w:rsidDel="00000000" w:rsidP="41F3E954" w:rsidRDefault="00000000" w14:paraId="0000000F" wp14:textId="68188569">
            <w:pPr>
              <w:spacing w:line="235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41F3E954" w:rsidR="58790488">
              <w:rPr>
                <w:sz w:val="24"/>
                <w:szCs w:val="24"/>
              </w:rPr>
              <w:t>Allen Muthupunnackal Jose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15FC88C" w14:paraId="53DF7288" wp14:textId="77777777">
        <w:tc>
          <w:tcPr>
            <w:tcW w:w="180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Apologies:</w:t>
            </w:r>
          </w:p>
        </w:tc>
        <w:tc>
          <w:tcPr>
            <w:tcW w:w="709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1" wp14:textId="5174B7A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Pr="00000000" w:rsidR="00000000" w:rsidDel="00000000" w:rsidP="41F3E954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41F3E954" w:rsidR="6A49FCB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41F3E954" w:rsidRDefault="00000000" w14:paraId="00000013" wp14:textId="77777777">
      <w:pPr>
        <w:pStyle w:val="Heading2"/>
        <w:rPr>
          <w:rFonts w:ascii="Arial" w:hAnsi="Arial" w:eastAsia="Arial" w:cs="Arial"/>
          <w:sz w:val="24"/>
          <w:szCs w:val="24"/>
        </w:rPr>
      </w:pPr>
      <w:bookmarkStart w:name="_c9v6l92hfgog" w:id="3"/>
      <w:bookmarkEnd w:id="3"/>
      <w:r w:rsidRPr="41F3E954" w:rsidR="6A49FCBD">
        <w:rPr>
          <w:rFonts w:ascii="Arial" w:hAnsi="Arial" w:eastAsia="Arial" w:cs="Arial"/>
          <w:sz w:val="24"/>
          <w:szCs w:val="24"/>
        </w:rPr>
        <w:t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6F9C64BF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Item</w:t>
            </w:r>
          </w:p>
        </w:tc>
      </w:tr>
      <w:tr xmlns:wp14="http://schemas.microsoft.com/office/word/2010/wordml" w:rsidTr="6F9C64BF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6" wp14:textId="469FA6B4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F9C64BF" w:rsidR="15813446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7" wp14:textId="380FEF9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F9C64BF" w:rsidR="4A7DACFC">
              <w:rPr>
                <w:rFonts w:ascii="Arial" w:hAnsi="Arial" w:eastAsia="Arial" w:cs="Arial"/>
                <w:sz w:val="24"/>
                <w:szCs w:val="24"/>
              </w:rPr>
              <w:t>Link front-end to back-end</w:t>
            </w:r>
            <w:r w:rsidRPr="6F9C64BF" w:rsidR="7A474276">
              <w:rPr>
                <w:rFonts w:ascii="Arial" w:hAnsi="Arial" w:eastAsia="Arial" w:cs="Arial"/>
                <w:sz w:val="24"/>
                <w:szCs w:val="24"/>
              </w:rPr>
              <w:t xml:space="preserve"> (server address:port)</w:t>
            </w:r>
          </w:p>
        </w:tc>
      </w:tr>
      <w:tr xmlns:wp14="http://schemas.microsoft.com/office/word/2010/wordml" w:rsidTr="6F9C64BF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8" wp14:textId="2CB18D7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F9C64BF" w:rsidR="15813446">
              <w:rPr>
                <w:rFonts w:ascii="Arial" w:hAnsi="Arial" w:eastAsia="Arial" w:cs="Arial"/>
                <w:sz w:val="24"/>
                <w:szCs w:val="24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9" wp14:textId="72483B00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F9C64BF" w:rsidR="7A474276">
              <w:rPr>
                <w:rFonts w:ascii="Arial" w:hAnsi="Arial" w:eastAsia="Arial" w:cs="Arial"/>
                <w:sz w:val="24"/>
                <w:szCs w:val="24"/>
              </w:rPr>
              <w:t>test back-end with postman (e.g. create/get user, login, etc)</w:t>
            </w:r>
          </w:p>
        </w:tc>
      </w:tr>
      <w:tr xmlns:wp14="http://schemas.microsoft.com/office/word/2010/wordml" w:rsidTr="6F9C64BF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A" wp14:textId="45D236B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B" wp14:textId="0C9C159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6F9C64BF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C" wp14:textId="77777777">
            <w:pPr>
              <w:widowControl w:val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6F9C64BF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E" wp14:textId="77777777">
            <w:pPr>
              <w:widowControl w:val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Pr="00000000" w:rsidR="00000000" w:rsidDel="00000000" w:rsidP="41F3E954" w:rsidRDefault="00000000" w14:paraId="00000020" wp14:textId="77777777">
      <w:pPr>
        <w:pStyle w:val="Heading2"/>
        <w:rPr>
          <w:rFonts w:ascii="Arial" w:hAnsi="Arial" w:eastAsia="Arial" w:cs="Arial"/>
          <w:sz w:val="24"/>
          <w:szCs w:val="24"/>
        </w:rPr>
      </w:pPr>
      <w:bookmarkStart w:name="_a58xphi97l0w" w:id="4"/>
      <w:bookmarkEnd w:id="4"/>
      <w:r w:rsidRPr="41F3E954" w:rsidR="6A49FCBD">
        <w:rPr>
          <w:rFonts w:ascii="Arial" w:hAnsi="Arial" w:eastAsia="Arial" w:cs="Arial"/>
          <w:sz w:val="24"/>
          <w:szCs w:val="24"/>
        </w:rPr>
        <w:t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41F3E954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By</w:t>
            </w:r>
          </w:p>
        </w:tc>
      </w:tr>
      <w:tr xmlns:wp14="http://schemas.microsoft.com/office/word/2010/wordml" w:rsidTr="41F3E954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5" wp14:textId="29444C1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1F3E954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C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1F3E954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0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1F3E954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3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4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1F3E954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8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Pr="00000000" w:rsidR="00000000" w:rsidDel="00000000" w:rsidP="41F3E954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Arial" w:hAnsi="Arial" w:eastAsia="Arial" w:cs="Arial"/>
          <w:sz w:val="24"/>
          <w:szCs w:val="24"/>
        </w:rPr>
      </w:pPr>
      <w:r w:rsidRPr="41F3E954" w:rsidDel="00000000" w:rsidR="6A49FCBD">
        <w:rPr>
          <w:rFonts w:ascii="Arial" w:hAnsi="Arial" w:eastAsia="Arial" w:cs="Arial"/>
          <w:sz w:val="24"/>
          <w:szCs w:val="24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1F3E954" w:rsidRDefault="00000000" w14:paraId="0000003A" wp14:textId="77777777">
      <w:pPr>
        <w:rPr>
          <w:rFonts w:ascii="Arial" w:hAnsi="Arial" w:eastAsia="Arial" w:cs="Arial"/>
          <w:sz w:val="24"/>
          <w:szCs w:val="24"/>
        </w:rPr>
      </w:pP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A49FCBD"/>
    <w:rsid w:val="00000000"/>
    <w:rsid w:val="00495B21"/>
    <w:rsid w:val="03655E22"/>
    <w:rsid w:val="04D16A59"/>
    <w:rsid w:val="0BFE13EB"/>
    <w:rsid w:val="0C013806"/>
    <w:rsid w:val="0EC43182"/>
    <w:rsid w:val="11A87CD4"/>
    <w:rsid w:val="146F964E"/>
    <w:rsid w:val="15813446"/>
    <w:rsid w:val="1AC72261"/>
    <w:rsid w:val="1AFAA71C"/>
    <w:rsid w:val="1B0048E1"/>
    <w:rsid w:val="229562BF"/>
    <w:rsid w:val="22A8C8A5"/>
    <w:rsid w:val="2973FE66"/>
    <w:rsid w:val="315513AA"/>
    <w:rsid w:val="31A688BF"/>
    <w:rsid w:val="39AF5CF0"/>
    <w:rsid w:val="3B9A4E7F"/>
    <w:rsid w:val="3BFBFBFE"/>
    <w:rsid w:val="3E865460"/>
    <w:rsid w:val="41936DAD"/>
    <w:rsid w:val="41F3E954"/>
    <w:rsid w:val="4833DB93"/>
    <w:rsid w:val="4A7DACFC"/>
    <w:rsid w:val="515FC88C"/>
    <w:rsid w:val="52126E24"/>
    <w:rsid w:val="536F1943"/>
    <w:rsid w:val="58790488"/>
    <w:rsid w:val="5B018EBE"/>
    <w:rsid w:val="5DBD5E92"/>
    <w:rsid w:val="5DF80B16"/>
    <w:rsid w:val="5E2CE97F"/>
    <w:rsid w:val="5F592EF3"/>
    <w:rsid w:val="6A49FCBD"/>
    <w:rsid w:val="6F9C64BF"/>
    <w:rsid w:val="7A47427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F37588"/>
  <w15:docId w15:val="{F6EA0A52-9560-4FAA-B248-BB3699A2982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10" ma:contentTypeDescription="Create a new document." ma:contentTypeScope="" ma:versionID="3943c5b20d233ac4c32cc72ab6ad3366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c9ef39e0f760e71690f54dd75cac5031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6ABAA1-EF2B-4412-AF09-71881B2BF8C6}"/>
</file>

<file path=customXml/itemProps2.xml><?xml version="1.0" encoding="utf-8"?>
<ds:datastoreItem xmlns:ds="http://schemas.openxmlformats.org/officeDocument/2006/customXml" ds:itemID="{7BE12699-C1D0-4B30-A267-D7FAA864EE5C}"/>
</file>

<file path=customXml/itemProps3.xml><?xml version="1.0" encoding="utf-8"?>
<ds:datastoreItem xmlns:ds="http://schemas.openxmlformats.org/officeDocument/2006/customXml" ds:itemID="{FA21F500-1407-4E90-B84A-26FAC45BB9EA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