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337EB" w:rsidP="2EE5A15B" w:rsidRDefault="00487B84" w14:paraId="7DDF8E39" w14:textId="13343D81">
      <w:pPr>
        <w:pStyle w:val="Normal"/>
        <w:rPr>
          <w:rFonts w:ascii="Arial" w:hAnsi="Arial" w:eastAsia="Arial" w:cs="Arial"/>
          <w:sz w:val="24"/>
          <w:szCs w:val="24"/>
        </w:rPr>
      </w:pPr>
      <w:r w:rsidRPr="7F0BEF68" w:rsidR="57C1AF3E">
        <w:rPr>
          <w:rFonts w:ascii="Arial" w:hAnsi="Arial" w:eastAsia="Arial" w:cs="Arial"/>
          <w:sz w:val="48"/>
          <w:szCs w:val="48"/>
        </w:rPr>
        <w:t xml:space="preserve">Sprint </w:t>
      </w:r>
      <w:r w:rsidRPr="7F0BEF68" w:rsidR="58163084">
        <w:rPr>
          <w:rFonts w:ascii="Arial" w:hAnsi="Arial" w:eastAsia="Arial" w:cs="Arial"/>
          <w:sz w:val="48"/>
          <w:szCs w:val="48"/>
        </w:rPr>
        <w:t xml:space="preserve">Retrospective </w:t>
      </w:r>
      <w:r w:rsidRPr="7F0BEF68" w:rsidR="57C1AF3E">
        <w:rPr>
          <w:rFonts w:ascii="Arial" w:hAnsi="Arial" w:eastAsia="Arial" w:cs="Arial"/>
          <w:sz w:val="48"/>
          <w:szCs w:val="48"/>
        </w:rPr>
        <w:t>Notes</w:t>
      </w:r>
      <w:r w:rsidRPr="7F0BEF68" w:rsidR="207CA4A5">
        <w:rPr>
          <w:rFonts w:ascii="Arial" w:hAnsi="Arial" w:eastAsia="Arial" w:cs="Arial"/>
          <w:sz w:val="24"/>
          <w:szCs w:val="24"/>
        </w:rPr>
        <w:t xml:space="preserve"> </w:t>
      </w:r>
    </w:p>
    <w:p w:rsidR="444EE5C6" w:rsidP="7F0BEF68" w:rsidRDefault="444EE5C6" w14:paraId="31CD209B" w14:textId="7C1A7B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444EE5C6">
        <w:rPr>
          <w:rFonts w:ascii="Arial" w:hAnsi="Arial" w:eastAsia="Arial" w:cs="Arial"/>
          <w:sz w:val="28"/>
          <w:szCs w:val="28"/>
        </w:rPr>
        <w:t xml:space="preserve">SEPT </w:t>
      </w:r>
      <w:r w:rsidRPr="7F0BEF68" w:rsidR="57C1AF3E">
        <w:rPr>
          <w:rFonts w:ascii="Arial" w:hAnsi="Arial" w:eastAsia="Arial" w:cs="Arial"/>
          <w:sz w:val="28"/>
          <w:szCs w:val="28"/>
        </w:rPr>
        <w:t>Team</w:t>
      </w:r>
      <w:r w:rsidRPr="7F0BEF68" w:rsidR="370E8511">
        <w:rPr>
          <w:rFonts w:ascii="Arial" w:hAnsi="Arial" w:eastAsia="Arial" w:cs="Arial"/>
          <w:sz w:val="28"/>
          <w:szCs w:val="28"/>
        </w:rPr>
        <w:t xml:space="preserve"> 03</w:t>
      </w:r>
      <w:r>
        <w:br/>
      </w:r>
      <w:r w:rsidRPr="7F0BEF68" w:rsidR="57C1AF3E">
        <w:rPr>
          <w:rFonts w:ascii="Arial" w:hAnsi="Arial" w:eastAsia="Arial" w:cs="Arial"/>
          <w:b w:val="1"/>
          <w:bCs w:val="1"/>
          <w:sz w:val="24"/>
          <w:szCs w:val="24"/>
        </w:rPr>
        <w:t>Sprint</w:t>
      </w:r>
      <w:r w:rsidRPr="7F0BEF68" w:rsidR="25DDD21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F0BEF68" w:rsidR="25DDD216">
        <w:rPr>
          <w:rFonts w:ascii="Arial" w:hAnsi="Arial" w:eastAsia="Arial" w:cs="Arial"/>
          <w:b w:val="1"/>
          <w:bCs w:val="1"/>
          <w:sz w:val="24"/>
          <w:szCs w:val="24"/>
        </w:rPr>
        <w:t>0</w:t>
      </w:r>
      <w:r w:rsidRPr="7F0BEF68" w:rsidR="69E01B7B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>
        <w:br/>
      </w:r>
      <w:r w:rsidRPr="7F0BEF68" w:rsidR="6A4EF38D">
        <w:rPr>
          <w:rFonts w:ascii="Arial" w:hAnsi="Arial" w:eastAsia="Arial" w:cs="Arial"/>
          <w:b w:val="0"/>
          <w:bCs w:val="0"/>
          <w:sz w:val="24"/>
          <w:szCs w:val="24"/>
        </w:rPr>
        <w:t>Date</w:t>
      </w:r>
      <w:r w:rsidRPr="7F0BEF68" w:rsidR="4EC80568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7F0BEF68" w:rsidR="6A4EF38D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7F0BEF68" w:rsidR="163EB650">
        <w:rPr>
          <w:rFonts w:ascii="Arial" w:hAnsi="Arial" w:eastAsia="Arial" w:cs="Arial"/>
          <w:b w:val="0"/>
          <w:bCs w:val="0"/>
          <w:sz w:val="24"/>
          <w:szCs w:val="24"/>
        </w:rPr>
        <w:t>18SEP201</w:t>
      </w:r>
      <w:r>
        <w:br/>
      </w:r>
      <w:r>
        <w:br/>
      </w:r>
      <w:r w:rsidRPr="7F0BEF68" w:rsidR="37E3249A">
        <w:rPr>
          <w:rFonts w:ascii="Arial" w:hAnsi="Arial" w:eastAsia="Arial" w:cs="Arial"/>
          <w:b w:val="1"/>
          <w:bCs w:val="1"/>
          <w:sz w:val="24"/>
          <w:szCs w:val="24"/>
        </w:rPr>
        <w:t>Attended</w:t>
      </w:r>
      <w:r>
        <w:br/>
      </w:r>
      <w:r w:rsidRPr="7F0BEF68" w:rsidR="37E3249A">
        <w:rPr>
          <w:rFonts w:ascii="Arial" w:hAnsi="Arial" w:eastAsia="Arial" w:cs="Arial"/>
          <w:sz w:val="24"/>
          <w:szCs w:val="24"/>
        </w:rPr>
        <w:t>Scrum Master:</w:t>
      </w:r>
      <w:r w:rsidRPr="7F0BEF68" w:rsidR="6671DC52">
        <w:rPr>
          <w:rFonts w:ascii="Arial" w:hAnsi="Arial" w:eastAsia="Arial" w:cs="Arial"/>
          <w:sz w:val="24"/>
          <w:szCs w:val="24"/>
        </w:rPr>
        <w:t xml:space="preserve"> Roman O’Brien</w:t>
      </w:r>
      <w:r>
        <w:br/>
      </w:r>
      <w:r w:rsidRPr="7F0BEF68" w:rsidR="37E3249A">
        <w:rPr>
          <w:rFonts w:ascii="Arial" w:hAnsi="Arial" w:eastAsia="Arial" w:cs="Arial"/>
          <w:sz w:val="24"/>
          <w:szCs w:val="24"/>
        </w:rPr>
        <w:t>Product Owner:</w:t>
      </w:r>
      <w:r w:rsidRPr="7F0BEF68" w:rsidR="37E3249A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7F0BEF68" w:rsidR="37E3249A">
        <w:rPr>
          <w:rFonts w:ascii="Arial" w:hAnsi="Arial" w:eastAsia="Arial" w:cs="Arial"/>
          <w:sz w:val="24"/>
          <w:szCs w:val="24"/>
        </w:rPr>
        <w:t>Development team:</w:t>
      </w:r>
      <w:r w:rsidRPr="7F0BEF68" w:rsidR="37E3249A">
        <w:rPr>
          <w:rFonts w:ascii="Arial" w:hAnsi="Arial" w:eastAsia="Arial" w:cs="Arial"/>
          <w:sz w:val="24"/>
          <w:szCs w:val="24"/>
        </w:rPr>
        <w:t xml:space="preserve"> </w:t>
      </w:r>
      <w:r w:rsidRPr="7F0BEF68" w:rsidR="7799CE26">
        <w:rPr>
          <w:rFonts w:ascii="Arial" w:hAnsi="Arial" w:eastAsia="Arial" w:cs="Arial"/>
          <w:sz w:val="24"/>
          <w:szCs w:val="24"/>
        </w:rPr>
        <w:t xml:space="preserve">David Morrin, Charlton Ho, Allen </w:t>
      </w:r>
      <w:r w:rsidRPr="7F0BEF68" w:rsidR="7799CE26">
        <w:rPr>
          <w:rFonts w:ascii="Arial" w:hAnsi="Arial" w:eastAsia="Arial" w:cs="Arial"/>
          <w:sz w:val="24"/>
          <w:szCs w:val="24"/>
        </w:rPr>
        <w:t>Muthupunnackal</w:t>
      </w:r>
      <w:r w:rsidRPr="7F0BEF68" w:rsidR="7799CE26">
        <w:rPr>
          <w:rFonts w:ascii="Arial" w:hAnsi="Arial" w:eastAsia="Arial" w:cs="Arial"/>
          <w:sz w:val="24"/>
          <w:szCs w:val="24"/>
        </w:rPr>
        <w:t xml:space="preserve"> Jose</w:t>
      </w:r>
      <w:r>
        <w:br/>
      </w:r>
      <w:r>
        <w:br/>
      </w:r>
      <w:r w:rsidRPr="7F0BEF68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Went Well</w:t>
      </w:r>
      <w:r>
        <w:br/>
      </w:r>
      <w:r w:rsidRPr="7F0BEF68" w:rsidR="24FF3F6B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went well? What is the team happy about?</w:t>
      </w:r>
    </w:p>
    <w:p w:rsidR="6583DD82" w:rsidP="7F0BEF68" w:rsidRDefault="6583DD82" w14:paraId="610E0ECE" w14:textId="2BEC6224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6583DD82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Finished </w:t>
      </w:r>
      <w:proofErr w:type="gramStart"/>
      <w:r w:rsidRPr="7F0BEF68" w:rsidR="6583DD82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the majority of</w:t>
      </w:r>
      <w:proofErr w:type="gramEnd"/>
      <w:r w:rsidRPr="7F0BEF68" w:rsidR="6583DD82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the functionality, which is a big step up from last sprint (where were not able to finish a user story!)</w:t>
      </w:r>
    </w:p>
    <w:p w:rsidR="4125EF54" w:rsidP="7F0BEF68" w:rsidRDefault="4125EF54" w14:paraId="468F3152" w14:textId="5FB1C1A9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i w:val="1"/>
          <w:iCs w:val="1"/>
          <w:sz w:val="24"/>
          <w:szCs w:val="24"/>
        </w:rPr>
      </w:pPr>
      <w:r w:rsidRPr="7F0BEF68" w:rsidR="4125EF5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Happy that our </w:t>
      </w:r>
      <w:r w:rsidRPr="7F0BEF68" w:rsidR="4125EF54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Continuous Integration system is working and properly generating docker builds. </w:t>
      </w:r>
    </w:p>
    <w:p w:rsidR="702D5A3D" w:rsidP="7F0BEF68" w:rsidRDefault="702D5A3D" w14:paraId="3B48FC70" w14:textId="7717E529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7F0BEF68" w:rsidR="702D5A3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Set more feasible goals during planning, allowing us </w:t>
      </w:r>
      <w:r w:rsidRPr="7F0BEF68" w:rsidR="29952DEE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to thoroughly complete the goals we did set.</w:t>
      </w:r>
    </w:p>
    <w:p w:rsidR="1572ADAA" w:rsidP="7F0BEF68" w:rsidRDefault="1572ADAA" w14:paraId="6CDC0068" w14:textId="636C430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</w:rPr>
      </w:pPr>
      <w:r w:rsidRPr="7F0BEF68" w:rsidR="1572ADA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H</w:t>
      </w:r>
      <w:r w:rsidRPr="7F0BEF68" w:rsidR="1572ADA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a</w:t>
      </w:r>
      <w:r w:rsidRPr="7F0BEF68" w:rsidR="1572ADA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p</w:t>
      </w:r>
      <w:r w:rsidRPr="7F0BEF68" w:rsidR="1572ADA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py that I (Roman) understand most of the JWT security/authentication now, after days of research and experimenting with the code</w:t>
      </w:r>
    </w:p>
    <w:p w:rsidR="2229618D" w:rsidP="7F0BEF68" w:rsidRDefault="2229618D" w14:paraId="188C6180" w14:textId="5A0375EF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sz w:val="24"/>
          <w:szCs w:val="24"/>
        </w:rPr>
      </w:pP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eam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had good communication, 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w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i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h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r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eg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u</w:t>
      </w:r>
      <w:r w:rsidRPr="7F0BEF68" w:rsidR="2229618D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lar daily meetings and quick responses in slack.</w:t>
      </w:r>
    </w:p>
    <w:p w:rsidR="7F0BEF68" w:rsidP="7F0BEF68" w:rsidRDefault="7F0BEF68" w14:paraId="49BD873D" w14:textId="6C5F206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7F0BEF68" w:rsidP="7F0BEF68" w:rsidRDefault="7F0BEF68" w14:paraId="62FC8DF4" w14:textId="6C5F2060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00D96855" w:rsidP="7F0BEF68" w:rsidRDefault="00D96855" w14:paraId="1769761F" w14:textId="2BEC6224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Could Have Gone Better</w:t>
      </w:r>
      <w:r>
        <w:br/>
      </w:r>
      <w:r w:rsidRPr="7F0BEF68" w:rsidR="0451B20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could have gone better? What could the team improve?</w:t>
      </w:r>
    </w:p>
    <w:p w:rsidR="52D7D0D6" w:rsidP="7F0BEF68" w:rsidRDefault="52D7D0D6" w14:paraId="77F041D4" w14:textId="2D0B26A8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7F0BEF68" w:rsidR="52D7D0D6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Two </w:t>
      </w:r>
      <w:r w:rsidRPr="7F0BEF68" w:rsidR="1B2590B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of our team members had adverse reacts to a COVID vaccine dose right in the last days of our Sprint – a bit stressful and slowed our progress a little as they rested. </w:t>
      </w:r>
    </w:p>
    <w:p w:rsidR="515EC0AB" w:rsidP="7F0BEF68" w:rsidRDefault="515EC0AB" w14:paraId="47869942" w14:textId="0BEACC3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i w:val="0"/>
          <w:iCs w:val="0"/>
          <w:sz w:val="24"/>
          <w:szCs w:val="24"/>
        </w:rPr>
      </w:pPr>
      <w:r w:rsidRPr="7F0BEF68" w:rsidR="515EC0AB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None of the features were completed until the last day of the sprint – perhaps given better learning resources or by having multiple people work on </w:t>
      </w:r>
      <w:r w:rsidRPr="7F0BEF68" w:rsidR="65C3536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the same features we could finish them faster and move in an iterative fashion.</w:t>
      </w:r>
    </w:p>
    <w:p w:rsidR="7F0BEF68" w:rsidP="7F0BEF68" w:rsidRDefault="7F0BEF68" w14:paraId="70228601" w14:textId="50BA31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7F0BEF68" w:rsidP="7F0BEF68" w:rsidRDefault="7F0BEF68" w14:paraId="2EB883E0" w14:textId="2BEC622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00D96855" w:rsidP="7F0BEF68" w:rsidRDefault="00D96855" w14:paraId="15CA375D" w14:textId="70C9EB95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3012162A">
        <w:rPr>
          <w:rFonts w:ascii="Arial" w:hAnsi="Arial" w:eastAsia="Arial" w:cs="Arial"/>
          <w:b w:val="1"/>
          <w:bCs w:val="1"/>
          <w:sz w:val="24"/>
          <w:szCs w:val="24"/>
        </w:rPr>
        <w:t>Things That Surprised Us</w:t>
      </w:r>
      <w:r>
        <w:br/>
      </w:r>
      <w:r w:rsidRPr="7F0BEF68" w:rsidR="45FF54ED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wasn’t expected?</w:t>
      </w:r>
    </w:p>
    <w:p w:rsidRPr="00D96855" w:rsidR="00D96855" w:rsidP="7F0BEF68" w:rsidRDefault="00D96855" w14:paraId="05134ED7" w14:textId="3DA27C2D">
      <w:pPr>
        <w:pStyle w:val="ListParagraph"/>
        <w:numPr>
          <w:ilvl w:val="0"/>
          <w:numId w:val="21"/>
        </w:numP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  <w:r w:rsidRPr="7F0BEF68" w:rsidR="3327F2F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No webinar for testing yet – made it difficult to discover and learn independently – some tests </w:t>
      </w:r>
      <w:r w:rsidRPr="7F0BEF68" w:rsidR="142F674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are still not written </w:t>
      </w:r>
      <w:r w:rsidRPr="7F0BEF68" w:rsidR="142F674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as a consequence</w:t>
      </w:r>
      <w:r w:rsidRPr="7F0BEF68" w:rsidR="142F6747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.</w:t>
      </w:r>
    </w:p>
    <w:p w:rsidR="5D345EDC" w:rsidP="7F0BEF68" w:rsidRDefault="5D345EDC" w14:paraId="5004951A" w14:textId="4533C578">
      <w:pPr>
        <w:pStyle w:val="ListParagraph"/>
        <w:numPr>
          <w:ilvl w:val="0"/>
          <w:numId w:val="21"/>
        </w:numPr>
        <w:rPr>
          <w:b w:val="0"/>
          <w:bCs w:val="0"/>
          <w:i w:val="0"/>
          <w:iCs w:val="0"/>
          <w:sz w:val="24"/>
          <w:szCs w:val="24"/>
        </w:rPr>
      </w:pPr>
      <w:r w:rsidRPr="7F0BEF68" w:rsidR="5D345EDC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The Spring Security implementation took a while to learn and understand – felt quite complicated for beginners to work with.</w:t>
      </w:r>
    </w:p>
    <w:p w:rsidR="7F0BEF68" w:rsidP="7F0BEF68" w:rsidRDefault="7F0BEF68" w14:paraId="11979145" w14:textId="1AB320A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</w:pPr>
    </w:p>
    <w:p w:rsidR="00D96855" w:rsidP="7F0BEF68" w:rsidRDefault="00D96855" w14:paraId="296BE722" w14:textId="3634E37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3012162A">
        <w:rPr>
          <w:rFonts w:ascii="Arial" w:hAnsi="Arial" w:eastAsia="Arial" w:cs="Arial"/>
          <w:b w:val="1"/>
          <w:bCs w:val="1"/>
          <w:sz w:val="24"/>
          <w:szCs w:val="24"/>
        </w:rPr>
        <w:t>Lessons L</w:t>
      </w:r>
      <w:r w:rsidRPr="7F0BEF68" w:rsidR="383891F1">
        <w:rPr>
          <w:rFonts w:ascii="Arial" w:hAnsi="Arial" w:eastAsia="Arial" w:cs="Arial"/>
          <w:b w:val="1"/>
          <w:bCs w:val="1"/>
          <w:sz w:val="24"/>
          <w:szCs w:val="24"/>
        </w:rPr>
        <w:t>earnt</w:t>
      </w:r>
      <w:r>
        <w:br/>
      </w:r>
      <w:r w:rsidRPr="7F0BEF68" w:rsidR="1B9B0660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What have we learnt from the points above?</w:t>
      </w:r>
    </w:p>
    <w:p w:rsidR="12B9DB7A" w:rsidP="7F0BEF68" w:rsidRDefault="12B9DB7A" w14:paraId="0F304617" w14:textId="07D7EFAB">
      <w:pPr>
        <w:pStyle w:val="ListParagraph"/>
        <w:numPr>
          <w:ilvl w:val="0"/>
          <w:numId w:val="22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12B9DB7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If you don’t understand how to accomplish a task, the research will take a lot longer than implementation – and longer than you expect. </w:t>
      </w:r>
    </w:p>
    <w:p w:rsidR="12B9DB7A" w:rsidP="7F0BEF68" w:rsidRDefault="12B9DB7A" w14:paraId="72FBC9C8" w14:textId="76EE33BB">
      <w:pPr>
        <w:pStyle w:val="ListParagraph"/>
        <w:numPr>
          <w:ilvl w:val="1"/>
          <w:numId w:val="22"/>
        </w:numPr>
        <w:rPr>
          <w:b w:val="0"/>
          <w:bCs w:val="0"/>
          <w:i w:val="1"/>
          <w:iCs w:val="1"/>
          <w:sz w:val="24"/>
          <w:szCs w:val="24"/>
        </w:rPr>
      </w:pPr>
      <w:proofErr w:type="gramStart"/>
      <w:r w:rsidRPr="7F0BEF68" w:rsidR="12B9DB7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So</w:t>
      </w:r>
      <w:proofErr w:type="gramEnd"/>
      <w:r w:rsidRPr="7F0BEF68" w:rsidR="12B9DB7A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 xml:space="preserve"> start early!</w:t>
      </w:r>
    </w:p>
    <w:p w:rsidRPr="00D96855" w:rsidR="00D96855" w:rsidP="2EE5A15B" w:rsidRDefault="00D96855" w14:paraId="50C44F11" w14:textId="77777777">
      <w:pPr>
        <w:pStyle w:val="Normal"/>
        <w:rPr>
          <w:rFonts w:ascii="Arial" w:hAnsi="Arial" w:eastAsia="Arial" w:cs="Arial"/>
          <w:sz w:val="24"/>
          <w:szCs w:val="24"/>
        </w:rPr>
      </w:pPr>
    </w:p>
    <w:p w:rsidR="2EE5A15B" w:rsidP="7F0BEF68" w:rsidRDefault="2EE5A15B" w14:paraId="08A71D91" w14:textId="77C91F30">
      <w:pPr>
        <w:pStyle w:val="Normal"/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3012162A">
        <w:rPr>
          <w:rFonts w:ascii="Arial" w:hAnsi="Arial" w:eastAsia="Arial" w:cs="Arial"/>
          <w:b w:val="1"/>
          <w:bCs w:val="1"/>
          <w:sz w:val="24"/>
          <w:szCs w:val="24"/>
        </w:rPr>
        <w:t>Final Thoughts</w:t>
      </w:r>
      <w:r>
        <w:br/>
      </w:r>
      <w:r w:rsidRPr="7F0BEF68" w:rsidR="12213C9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 xml:space="preserve">Things to keep. Things to </w:t>
      </w:r>
      <w:r w:rsidRPr="7F0BEF68" w:rsidR="74894CB8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c</w:t>
      </w:r>
      <w:r w:rsidRPr="7F0BEF68" w:rsidR="12213C99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  <w:t>hange.</w:t>
      </w:r>
    </w:p>
    <w:p w:rsidR="4EB71A3F" w:rsidP="7F0BEF68" w:rsidRDefault="4EB71A3F" w14:paraId="04C075F6" w14:textId="71A14A0F">
      <w:pPr>
        <w:pStyle w:val="ListParagraph"/>
        <w:numPr>
          <w:ilvl w:val="0"/>
          <w:numId w:val="23"/>
        </w:numPr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</w:rPr>
      </w:pPr>
      <w:r w:rsidRPr="7F0BEF68" w:rsidR="4EB71A3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Continue to have daily scrum meetings where members talk about their accomplishments that day – helps to keep everyone informed and gives a sense of accountability so work continues to be done.</w:t>
      </w:r>
    </w:p>
    <w:p w:rsidR="4EB71A3F" w:rsidP="7F0BEF68" w:rsidRDefault="4EB71A3F" w14:paraId="76525953" w14:textId="0E6D8240">
      <w:pPr>
        <w:pStyle w:val="ListParagraph"/>
        <w:numPr>
          <w:ilvl w:val="0"/>
          <w:numId w:val="23"/>
        </w:numPr>
        <w:rPr>
          <w:b w:val="0"/>
          <w:bCs w:val="0"/>
          <w:i w:val="1"/>
          <w:iCs w:val="1"/>
          <w:sz w:val="24"/>
          <w:szCs w:val="24"/>
        </w:rPr>
      </w:pPr>
      <w:r w:rsidRPr="7F0BEF68" w:rsidR="4EB71A3F"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</w:rPr>
        <w:t>We’re building experience quickly and are now better able to judge our abilities and time – next sprint should be easier and more productive.</w:t>
      </w:r>
    </w:p>
    <w:p w:rsidR="76B87804" w:rsidP="76B87804" w:rsidRDefault="76B87804" w14:paraId="7FCC3F17" w14:textId="150604FD">
      <w:pPr>
        <w:pStyle w:val="Normal"/>
        <w:ind w:left="0"/>
        <w:rPr>
          <w:rFonts w:ascii="Arial" w:hAnsi="Arial" w:eastAsia="Arial" w:cs="Arial"/>
        </w:rPr>
      </w:pPr>
    </w:p>
    <w:p w:rsidR="6A6890DB" w:rsidP="76B87804" w:rsidRDefault="6A6890DB" w14:paraId="36525E39" w14:textId="6183C67F">
      <w:pPr>
        <w:pStyle w:val="Normal"/>
        <w:rPr>
          <w:rFonts w:ascii="Arial" w:hAnsi="Arial" w:eastAsia="Arial" w:cs="Arial"/>
          <w:b w:val="1"/>
          <w:bCs w:val="1"/>
        </w:rPr>
      </w:pPr>
      <w:r w:rsidRPr="4D98B097" w:rsidR="6A6890DB">
        <w:rPr>
          <w:rFonts w:ascii="Arial" w:hAnsi="Arial" w:eastAsia="Arial" w:cs="Arial"/>
          <w:b w:val="1"/>
          <w:bCs w:val="1"/>
        </w:rPr>
        <w:t>Burndown Chart</w:t>
      </w:r>
    </w:p>
    <w:p w:rsidR="7F0BEF68" w:rsidP="4D98B097" w:rsidRDefault="7F0BEF68" w14:paraId="29EDAA91" w14:textId="71A262E3">
      <w:pPr>
        <w:pStyle w:val="Normal"/>
        <w:ind w:left="-720" w:hanging="0"/>
      </w:pPr>
      <w:r w:rsidR="700918F1">
        <w:drawing>
          <wp:inline wp14:editId="4D98B097" wp14:anchorId="26CDCAEA">
            <wp:extent cx="7063946" cy="3267075"/>
            <wp:effectExtent l="0" t="0" r="0" b="0"/>
            <wp:docPr id="1969958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c15bc29ed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946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14F648" w:rsidP="7F0BEF68" w:rsidRDefault="5414F648" w14:paraId="590FFAAB" w14:textId="37398F26">
      <w:pPr>
        <w:pStyle w:val="Normal"/>
        <w:rPr>
          <w:rFonts w:ascii="Arial" w:hAnsi="Arial" w:eastAsia="Arial" w:cs="Arial"/>
          <w:b w:val="0"/>
          <w:bCs w:val="0"/>
        </w:rPr>
      </w:pPr>
      <w:r w:rsidRPr="4D98B097" w:rsidR="5414F648">
        <w:rPr>
          <w:rFonts w:ascii="Arial" w:hAnsi="Arial" w:eastAsia="Arial" w:cs="Arial"/>
          <w:b w:val="1"/>
          <w:bCs w:val="1"/>
        </w:rPr>
        <w:t>Sprint Velocity Chart</w:t>
      </w:r>
    </w:p>
    <w:p w:rsidR="6A6890DB" w:rsidP="4D98B097" w:rsidRDefault="6A6890DB" w14:paraId="3FB9BF87" w14:textId="406BE2DB">
      <w:pPr>
        <w:pStyle w:val="Normal"/>
        <w:ind w:hanging="720"/>
      </w:pPr>
      <w:r w:rsidR="002D6DBB">
        <w:drawing>
          <wp:inline wp14:editId="437115D6" wp14:anchorId="1A4300E9">
            <wp:extent cx="6858000" cy="2943225"/>
            <wp:effectExtent l="0" t="0" r="0" b="0"/>
            <wp:docPr id="259125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a21e87a31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6890DB" w:rsidP="7F0BEF68" w:rsidRDefault="6A6890DB" w14:paraId="3DB9A056" w14:textId="0BBA0996">
      <w:pPr>
        <w:pStyle w:val="Normal"/>
        <w:rPr>
          <w:rFonts w:ascii="Arial" w:hAnsi="Arial" w:eastAsia="Arial" w:cs="Arial"/>
          <w:b w:val="1"/>
          <w:bCs w:val="1"/>
        </w:rPr>
      </w:pPr>
      <w:r w:rsidRPr="4D98B097" w:rsidR="6A6890DB">
        <w:rPr>
          <w:rFonts w:ascii="Arial" w:hAnsi="Arial" w:eastAsia="Arial" w:cs="Arial"/>
          <w:b w:val="1"/>
          <w:bCs w:val="1"/>
        </w:rPr>
        <w:t>Cumulative Flow Diagram</w:t>
      </w:r>
    </w:p>
    <w:p w:rsidR="6A6890DB" w:rsidP="4D98B097" w:rsidRDefault="6A6890DB" w14:paraId="514648D9" w14:textId="5865077B">
      <w:pPr>
        <w:pStyle w:val="Normal"/>
        <w:ind w:left="-720" w:hanging="0"/>
      </w:pPr>
      <w:r w:rsidR="74367B7C">
        <w:drawing>
          <wp:inline wp14:editId="49E3E52F" wp14:anchorId="31D40B26">
            <wp:extent cx="6810375" cy="2823468"/>
            <wp:effectExtent l="0" t="0" r="0" b="0"/>
            <wp:docPr id="234123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c5a0dbab241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8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mVH6AcbZKashF" id="7V5oZwQl"/>
    <int:ParagraphRange paragraphId="85151447" textId="253169495" start="118" length="16" invalidationStart="118" invalidationLength="16" id="DJ1jFya2"/>
  </int:Manifest>
  <int:Observations>
    <int:Content id="7V5oZwQl">
      <int:Rejection type="LegacyProofing"/>
    </int:Content>
    <int:Content id="DJ1jFya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26"/>
    <w:rsid w:val="00071F96"/>
    <w:rsid w:val="001C5026"/>
    <w:rsid w:val="002D6DBB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A7BFCA"/>
    <w:rsid w:val="00D96855"/>
    <w:rsid w:val="00F77076"/>
    <w:rsid w:val="01096F67"/>
    <w:rsid w:val="0243902B"/>
    <w:rsid w:val="0377B686"/>
    <w:rsid w:val="03FF56D5"/>
    <w:rsid w:val="040EA8A7"/>
    <w:rsid w:val="0451B204"/>
    <w:rsid w:val="04EC9D3C"/>
    <w:rsid w:val="04FF0703"/>
    <w:rsid w:val="053BA683"/>
    <w:rsid w:val="069AD764"/>
    <w:rsid w:val="06D776E4"/>
    <w:rsid w:val="070C0C70"/>
    <w:rsid w:val="081B9A71"/>
    <w:rsid w:val="08243DFE"/>
    <w:rsid w:val="08812E5A"/>
    <w:rsid w:val="0ADFC2DB"/>
    <w:rsid w:val="0BFF26D1"/>
    <w:rsid w:val="0C3C60A4"/>
    <w:rsid w:val="0C7B933C"/>
    <w:rsid w:val="0D46B868"/>
    <w:rsid w:val="0D85FB38"/>
    <w:rsid w:val="0DE3848E"/>
    <w:rsid w:val="0DF952EC"/>
    <w:rsid w:val="107BE7AD"/>
    <w:rsid w:val="10F4091A"/>
    <w:rsid w:val="12213C99"/>
    <w:rsid w:val="12B9DB7A"/>
    <w:rsid w:val="1395C7D6"/>
    <w:rsid w:val="142F6747"/>
    <w:rsid w:val="1525DB9A"/>
    <w:rsid w:val="1572ADAA"/>
    <w:rsid w:val="158D799C"/>
    <w:rsid w:val="163EB650"/>
    <w:rsid w:val="16B45FC5"/>
    <w:rsid w:val="1714D6B4"/>
    <w:rsid w:val="173A5472"/>
    <w:rsid w:val="17E15DA1"/>
    <w:rsid w:val="180D11EB"/>
    <w:rsid w:val="1843091A"/>
    <w:rsid w:val="193BE609"/>
    <w:rsid w:val="1A86E62D"/>
    <w:rsid w:val="1AA925AB"/>
    <w:rsid w:val="1B2590B7"/>
    <w:rsid w:val="1B8F6C13"/>
    <w:rsid w:val="1B9B0660"/>
    <w:rsid w:val="1BA9A553"/>
    <w:rsid w:val="1C43F993"/>
    <w:rsid w:val="1D84AFEA"/>
    <w:rsid w:val="1D8AD6CE"/>
    <w:rsid w:val="1DDFC9F4"/>
    <w:rsid w:val="1EC36768"/>
    <w:rsid w:val="1ECA9598"/>
    <w:rsid w:val="1F7B9A55"/>
    <w:rsid w:val="1F843DE2"/>
    <w:rsid w:val="207CA4A5"/>
    <w:rsid w:val="2229618D"/>
    <w:rsid w:val="22B33B17"/>
    <w:rsid w:val="22BBDEA4"/>
    <w:rsid w:val="2330F501"/>
    <w:rsid w:val="2457AF05"/>
    <w:rsid w:val="24FF3F6B"/>
    <w:rsid w:val="25DDD216"/>
    <w:rsid w:val="267FFA88"/>
    <w:rsid w:val="269DE572"/>
    <w:rsid w:val="27CB6AA6"/>
    <w:rsid w:val="2850D975"/>
    <w:rsid w:val="291C23A7"/>
    <w:rsid w:val="292B2028"/>
    <w:rsid w:val="29952DEE"/>
    <w:rsid w:val="2AF5C7BA"/>
    <w:rsid w:val="2EE5A15B"/>
    <w:rsid w:val="2F6862A8"/>
    <w:rsid w:val="3012162A"/>
    <w:rsid w:val="317A26A2"/>
    <w:rsid w:val="31E8EF4C"/>
    <w:rsid w:val="3327F2F7"/>
    <w:rsid w:val="33B2FF8D"/>
    <w:rsid w:val="34356445"/>
    <w:rsid w:val="354EBF76"/>
    <w:rsid w:val="35D23AB2"/>
    <w:rsid w:val="366099FD"/>
    <w:rsid w:val="370BEC08"/>
    <w:rsid w:val="370CE6F1"/>
    <w:rsid w:val="370E8511"/>
    <w:rsid w:val="3783FAC3"/>
    <w:rsid w:val="37E3249A"/>
    <w:rsid w:val="383891F1"/>
    <w:rsid w:val="39983ABF"/>
    <w:rsid w:val="39F39784"/>
    <w:rsid w:val="3AC4F21A"/>
    <w:rsid w:val="3B7C8321"/>
    <w:rsid w:val="3C971886"/>
    <w:rsid w:val="400890EB"/>
    <w:rsid w:val="401460FC"/>
    <w:rsid w:val="408B200C"/>
    <w:rsid w:val="40D80CD4"/>
    <w:rsid w:val="4125EF54"/>
    <w:rsid w:val="43C2C0CE"/>
    <w:rsid w:val="444EE5C6"/>
    <w:rsid w:val="45A89EA6"/>
    <w:rsid w:val="45FF54ED"/>
    <w:rsid w:val="47963504"/>
    <w:rsid w:val="47AF42CB"/>
    <w:rsid w:val="485A7F38"/>
    <w:rsid w:val="48B88BB1"/>
    <w:rsid w:val="4924C25F"/>
    <w:rsid w:val="49750416"/>
    <w:rsid w:val="49C58B40"/>
    <w:rsid w:val="4AE145D5"/>
    <w:rsid w:val="4C589E21"/>
    <w:rsid w:val="4C7FDBCD"/>
    <w:rsid w:val="4D4E9170"/>
    <w:rsid w:val="4D98B097"/>
    <w:rsid w:val="4E1BAC2E"/>
    <w:rsid w:val="4E7D6280"/>
    <w:rsid w:val="4EB71A3F"/>
    <w:rsid w:val="4EC80568"/>
    <w:rsid w:val="4FE4459A"/>
    <w:rsid w:val="515EC0AB"/>
    <w:rsid w:val="52D7D0D6"/>
    <w:rsid w:val="533DA5FC"/>
    <w:rsid w:val="53DA1388"/>
    <w:rsid w:val="5414F648"/>
    <w:rsid w:val="542EFB51"/>
    <w:rsid w:val="547918C2"/>
    <w:rsid w:val="55637A22"/>
    <w:rsid w:val="56289ED6"/>
    <w:rsid w:val="57548DBF"/>
    <w:rsid w:val="57C1AF3E"/>
    <w:rsid w:val="57C2D8EC"/>
    <w:rsid w:val="58163084"/>
    <w:rsid w:val="58EF2D5C"/>
    <w:rsid w:val="58F05E20"/>
    <w:rsid w:val="5A5013A2"/>
    <w:rsid w:val="5A65E200"/>
    <w:rsid w:val="5B3C2975"/>
    <w:rsid w:val="5B569FC1"/>
    <w:rsid w:val="5B6A9692"/>
    <w:rsid w:val="5C7D21B2"/>
    <w:rsid w:val="5CE855FD"/>
    <w:rsid w:val="5D345EDC"/>
    <w:rsid w:val="5EFB5FE7"/>
    <w:rsid w:val="5F2C3657"/>
    <w:rsid w:val="5F400431"/>
    <w:rsid w:val="5F45D896"/>
    <w:rsid w:val="61FC0E33"/>
    <w:rsid w:val="64BC8ACD"/>
    <w:rsid w:val="6583DD82"/>
    <w:rsid w:val="65A56CDB"/>
    <w:rsid w:val="65C3536C"/>
    <w:rsid w:val="6671DC52"/>
    <w:rsid w:val="66F03EC7"/>
    <w:rsid w:val="672FC59A"/>
    <w:rsid w:val="69E01B7B"/>
    <w:rsid w:val="6A4EF38D"/>
    <w:rsid w:val="6A6890DB"/>
    <w:rsid w:val="6AC11D35"/>
    <w:rsid w:val="6AFF1829"/>
    <w:rsid w:val="6B26CC33"/>
    <w:rsid w:val="6DFC56DF"/>
    <w:rsid w:val="6E7D4D4B"/>
    <w:rsid w:val="6EBB01E1"/>
    <w:rsid w:val="6F22D8D0"/>
    <w:rsid w:val="700918F1"/>
    <w:rsid w:val="702D5A3D"/>
    <w:rsid w:val="706C96F7"/>
    <w:rsid w:val="7081779D"/>
    <w:rsid w:val="71A11705"/>
    <w:rsid w:val="72D54170"/>
    <w:rsid w:val="733438D7"/>
    <w:rsid w:val="73830F3A"/>
    <w:rsid w:val="739C01D6"/>
    <w:rsid w:val="74367B7C"/>
    <w:rsid w:val="74791763"/>
    <w:rsid w:val="74894CB8"/>
    <w:rsid w:val="74C36C38"/>
    <w:rsid w:val="7571D3FC"/>
    <w:rsid w:val="7590F0A6"/>
    <w:rsid w:val="7660A0F4"/>
    <w:rsid w:val="76B87804"/>
    <w:rsid w:val="7799CE26"/>
    <w:rsid w:val="77F3DF1C"/>
    <w:rsid w:val="78A974BE"/>
    <w:rsid w:val="7993008D"/>
    <w:rsid w:val="79D0D43F"/>
    <w:rsid w:val="7D2A539E"/>
    <w:rsid w:val="7D3293F8"/>
    <w:rsid w:val="7DD68397"/>
    <w:rsid w:val="7E475F8F"/>
    <w:rsid w:val="7EB806D6"/>
    <w:rsid w:val="7F0BE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86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Relationship Type="http://schemas.microsoft.com/office/2019/09/relationships/intelligence" Target="/word/intelligence.xml" Id="R46c6f9312606494e" /><Relationship Type="http://schemas.openxmlformats.org/officeDocument/2006/relationships/image" Target="/media/image.png" Id="Reac15bc29ed8440b" /><Relationship Type="http://schemas.openxmlformats.org/officeDocument/2006/relationships/image" Target="/media/image2.png" Id="R9a7a21e87a314787" /><Relationship Type="http://schemas.openxmlformats.org/officeDocument/2006/relationships/image" Target="/media/image3.png" Id="R66ac5a0dbab241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10" ma:contentTypeDescription="Create a new document." ma:contentTypeScope="" ma:versionID="3943c5b20d233ac4c32cc72ab6ad3366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c9ef39e0f760e71690f54dd75cac5031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D1CC04-0629-46AC-98F0-90298ADB9580}"/>
</file>

<file path=customXml/itemProps2.xml><?xml version="1.0" encoding="utf-8"?>
<ds:datastoreItem xmlns:ds="http://schemas.openxmlformats.org/officeDocument/2006/customXml" ds:itemID="{BF395BED-E81B-4CB7-9FC1-2DA1E0253C18}"/>
</file>

<file path=customXml/itemProps3.xml><?xml version="1.0" encoding="utf-8"?>
<ds:datastoreItem xmlns:ds="http://schemas.openxmlformats.org/officeDocument/2006/customXml" ds:itemID="{136A1DAD-5733-4CD8-A799-BF7206D8A2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Roman O'Brien</lastModifiedBy>
  <revision>22</revision>
  <dcterms:created xsi:type="dcterms:W3CDTF">2018-04-16T00:45:00.0000000Z</dcterms:created>
  <dcterms:modified xsi:type="dcterms:W3CDTF">2021-09-18T12:07:56.3393137Z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