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408CEBEC" w:rsidR="0096711D" w:rsidRDefault="00176A0B">
      <w:pPr>
        <w:jc w:val="center"/>
      </w:pPr>
      <w:r>
        <w:rPr>
          <w:b/>
          <w:bCs/>
        </w:rPr>
        <w:t>Algorithms and Analysis 2022</w:t>
      </w:r>
      <w:r>
        <w:rPr>
          <w:b/>
          <w:bCs/>
        </w:rPr>
        <w:t xml:space="preserve"> Semester 1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77777777" w:rsidR="0096711D" w:rsidRDefault="0096711D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77777777" w:rsidR="0096711D" w:rsidRDefault="0096711D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77777777" w:rsidR="0096711D" w:rsidRDefault="0096711D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77777777" w:rsidR="0096711D" w:rsidRDefault="0096711D">
            <w:pPr>
              <w:pStyle w:val="TableContents"/>
            </w:pP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77777777" w:rsidR="0096711D" w:rsidRDefault="0096711D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77777777" w:rsidR="0096711D" w:rsidRDefault="0096711D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77777777" w:rsidR="0096711D" w:rsidRDefault="0096711D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77777777" w:rsidR="0096711D" w:rsidRDefault="0096711D">
            <w:pPr>
              <w:pStyle w:val="TableContents"/>
            </w:pP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9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Son Hoang Dau</cp:lastModifiedBy>
  <cp:revision>2</cp:revision>
  <dcterms:created xsi:type="dcterms:W3CDTF">2016-08-23T17:58:00Z</dcterms:created>
  <dcterms:modified xsi:type="dcterms:W3CDTF">2022-03-16T13:51:00Z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