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B4B33" w14:textId="4F2BBFF0" w:rsidR="004C721A" w:rsidRPr="004C721A" w:rsidRDefault="00B34B6A" w:rsidP="004C721A">
      <w:pPr>
        <w:jc w:val="center"/>
        <w:rPr>
          <w:rFonts w:ascii="Bahnschrift" w:hAnsi="Bahnschrift"/>
          <w:sz w:val="48"/>
          <w:szCs w:val="48"/>
          <w:lang w:val="en-US"/>
        </w:rPr>
      </w:pPr>
      <w:bookmarkStart w:id="0" w:name="_Hlk83229253"/>
      <w:bookmarkEnd w:id="0"/>
      <w:r>
        <w:rPr>
          <w:rFonts w:ascii="Bahnschrift" w:hAnsi="Bahnschrift"/>
          <w:sz w:val="48"/>
          <w:szCs w:val="48"/>
          <w:lang w:val="en-US"/>
        </w:rPr>
        <w:t xml:space="preserve">Bookeroo Sprint 1 – </w:t>
      </w:r>
      <w:r w:rsidR="004C721A" w:rsidRPr="004C721A">
        <w:rPr>
          <w:rFonts w:ascii="Bahnschrift" w:hAnsi="Bahnschrift"/>
          <w:sz w:val="48"/>
          <w:szCs w:val="48"/>
          <w:lang w:val="en-US"/>
        </w:rPr>
        <w:t>Test Plan</w:t>
      </w:r>
    </w:p>
    <w:p w14:paraId="54C4AB07" w14:textId="1298361F" w:rsidR="004D5E25" w:rsidRPr="001F3200" w:rsidRDefault="004C721A" w:rsidP="001F3200">
      <w:pPr>
        <w:jc w:val="center"/>
        <w:rPr>
          <w:rFonts w:ascii="Bahnschrift" w:hAnsi="Bahnschrift"/>
          <w:sz w:val="32"/>
          <w:szCs w:val="32"/>
          <w:lang w:val="en-US"/>
        </w:rPr>
      </w:pPr>
      <w:r w:rsidRPr="004C721A">
        <w:rPr>
          <w:rFonts w:ascii="Bahnschrift" w:hAnsi="Bahnschrift"/>
          <w:sz w:val="20"/>
          <w:szCs w:val="20"/>
          <w:lang w:val="en-US"/>
        </w:rPr>
        <w:t>SEPT Dipto Friday 10:30am Team 3</w:t>
      </w:r>
    </w:p>
    <w:p w14:paraId="3F519909" w14:textId="77777777" w:rsidR="00B34B6A" w:rsidRDefault="00B34B6A">
      <w:pPr>
        <w:rPr>
          <w:rFonts w:ascii="Bahnschrift" w:hAnsi="Bahnschrift"/>
          <w:sz w:val="36"/>
          <w:szCs w:val="36"/>
          <w:u w:val="single"/>
          <w:lang w:val="en-US"/>
        </w:rPr>
      </w:pPr>
    </w:p>
    <w:p w14:paraId="41DCB0C3" w14:textId="054EE91C" w:rsidR="004C721A" w:rsidRPr="00B34B6A" w:rsidRDefault="004C721A">
      <w:pPr>
        <w:rPr>
          <w:rFonts w:ascii="Bahnschrift" w:hAnsi="Bahnschrift"/>
          <w:sz w:val="36"/>
          <w:szCs w:val="36"/>
          <w:u w:val="single"/>
          <w:lang w:val="en-US"/>
        </w:rPr>
      </w:pPr>
      <w:r w:rsidRPr="00B34B6A">
        <w:rPr>
          <w:rFonts w:ascii="Bahnschrift" w:hAnsi="Bahnschrift"/>
          <w:sz w:val="36"/>
          <w:szCs w:val="36"/>
          <w:u w:val="single"/>
          <w:lang w:val="en-US"/>
        </w:rPr>
        <w:t>Back-End</w:t>
      </w:r>
    </w:p>
    <w:p w14:paraId="2873A012" w14:textId="3843DFD6" w:rsidR="004C721A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Login Microservices</w:t>
      </w:r>
      <w:r w:rsidR="00823EA7">
        <w:rPr>
          <w:rFonts w:ascii="Bahnschrift" w:hAnsi="Bahnschrift"/>
          <w:sz w:val="24"/>
          <w:szCs w:val="24"/>
          <w:lang w:val="en-US"/>
        </w:rPr>
        <w:t xml:space="preserve"> </w:t>
      </w:r>
    </w:p>
    <w:p w14:paraId="0E17DF76" w14:textId="31508E2C" w:rsidR="00823EA7" w:rsidRDefault="00823EA7">
      <w:pPr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6B002D" wp14:editId="75F2C883">
            <wp:extent cx="3552825" cy="2600325"/>
            <wp:effectExtent l="0" t="0" r="9525" b="9525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534" w14:textId="4A2323C5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200758" wp14:editId="41415870">
            <wp:extent cx="5943600" cy="21672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461D" w14:textId="77777777" w:rsidR="00823EA7" w:rsidRDefault="00823EA7">
      <w:pPr>
        <w:rPr>
          <w:rFonts w:ascii="Bahnschrift" w:hAnsi="Bahnschrift"/>
          <w:sz w:val="24"/>
          <w:szCs w:val="24"/>
          <w:lang w:val="en-US"/>
        </w:rPr>
      </w:pPr>
    </w:p>
    <w:p w14:paraId="4625C8A6" w14:textId="77777777" w:rsidR="00823EA7" w:rsidRDefault="00823EA7">
      <w:pPr>
        <w:rPr>
          <w:rFonts w:ascii="Bahnschrift" w:hAnsi="Bahnschrift"/>
          <w:sz w:val="24"/>
          <w:szCs w:val="24"/>
          <w:lang w:val="en-US"/>
        </w:rPr>
      </w:pPr>
    </w:p>
    <w:p w14:paraId="42503021" w14:textId="77777777" w:rsidR="00823EA7" w:rsidRDefault="00823EA7">
      <w:pPr>
        <w:rPr>
          <w:rFonts w:ascii="Bahnschrift" w:hAnsi="Bahnschrift"/>
          <w:sz w:val="24"/>
          <w:szCs w:val="24"/>
          <w:lang w:val="en-US"/>
        </w:rPr>
      </w:pPr>
    </w:p>
    <w:p w14:paraId="2A3EF946" w14:textId="77777777" w:rsidR="00823EA7" w:rsidRDefault="00823EA7">
      <w:pPr>
        <w:rPr>
          <w:rFonts w:ascii="Bahnschrift" w:hAnsi="Bahnschrift"/>
          <w:sz w:val="24"/>
          <w:szCs w:val="24"/>
          <w:lang w:val="en-US"/>
        </w:rPr>
      </w:pPr>
    </w:p>
    <w:p w14:paraId="72F3E385" w14:textId="19534306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Book Microservices</w:t>
      </w:r>
    </w:p>
    <w:p w14:paraId="01C2FD74" w14:textId="383E945F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ECD13C" wp14:editId="266BD543">
            <wp:extent cx="5943600" cy="18491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6F09" w14:textId="77777777" w:rsidR="0095794D" w:rsidRPr="004C721A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66F22C7F" w14:textId="76EFFBFD" w:rsidR="004C721A" w:rsidRPr="00B34B6A" w:rsidRDefault="004C721A">
      <w:pPr>
        <w:rPr>
          <w:rFonts w:ascii="Bahnschrift" w:hAnsi="Bahnschrift"/>
          <w:sz w:val="36"/>
          <w:szCs w:val="36"/>
          <w:u w:val="single"/>
          <w:lang w:val="en-US"/>
        </w:rPr>
      </w:pPr>
      <w:r w:rsidRPr="00B34B6A">
        <w:rPr>
          <w:rFonts w:ascii="Bahnschrift" w:hAnsi="Bahnschrift"/>
          <w:sz w:val="36"/>
          <w:szCs w:val="36"/>
          <w:u w:val="single"/>
          <w:lang w:val="en-US"/>
        </w:rPr>
        <w:t>Front-End</w:t>
      </w:r>
    </w:p>
    <w:p w14:paraId="412AF9E5" w14:textId="1EEEE452" w:rsidR="00C775EF" w:rsidRDefault="004D5E25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Enzyme (</w:t>
      </w:r>
      <w:r w:rsidR="00C775EF">
        <w:rPr>
          <w:rFonts w:ascii="Bahnschrift" w:hAnsi="Bahnschrift"/>
          <w:sz w:val="24"/>
          <w:szCs w:val="24"/>
          <w:lang w:val="en-US"/>
        </w:rPr>
        <w:t>Jest)</w:t>
      </w:r>
    </w:p>
    <w:p w14:paraId="4DB9CD85" w14:textId="1721FC73" w:rsidR="00823EA7" w:rsidRDefault="00823EA7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7EF201B2" wp14:editId="1EDE13E3">
            <wp:extent cx="4568601" cy="455168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99" cy="45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AAE" w14:textId="5CBF569C" w:rsidR="004D5E25" w:rsidRDefault="0095794D">
      <w:pPr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A821A" wp14:editId="180DFAB6">
            <wp:extent cx="5743575" cy="1962150"/>
            <wp:effectExtent l="0" t="0" r="952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82FD" w14:textId="77777777" w:rsidR="00C209DC" w:rsidRDefault="00C209DC">
      <w:pPr>
        <w:rPr>
          <w:rFonts w:ascii="Bahnschrift" w:hAnsi="Bahnschrift"/>
          <w:sz w:val="24"/>
          <w:szCs w:val="24"/>
        </w:rPr>
      </w:pPr>
    </w:p>
    <w:p w14:paraId="770D3D5B" w14:textId="61462782" w:rsidR="004D5E25" w:rsidRPr="00B34B6A" w:rsidRDefault="001F3200">
      <w:pPr>
        <w:rPr>
          <w:rFonts w:ascii="Bahnschrift" w:hAnsi="Bahnschrift"/>
          <w:sz w:val="36"/>
          <w:szCs w:val="36"/>
          <w:u w:val="single"/>
          <w:lang w:val="en-US"/>
        </w:rPr>
      </w:pPr>
      <w:r w:rsidRPr="00B34B6A">
        <w:rPr>
          <w:rFonts w:ascii="Bahnschrift" w:hAnsi="Bahnschrift"/>
          <w:sz w:val="36"/>
          <w:szCs w:val="36"/>
          <w:u w:val="single"/>
          <w:lang w:val="en-US"/>
        </w:rPr>
        <w:t>UATs</w:t>
      </w:r>
    </w:p>
    <w:p w14:paraId="6276CA72" w14:textId="5241F3A4" w:rsidR="001F3200" w:rsidRPr="004C721A" w:rsidRDefault="002F438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(Please refer to the excel spreadsheet, UAT.xlsx)</w:t>
      </w:r>
    </w:p>
    <w:p w14:paraId="1C623865" w14:textId="45EF6DBB" w:rsidR="002F438D" w:rsidRDefault="002F438D">
      <w:pPr>
        <w:rPr>
          <w:rFonts w:ascii="Bahnschrift" w:hAnsi="Bahnschrift"/>
          <w:sz w:val="36"/>
          <w:szCs w:val="36"/>
          <w:lang w:val="en-US"/>
        </w:rPr>
      </w:pPr>
    </w:p>
    <w:p w14:paraId="0D518391" w14:textId="0B3102FB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724C1E96" w14:textId="6D3E64AA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0DA8B77C" w14:textId="1C93CEEA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6D75A9B1" w14:textId="55FBDE77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3A925C1D" w14:textId="1BE4990F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2BD083BB" w14:textId="795A6802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1C551515" w14:textId="07167FF4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05376566" w14:textId="39399E8C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728425F1" w14:textId="52B07A86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575936C7" w14:textId="48ADBAAA" w:rsidR="0095794D" w:rsidRDefault="0095794D">
      <w:pPr>
        <w:rPr>
          <w:rFonts w:ascii="Bahnschrift" w:hAnsi="Bahnschrift"/>
          <w:sz w:val="36"/>
          <w:szCs w:val="36"/>
          <w:lang w:val="en-US"/>
        </w:rPr>
      </w:pPr>
    </w:p>
    <w:p w14:paraId="4BDEE55F" w14:textId="411250A4" w:rsidR="00823EA7" w:rsidRDefault="00823EA7">
      <w:pPr>
        <w:rPr>
          <w:rFonts w:ascii="Bahnschrift" w:hAnsi="Bahnschrift"/>
          <w:sz w:val="36"/>
          <w:szCs w:val="36"/>
          <w:lang w:val="en-US"/>
        </w:rPr>
      </w:pPr>
    </w:p>
    <w:p w14:paraId="76AC8954" w14:textId="77777777" w:rsidR="00823EA7" w:rsidRDefault="00823EA7">
      <w:pPr>
        <w:rPr>
          <w:rFonts w:ascii="Bahnschrift" w:hAnsi="Bahnschrift"/>
          <w:sz w:val="36"/>
          <w:szCs w:val="36"/>
          <w:lang w:val="en-US"/>
        </w:rPr>
      </w:pPr>
    </w:p>
    <w:p w14:paraId="25948814" w14:textId="74749716" w:rsidR="004C721A" w:rsidRPr="00B34B6A" w:rsidRDefault="004C721A">
      <w:pPr>
        <w:rPr>
          <w:rFonts w:ascii="Bahnschrift" w:hAnsi="Bahnschrift"/>
          <w:sz w:val="36"/>
          <w:szCs w:val="36"/>
          <w:u w:val="single"/>
          <w:lang w:val="en-US"/>
        </w:rPr>
      </w:pPr>
      <w:r w:rsidRPr="00B34B6A">
        <w:rPr>
          <w:rFonts w:ascii="Bahnschrift" w:hAnsi="Bahnschrift"/>
          <w:sz w:val="36"/>
          <w:szCs w:val="36"/>
          <w:u w:val="single"/>
          <w:lang w:val="en-US"/>
        </w:rPr>
        <w:lastRenderedPageBreak/>
        <w:t>Integration</w:t>
      </w:r>
      <w:r w:rsidR="00B34B6A" w:rsidRPr="00B34B6A">
        <w:rPr>
          <w:rFonts w:ascii="Bahnschrift" w:hAnsi="Bahnschrift"/>
          <w:sz w:val="36"/>
          <w:szCs w:val="36"/>
          <w:u w:val="single"/>
          <w:lang w:val="en-US"/>
        </w:rPr>
        <w:t xml:space="preserve"> (Postman)</w:t>
      </w:r>
    </w:p>
    <w:p w14:paraId="720B68D3" w14:textId="42F8D6AD" w:rsidR="004D5E25" w:rsidRDefault="00B34B6A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Note that most of the integration testing is demonstrated via the UATs passing.</w:t>
      </w:r>
    </w:p>
    <w:p w14:paraId="077A9912" w14:textId="77777777" w:rsidR="00B34B6A" w:rsidRDefault="00B34B6A">
      <w:pPr>
        <w:rPr>
          <w:rFonts w:ascii="Bahnschrift" w:hAnsi="Bahnschrift"/>
          <w:b/>
          <w:bCs/>
          <w:sz w:val="24"/>
          <w:szCs w:val="24"/>
          <w:lang w:val="en-US"/>
        </w:rPr>
      </w:pPr>
    </w:p>
    <w:p w14:paraId="5F507C11" w14:textId="07CABB28" w:rsidR="00B34B6A" w:rsidRPr="0095794D" w:rsidRDefault="00B34B6A">
      <w:pPr>
        <w:rPr>
          <w:rFonts w:ascii="Bahnschrift" w:hAnsi="Bahnschrift"/>
          <w:b/>
          <w:bCs/>
          <w:sz w:val="28"/>
          <w:szCs w:val="28"/>
          <w:lang w:val="en-US"/>
        </w:rPr>
      </w:pPr>
      <w:r w:rsidRPr="0095794D">
        <w:rPr>
          <w:rFonts w:ascii="Bahnschrift" w:hAnsi="Bahnschrift"/>
          <w:b/>
          <w:bCs/>
          <w:sz w:val="28"/>
          <w:szCs w:val="28"/>
          <w:lang w:val="en-US"/>
        </w:rPr>
        <w:t>Login (Users) Microservice</w:t>
      </w:r>
    </w:p>
    <w:p w14:paraId="4B3CF2C3" w14:textId="741A0C2F" w:rsidR="00B34B6A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Approve Business</w:t>
      </w:r>
    </w:p>
    <w:p w14:paraId="26525093" w14:textId="2CA74D5E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D2947DB" wp14:editId="76837834">
            <wp:extent cx="4541520" cy="260069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502" cy="260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C6F9" w14:textId="6771CA8E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Delete User</w:t>
      </w:r>
    </w:p>
    <w:p w14:paraId="1374914A" w14:textId="353E90E4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8D8B972" wp14:editId="79D32BA7">
            <wp:extent cx="5933440" cy="3180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A084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706D338B" w14:textId="149750CE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 xml:space="preserve">Get All Users </w:t>
      </w:r>
    </w:p>
    <w:p w14:paraId="018CBC3C" w14:textId="3164D1E7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3F733A4" wp14:editId="53E2730E">
            <wp:extent cx="5933440" cy="34239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E056" w14:textId="0F1DEA65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Get Unapproved Users</w:t>
      </w:r>
    </w:p>
    <w:p w14:paraId="09B5D8B2" w14:textId="160BDF4A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F8BAA44" wp14:editId="53BD08EA">
            <wp:extent cx="5943600" cy="3444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204F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3885E828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6C317AF6" w14:textId="21D6624D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Login Business Failed</w:t>
      </w:r>
    </w:p>
    <w:p w14:paraId="5AEE2704" w14:textId="31566C3A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4DBC6843" wp14:editId="51EDF82B">
            <wp:extent cx="5933440" cy="345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9363" w14:textId="7D5BBC13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Login Business Success</w:t>
      </w:r>
    </w:p>
    <w:p w14:paraId="434B118C" w14:textId="781DAC52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B226A34" wp14:editId="72A67D31">
            <wp:extent cx="5933440" cy="3423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DACA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554413DF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3EEC817E" w14:textId="585F2610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Login User</w:t>
      </w:r>
    </w:p>
    <w:p w14:paraId="6E9A6859" w14:textId="74FFF590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E10CFC4" wp14:editId="6FE666BB">
            <wp:extent cx="5943600" cy="3464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386B" w14:textId="1A7C893B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Register Business</w:t>
      </w:r>
    </w:p>
    <w:p w14:paraId="36A94FE9" w14:textId="42F9DB2E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9554AEC" wp14:editId="48AD7F4F">
            <wp:extent cx="5933440" cy="34239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E4EC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74E778A9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6B54F78E" w14:textId="518EF8B1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Register Duplicate User Fail</w:t>
      </w:r>
    </w:p>
    <w:p w14:paraId="532CB712" w14:textId="55727623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B12405A" wp14:editId="76772FD2">
            <wp:extent cx="5933440" cy="3434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EB9D" w14:textId="232AF775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Register User</w:t>
      </w:r>
    </w:p>
    <w:p w14:paraId="4263F5B5" w14:textId="17EFBE82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0081A159" wp14:editId="2CF396DF">
            <wp:extent cx="5943600" cy="3464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5A73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45D30D6F" w14:textId="77777777" w:rsidR="0095794D" w:rsidRDefault="0095794D">
      <w:pPr>
        <w:rPr>
          <w:rFonts w:ascii="Bahnschrift" w:hAnsi="Bahnschrift"/>
          <w:sz w:val="24"/>
          <w:szCs w:val="24"/>
          <w:lang w:val="en-US"/>
        </w:rPr>
      </w:pPr>
    </w:p>
    <w:p w14:paraId="7782ECBE" w14:textId="4153C5AB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lastRenderedPageBreak/>
        <w:t>Update User</w:t>
      </w:r>
    </w:p>
    <w:p w14:paraId="4AA17E61" w14:textId="21240B7A" w:rsidR="0095794D" w:rsidRDefault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11CA693" wp14:editId="13F10A47">
            <wp:extent cx="5933440" cy="2722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774B" w14:textId="2F30E9A0" w:rsidR="00B34B6A" w:rsidRDefault="00B34B6A">
      <w:pPr>
        <w:rPr>
          <w:rFonts w:ascii="Bahnschrift" w:hAnsi="Bahnschrift"/>
          <w:b/>
          <w:bCs/>
          <w:sz w:val="28"/>
          <w:szCs w:val="28"/>
          <w:lang w:val="en-US"/>
        </w:rPr>
      </w:pPr>
      <w:r w:rsidRPr="0095794D">
        <w:rPr>
          <w:rFonts w:ascii="Bahnschrift" w:hAnsi="Bahnschrift"/>
          <w:b/>
          <w:bCs/>
          <w:sz w:val="28"/>
          <w:szCs w:val="28"/>
          <w:lang w:val="en-US"/>
        </w:rPr>
        <w:t>Books Microservice</w:t>
      </w:r>
    </w:p>
    <w:p w14:paraId="37D2600E" w14:textId="4CB5555B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Update Book</w:t>
      </w:r>
    </w:p>
    <w:p w14:paraId="1D645557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77727509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DE5C6FD" wp14:editId="7A9A0D29">
            <wp:extent cx="4501515" cy="33761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1" cy="337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05B5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46D5FDE2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4503A789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66CFF84E" w14:textId="1A7992DB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Search Book</w:t>
      </w:r>
    </w:p>
    <w:p w14:paraId="52E88BEB" w14:textId="4A16F488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60ED55D3" wp14:editId="4538A62A">
            <wp:extent cx="4501705" cy="3322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310" cy="332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9553" w14:textId="45F7EA69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Delete Book</w:t>
      </w:r>
    </w:p>
    <w:p w14:paraId="4211F52F" w14:textId="051DB0D2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A6FB343" wp14:editId="74BCABF4">
            <wp:extent cx="5943600" cy="3302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C22F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4C5A7961" w14:textId="77777777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6AECAA55" w14:textId="4F7165C8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  <w:r>
        <w:rPr>
          <w:rFonts w:ascii="Bahnschrift" w:hAnsi="Bahnschrift"/>
          <w:sz w:val="24"/>
          <w:szCs w:val="24"/>
          <w:lang w:val="en-US"/>
        </w:rPr>
        <w:t>Create Book</w:t>
      </w:r>
    </w:p>
    <w:p w14:paraId="3151F46C" w14:textId="509D5959" w:rsidR="0095794D" w:rsidRPr="0095794D" w:rsidRDefault="0095794D" w:rsidP="0095794D">
      <w:pPr>
        <w:rPr>
          <w:rFonts w:ascii="Bahnschrift" w:hAnsi="Bahnschrift"/>
          <w:b/>
          <w:bCs/>
          <w:sz w:val="24"/>
          <w:szCs w:val="24"/>
          <w:lang w:val="en-US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3F7984DF" wp14:editId="49A9F4A6">
            <wp:extent cx="5273040" cy="360549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25" cy="360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5A60" w14:textId="3EC3AE83" w:rsidR="0095794D" w:rsidRDefault="0095794D" w:rsidP="0095794D">
      <w:pPr>
        <w:rPr>
          <w:rFonts w:ascii="Bahnschrift" w:hAnsi="Bahnschrift"/>
          <w:sz w:val="24"/>
          <w:szCs w:val="24"/>
          <w:lang w:val="en-US"/>
        </w:rPr>
      </w:pPr>
    </w:p>
    <w:p w14:paraId="027F5E98" w14:textId="79020577" w:rsidR="0095794D" w:rsidRPr="004C721A" w:rsidRDefault="0095794D">
      <w:pPr>
        <w:rPr>
          <w:rFonts w:ascii="Bahnschrift" w:hAnsi="Bahnschrift"/>
          <w:sz w:val="24"/>
          <w:szCs w:val="24"/>
          <w:lang w:val="en-US"/>
        </w:rPr>
      </w:pPr>
    </w:p>
    <w:sectPr w:rsidR="0095794D" w:rsidRPr="004C7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BD"/>
    <w:rsid w:val="000C1AD2"/>
    <w:rsid w:val="000D15BD"/>
    <w:rsid w:val="001530C8"/>
    <w:rsid w:val="001F3200"/>
    <w:rsid w:val="002F438D"/>
    <w:rsid w:val="004C721A"/>
    <w:rsid w:val="004D5E25"/>
    <w:rsid w:val="00645D87"/>
    <w:rsid w:val="00823A01"/>
    <w:rsid w:val="00823EA7"/>
    <w:rsid w:val="008F6643"/>
    <w:rsid w:val="0095794D"/>
    <w:rsid w:val="00A24FD0"/>
    <w:rsid w:val="00B34B6A"/>
    <w:rsid w:val="00C209DC"/>
    <w:rsid w:val="00C775EF"/>
    <w:rsid w:val="00CB712C"/>
    <w:rsid w:val="00DD7B21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0228"/>
  <w15:docId w15:val="{2DB71523-74C6-4446-88A8-0CDAA518E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5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Tan</dc:creator>
  <cp:keywords/>
  <dc:description/>
  <cp:lastModifiedBy>Jeffrey Tan</cp:lastModifiedBy>
  <cp:revision>4</cp:revision>
  <dcterms:created xsi:type="dcterms:W3CDTF">2021-09-22T08:45:00Z</dcterms:created>
  <dcterms:modified xsi:type="dcterms:W3CDTF">2021-09-22T09:04:00Z</dcterms:modified>
</cp:coreProperties>
</file>