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916D7" w14:textId="47BE4B0F" w:rsidR="00FC3BAB" w:rsidRDefault="00D448F3">
      <w:r w:rsidRPr="00D448F3">
        <w:t xml:space="preserve">Generally, when it comes to any type of new product before being launched, it would naturally be advised to do several </w:t>
      </w:r>
      <w:proofErr w:type="spellStart"/>
      <w:r w:rsidR="00BE323C" w:rsidRPr="00D448F3">
        <w:t>testings</w:t>
      </w:r>
      <w:proofErr w:type="spellEnd"/>
      <w:r w:rsidRPr="00D448F3">
        <w:t xml:space="preserve"> first to ensure its’ fullest function to be operational. Likewise, we intend to test our project by various means; mainly splitting it into two main parts. With the first one being; exposing our volunteers to the early stages of our craft. In these periods, consumers are anticipated to get a comfortable feel of the system as they are allowed to take their time in exploring the various functions of the website. Test users will be free in expressing their opinions, criticism along most importantly giving feedbacks; all of which is a constructive and helpful manner. If things sail out smoothly as planned and the audience is blissful with what the prototype is offering; as seen from their reaction to the new creation, then momentarily moving onto the more finalized stage wouldn’t be too much of a hassle. Discussions regarding topics such as suggesting a more home-friendly interior design </w:t>
      </w:r>
      <w:r w:rsidR="00BE323C" w:rsidRPr="00D448F3">
        <w:t>specially</w:t>
      </w:r>
      <w:r w:rsidRPr="00D448F3">
        <w:t xml:space="preserve"> to make it as enjoyable as possible for everyone; since we’re looking to create an everlasting stable flame rather than a sudden bursting spark. Additionally, requesting an uncomplicated format with any parts that they may stumble and find tedious is also permitted as it will help make the whole stay much more pleasing. Furthermore, to some degree; Beta Users will be involved to see if any possible errors may hinder the process of the whole program, along with reports apropos of any possible existing bugs in the system. The fruits of our labor will be shown once our generous helpers can harness the complete potential together with grasping the entire usage of the project without any mishaps occurring. These may include; posting their first entry, creating and settling down in a good group with their friends, being matched with people with similar interests or hobbies. After all, this platform does indeed revolve around the concept of a sorting system, a means to help students connect comfortably. As mentioned above, we’re hoping to gain tester by helpful or friendly people who are willing to volunteer to do the required jobs together with offering support and help to the program whenever needed. Approximately 10-15 number of people will be enough. In addition to this, there won’t be any background necessary for this either.</w:t>
      </w:r>
    </w:p>
    <w:sectPr w:rsidR="00FC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A8"/>
    <w:rsid w:val="00BE323C"/>
    <w:rsid w:val="00D448F3"/>
    <w:rsid w:val="00E52AA8"/>
    <w:rsid w:val="00FC3BA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F870"/>
  <w15:chartTrackingRefBased/>
  <w15:docId w15:val="{03481EC6-C056-4C29-A224-9BC372C4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3</cp:revision>
  <dcterms:created xsi:type="dcterms:W3CDTF">2020-09-11T15:18:00Z</dcterms:created>
  <dcterms:modified xsi:type="dcterms:W3CDTF">2020-09-11T15:22:00Z</dcterms:modified>
</cp:coreProperties>
</file>