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A5BC2" w14:textId="0E36B73F" w:rsidR="00FC3BAB" w:rsidRDefault="00552313">
      <w:r w:rsidRPr="00552313">
        <w:t xml:space="preserve">Taking into account that it is a </w:t>
      </w:r>
      <w:r w:rsidRPr="00552313">
        <w:t>website;</w:t>
      </w:r>
      <w:r w:rsidRPr="00552313">
        <w:t xml:space="preserve"> it is highly plausible for it to have both versions in computers and smartphones. Briefly speaking, the software will be a website with the security of RMIT, possessing an account as the same as the Canvas. Likewise, the phone version, it can be an application so that it’s much easier to access and capable of better interaction. Whereas the current hardware will be able to run all of the operating systems, while perhaps in the far future if success were to be made; access to the University’s Server may be a part of the hardware. Moving onto the divided workload in our team, </w:t>
      </w:r>
      <w:proofErr w:type="spellStart"/>
      <w:r w:rsidR="00B2649F">
        <w:t>Đức</w:t>
      </w:r>
      <w:proofErr w:type="spellEnd"/>
      <w:r w:rsidRPr="00552313">
        <w:t xml:space="preserve">. Who has experiences in HTML together with various means of coding and </w:t>
      </w:r>
      <w:proofErr w:type="spellStart"/>
      <w:r w:rsidRPr="00552313">
        <w:t>Github</w:t>
      </w:r>
      <w:proofErr w:type="spellEnd"/>
      <w:r w:rsidRPr="00552313">
        <w:t xml:space="preserve"> usage; will be mainly in charge of fleshing out the project functionality such as the operating and sorting </w:t>
      </w:r>
      <w:r w:rsidRPr="00552313">
        <w:t>system</w:t>
      </w:r>
      <w:r>
        <w:t>.</w:t>
      </w:r>
      <w:r w:rsidRPr="00552313">
        <w:t xml:space="preserve"> Quang, who will be focusing on the decoration part of the whole process, for instance, making it the designs eye-catching or not too overwhelming/underwhelming; will also be cooperating as the secondary coder alongside Duc. Meanwhile, the remaining members of the team; </w:t>
      </w:r>
      <w:proofErr w:type="spellStart"/>
      <w:r w:rsidR="00B2649F">
        <w:t>Vĩnh</w:t>
      </w:r>
      <w:proofErr w:type="spellEnd"/>
      <w:r w:rsidRPr="00552313">
        <w:t xml:space="preserve"> and Minh, will be handling the writing aspects of the project with supplementary work such as addressing updates for later testing or other information to the local users, while also serving as other means of communication between the developer and the users for example; delivering reported bugs or feedbacks to the entirety of the team or honorable messages from the developers themselves back to the people. Furthermore, they’re also likely to specify the given updates or answers any existing questions that may be given by the application’s user. It is also preferable to mention here that all four of the members are equipped with knowledge regarding HTML, but have gathered and collectively agreed to spill the work in the aforementioned parts to keep it organized. In short, </w:t>
      </w:r>
      <w:proofErr w:type="spellStart"/>
      <w:r w:rsidR="00B2649F">
        <w:t>Đức</w:t>
      </w:r>
      <w:proofErr w:type="spellEnd"/>
      <w:r w:rsidRPr="00552313">
        <w:t xml:space="preserve"> as the main coder with Quang as the secondary coder. While Minh and </w:t>
      </w:r>
      <w:proofErr w:type="spellStart"/>
      <w:r w:rsidR="00B2649F">
        <w:t>Vĩnh</w:t>
      </w:r>
      <w:proofErr w:type="spellEnd"/>
      <w:r w:rsidRPr="00552313">
        <w:t xml:space="preserve"> are the writers and communicators. There isn’t necessarily special hardware needed to run this website as it only requires high experiences in HTML, JavaScript, Machine Learning, and Database.</w:t>
      </w:r>
    </w:p>
    <w:sectPr w:rsidR="00FC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B5"/>
    <w:rsid w:val="001B52B5"/>
    <w:rsid w:val="00552313"/>
    <w:rsid w:val="00B2649F"/>
    <w:rsid w:val="00FC3BA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BB8C"/>
  <w15:chartTrackingRefBased/>
  <w15:docId w15:val="{2D4E6021-15C9-4497-898A-9258493A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3</cp:revision>
  <dcterms:created xsi:type="dcterms:W3CDTF">2020-09-11T15:19:00Z</dcterms:created>
  <dcterms:modified xsi:type="dcterms:W3CDTF">2020-09-11T15:23:00Z</dcterms:modified>
</cp:coreProperties>
</file>