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6C07" w14:textId="45154DD5" w:rsidR="00072B84" w:rsidRPr="00CB1DB2" w:rsidRDefault="00072B84" w:rsidP="00072B84">
      <w:pPr>
        <w:spacing w:line="276" w:lineRule="auto"/>
        <w:rPr>
          <w:rFonts w:ascii="Arial" w:hAnsi="Arial" w:cs="Arial"/>
          <w:b/>
          <w:bCs/>
        </w:rPr>
      </w:pPr>
      <w:r w:rsidRPr="00CB1DB2">
        <w:rPr>
          <w:rFonts w:ascii="Arial" w:hAnsi="Arial" w:cs="Arial"/>
          <w:b/>
          <w:bCs/>
        </w:rPr>
        <w:t>Blockchain and cryptocurrencies:</w:t>
      </w:r>
    </w:p>
    <w:p w14:paraId="5D57C389" w14:textId="0CAB3A8B" w:rsidR="00072B84" w:rsidRPr="00CB1DB2" w:rsidRDefault="00072B84" w:rsidP="00072B8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CB1DB2">
        <w:rPr>
          <w:rFonts w:ascii="Arial" w:hAnsi="Arial" w:cs="Arial"/>
        </w:rPr>
        <w:t xml:space="preserve">What is Blockchain? </w:t>
      </w:r>
    </w:p>
    <w:p w14:paraId="496B629A" w14:textId="4BC20CDE" w:rsidR="00190414" w:rsidRDefault="00D43A47" w:rsidP="00072B84">
      <w:pPr>
        <w:spacing w:line="276" w:lineRule="auto"/>
        <w:rPr>
          <w:rFonts w:ascii="Arial" w:hAnsi="Arial" w:cs="Arial"/>
        </w:rPr>
      </w:pPr>
      <w:r w:rsidRPr="00CB1DB2">
        <w:rPr>
          <w:rFonts w:ascii="Arial" w:hAnsi="Arial" w:cs="Arial"/>
        </w:rPr>
        <w:t>Blockchain technology is known as the digital ledger recording data of all of the network transactions. These data are</w:t>
      </w:r>
      <w:r w:rsidR="00244AF0" w:rsidRPr="00CB1DB2">
        <w:rPr>
          <w:rFonts w:ascii="Arial" w:hAnsi="Arial" w:cs="Arial"/>
        </w:rPr>
        <w:t xml:space="preserve"> </w:t>
      </w:r>
      <w:r w:rsidR="0070408F">
        <w:rPr>
          <w:rFonts w:ascii="Arial" w:hAnsi="Arial" w:cs="Arial"/>
        </w:rPr>
        <w:t>stored</w:t>
      </w:r>
      <w:r w:rsidR="00244AF0" w:rsidRPr="00CB1DB2">
        <w:rPr>
          <w:rFonts w:ascii="Arial" w:hAnsi="Arial" w:cs="Arial"/>
        </w:rPr>
        <w:t xml:space="preserve"> in “blocks”</w:t>
      </w:r>
      <w:r w:rsidRPr="00CB1DB2">
        <w:rPr>
          <w:rFonts w:ascii="Arial" w:hAnsi="Arial" w:cs="Arial"/>
        </w:rPr>
        <w:t xml:space="preserve"> of information that unalterable, cannot be hacked or cheated</w:t>
      </w:r>
      <w:r w:rsidR="00244AF0" w:rsidRPr="00CB1DB2">
        <w:rPr>
          <w:rFonts w:ascii="Arial" w:hAnsi="Arial" w:cs="Arial"/>
        </w:rPr>
        <w:t xml:space="preserve">, protected by </w:t>
      </w:r>
      <w:r w:rsidR="003C0C48">
        <w:rPr>
          <w:rFonts w:ascii="Arial" w:hAnsi="Arial" w:cs="Arial"/>
        </w:rPr>
        <w:t>encrypted keys</w:t>
      </w:r>
      <w:r w:rsidRPr="00CB1DB2">
        <w:rPr>
          <w:rFonts w:ascii="Arial" w:hAnsi="Arial" w:cs="Arial"/>
        </w:rPr>
        <w:t xml:space="preserve">. </w:t>
      </w:r>
      <w:r w:rsidR="0070408F">
        <w:rPr>
          <w:rFonts w:ascii="Arial" w:hAnsi="Arial" w:cs="Arial"/>
        </w:rPr>
        <w:t xml:space="preserve">Once </w:t>
      </w:r>
      <w:r w:rsidRPr="00CB1DB2">
        <w:rPr>
          <w:rFonts w:ascii="Arial" w:hAnsi="Arial" w:cs="Arial"/>
        </w:rPr>
        <w:t xml:space="preserve">a new transaction occurs, a new block of transaction will be added into the system for every </w:t>
      </w:r>
      <w:r w:rsidR="0070408F" w:rsidRPr="00CB1DB2">
        <w:rPr>
          <w:rFonts w:ascii="Arial" w:hAnsi="Arial" w:cs="Arial"/>
        </w:rPr>
        <w:t>participant</w:t>
      </w:r>
      <w:r w:rsidRPr="00CB1DB2">
        <w:rPr>
          <w:rFonts w:ascii="Arial" w:hAnsi="Arial" w:cs="Arial"/>
        </w:rPr>
        <w:t>.</w:t>
      </w:r>
      <w:r w:rsidR="005A1E44" w:rsidRPr="00CB1DB2">
        <w:rPr>
          <w:rFonts w:ascii="Arial" w:hAnsi="Arial" w:cs="Arial"/>
        </w:rPr>
        <w:t xml:space="preserve"> </w:t>
      </w:r>
      <w:r w:rsidR="00244AF0" w:rsidRPr="00CB1DB2">
        <w:rPr>
          <w:rFonts w:ascii="Arial" w:hAnsi="Arial" w:cs="Arial"/>
        </w:rPr>
        <w:t xml:space="preserve">The data of the blocks mostly are time and transaction data (encrypted). </w:t>
      </w:r>
      <w:r w:rsidR="0070408F">
        <w:rPr>
          <w:rFonts w:ascii="Arial" w:hAnsi="Arial" w:cs="Arial"/>
        </w:rPr>
        <w:t xml:space="preserve">As </w:t>
      </w:r>
      <w:r w:rsidR="00244AF0" w:rsidRPr="00CB1DB2">
        <w:rPr>
          <w:rFonts w:ascii="Arial" w:hAnsi="Arial" w:cs="Arial"/>
        </w:rPr>
        <w:t>the data is approved and published, it is unchangeable.</w:t>
      </w:r>
      <w:r w:rsidR="00C400F0">
        <w:rPr>
          <w:rFonts w:ascii="Arial" w:hAnsi="Arial" w:cs="Arial"/>
        </w:rPr>
        <w:t xml:space="preserve"> </w:t>
      </w:r>
      <w:r w:rsidR="00CB1DB2">
        <w:rPr>
          <w:rFonts w:ascii="Arial" w:hAnsi="Arial" w:cs="Arial"/>
        </w:rPr>
        <w:t>Blockchain is a decentralized</w:t>
      </w:r>
      <w:r w:rsidR="00216D74">
        <w:rPr>
          <w:rFonts w:ascii="Arial" w:hAnsi="Arial" w:cs="Arial"/>
        </w:rPr>
        <w:t xml:space="preserve"> </w:t>
      </w:r>
      <w:r w:rsidR="00E35ADD">
        <w:rPr>
          <w:rFonts w:ascii="Arial" w:hAnsi="Arial" w:cs="Arial"/>
        </w:rPr>
        <w:t>distribution</w:t>
      </w:r>
      <w:r w:rsidR="00CB1DB2">
        <w:rPr>
          <w:rFonts w:ascii="Arial" w:hAnsi="Arial" w:cs="Arial"/>
        </w:rPr>
        <w:t xml:space="preserve"> database, </w:t>
      </w:r>
      <w:r w:rsidR="00216D74">
        <w:rPr>
          <w:rFonts w:ascii="Arial" w:hAnsi="Arial" w:cs="Arial"/>
        </w:rPr>
        <w:t>which means participants are permitted to access the database</w:t>
      </w:r>
      <w:r w:rsidR="007C24A2">
        <w:rPr>
          <w:rFonts w:ascii="Arial" w:hAnsi="Arial" w:cs="Arial"/>
        </w:rPr>
        <w:t xml:space="preserve"> simultaneously without being put in the wait list.</w:t>
      </w:r>
      <w:r w:rsidR="004C60EF">
        <w:rPr>
          <w:rFonts w:ascii="Arial" w:hAnsi="Arial" w:cs="Arial"/>
        </w:rPr>
        <w:t xml:space="preserve"> </w:t>
      </w:r>
    </w:p>
    <w:p w14:paraId="715C3893" w14:textId="25AE237F" w:rsidR="004C60EF" w:rsidRDefault="004C60EF" w:rsidP="004C60E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can it be used for?</w:t>
      </w:r>
    </w:p>
    <w:p w14:paraId="24948E0A" w14:textId="1693DD86" w:rsidR="004C60EF" w:rsidRDefault="00A75D75" w:rsidP="004C60E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Bank Remittance</w:t>
      </w:r>
      <w:r w:rsidR="008F7B5A">
        <w:rPr>
          <w:rFonts w:ascii="Arial" w:hAnsi="Arial" w:cs="Arial"/>
        </w:rPr>
        <w:t>:</w:t>
      </w:r>
    </w:p>
    <w:p w14:paraId="46A72202" w14:textId="5E7AD3CE" w:rsidR="00910ABA" w:rsidRPr="008572BC" w:rsidRDefault="008F7B5A" w:rsidP="008572B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logical use of Blockchain is being used as a mean of cash transferring from one </w:t>
      </w:r>
      <w:r w:rsidR="00A75D75">
        <w:rPr>
          <w:rFonts w:ascii="Arial" w:hAnsi="Arial" w:cs="Arial"/>
        </w:rPr>
        <w:t xml:space="preserve">person’s / </w:t>
      </w:r>
      <w:r>
        <w:rPr>
          <w:rFonts w:ascii="Arial" w:hAnsi="Arial" w:cs="Arial"/>
        </w:rPr>
        <w:t>party’s fund to another’s.</w:t>
      </w:r>
      <w:r w:rsidR="00A75D75">
        <w:rPr>
          <w:rFonts w:ascii="Arial" w:hAnsi="Arial" w:cs="Arial"/>
        </w:rPr>
        <w:t xml:space="preserve"> </w:t>
      </w:r>
    </w:p>
    <w:p w14:paraId="7F9E2CF0" w14:textId="2CDF6ECE" w:rsidR="00190414" w:rsidRDefault="00190414" w:rsidP="00072B84">
      <w:pPr>
        <w:spacing w:line="276" w:lineRule="auto"/>
        <w:rPr>
          <w:rFonts w:ascii="Arial" w:hAnsi="Arial" w:cs="Arial"/>
        </w:rPr>
      </w:pPr>
    </w:p>
    <w:p w14:paraId="00C94237" w14:textId="1FF19960" w:rsidR="00CB1DB2" w:rsidRDefault="00CB1DB2" w:rsidP="00072B84">
      <w:pPr>
        <w:spacing w:line="276" w:lineRule="auto"/>
        <w:rPr>
          <w:rFonts w:ascii="Arial" w:hAnsi="Arial" w:cs="Arial"/>
        </w:rPr>
      </w:pPr>
    </w:p>
    <w:p w14:paraId="70923701" w14:textId="309EDA89" w:rsidR="00CB1DB2" w:rsidRPr="00CB1DB2" w:rsidRDefault="00CB1DB2" w:rsidP="00072B84">
      <w:pPr>
        <w:spacing w:line="276" w:lineRule="auto"/>
        <w:rPr>
          <w:rFonts w:ascii="Arial" w:hAnsi="Arial" w:cs="Arial"/>
        </w:rPr>
      </w:pPr>
    </w:p>
    <w:p w14:paraId="0F547DE3" w14:textId="77777777" w:rsidR="00380981" w:rsidRPr="00CB1DB2" w:rsidRDefault="00380981" w:rsidP="00072B84">
      <w:pPr>
        <w:spacing w:line="276" w:lineRule="auto"/>
        <w:rPr>
          <w:rFonts w:ascii="Arial" w:hAnsi="Arial" w:cs="Arial"/>
        </w:rPr>
      </w:pPr>
    </w:p>
    <w:p w14:paraId="5048E70B" w14:textId="77777777" w:rsidR="00AD7005" w:rsidRPr="00CB1DB2" w:rsidRDefault="00AD7005" w:rsidP="00072B84">
      <w:pPr>
        <w:spacing w:line="276" w:lineRule="auto"/>
        <w:rPr>
          <w:rFonts w:ascii="Arial" w:hAnsi="Arial" w:cs="Arial"/>
        </w:rPr>
      </w:pPr>
    </w:p>
    <w:p w14:paraId="5D08795C" w14:textId="540B2240" w:rsidR="00244AF0" w:rsidRPr="00CB1DB2" w:rsidRDefault="00244AF0" w:rsidP="00072B84">
      <w:pPr>
        <w:spacing w:line="276" w:lineRule="auto"/>
        <w:rPr>
          <w:rFonts w:ascii="Arial" w:hAnsi="Arial" w:cs="Arial"/>
        </w:rPr>
      </w:pPr>
    </w:p>
    <w:p w14:paraId="3AB20A4D" w14:textId="0BF4B01F" w:rsidR="00072B84" w:rsidRPr="00CB1DB2" w:rsidRDefault="00072B84" w:rsidP="00072B84">
      <w:pPr>
        <w:spacing w:line="276" w:lineRule="auto"/>
        <w:rPr>
          <w:rFonts w:ascii="Arial" w:hAnsi="Arial" w:cs="Arial"/>
        </w:rPr>
      </w:pPr>
    </w:p>
    <w:p w14:paraId="314A57EF" w14:textId="77777777" w:rsidR="00072B84" w:rsidRPr="00CB1DB2" w:rsidRDefault="00072B84" w:rsidP="00072B84">
      <w:pPr>
        <w:spacing w:line="276" w:lineRule="auto"/>
        <w:rPr>
          <w:rFonts w:ascii="Arial" w:hAnsi="Arial" w:cs="Arial"/>
        </w:rPr>
      </w:pPr>
    </w:p>
    <w:sectPr w:rsidR="00072B84" w:rsidRPr="00CB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C1A"/>
    <w:multiLevelType w:val="hybridMultilevel"/>
    <w:tmpl w:val="FA229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B794E"/>
    <w:multiLevelType w:val="hybridMultilevel"/>
    <w:tmpl w:val="E946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4"/>
    <w:rsid w:val="00072B84"/>
    <w:rsid w:val="000803C4"/>
    <w:rsid w:val="00080820"/>
    <w:rsid w:val="000D4373"/>
    <w:rsid w:val="00100BF5"/>
    <w:rsid w:val="00174CE3"/>
    <w:rsid w:val="00190414"/>
    <w:rsid w:val="00202D0F"/>
    <w:rsid w:val="00216D74"/>
    <w:rsid w:val="00244AF0"/>
    <w:rsid w:val="002F7DB9"/>
    <w:rsid w:val="00380981"/>
    <w:rsid w:val="003C0C48"/>
    <w:rsid w:val="003F0481"/>
    <w:rsid w:val="004B7E3C"/>
    <w:rsid w:val="004C60EF"/>
    <w:rsid w:val="004F07CF"/>
    <w:rsid w:val="005A1E44"/>
    <w:rsid w:val="006A7A1D"/>
    <w:rsid w:val="006C3873"/>
    <w:rsid w:val="0070408F"/>
    <w:rsid w:val="007518EE"/>
    <w:rsid w:val="007C24A2"/>
    <w:rsid w:val="008572BC"/>
    <w:rsid w:val="008E5D84"/>
    <w:rsid w:val="008F7B5A"/>
    <w:rsid w:val="00910ABA"/>
    <w:rsid w:val="00A75D75"/>
    <w:rsid w:val="00AD7005"/>
    <w:rsid w:val="00B60135"/>
    <w:rsid w:val="00C17EF2"/>
    <w:rsid w:val="00C400F0"/>
    <w:rsid w:val="00C523DD"/>
    <w:rsid w:val="00CB1DB2"/>
    <w:rsid w:val="00D43A47"/>
    <w:rsid w:val="00D63883"/>
    <w:rsid w:val="00D857A3"/>
    <w:rsid w:val="00E35ADD"/>
    <w:rsid w:val="00E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9424"/>
  <w15:chartTrackingRefBased/>
  <w15:docId w15:val="{C8C2F0D5-17EB-4294-BE3F-32455D15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18</cp:revision>
  <dcterms:created xsi:type="dcterms:W3CDTF">2020-08-17T07:40:00Z</dcterms:created>
  <dcterms:modified xsi:type="dcterms:W3CDTF">2020-08-24T09:09:00Z</dcterms:modified>
</cp:coreProperties>
</file>