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B6C07" w14:textId="45154DD5" w:rsidR="00072B84" w:rsidRPr="009579F9" w:rsidRDefault="00072B84" w:rsidP="00072B84">
      <w:pPr>
        <w:spacing w:line="276" w:lineRule="auto"/>
        <w:rPr>
          <w:rFonts w:ascii="Arial" w:hAnsi="Arial" w:cs="Arial"/>
          <w:b/>
          <w:bCs/>
          <w:sz w:val="24"/>
          <w:szCs w:val="24"/>
        </w:rPr>
      </w:pPr>
      <w:r w:rsidRPr="009579F9">
        <w:rPr>
          <w:rFonts w:ascii="Arial" w:hAnsi="Arial" w:cs="Arial"/>
          <w:b/>
          <w:bCs/>
          <w:sz w:val="24"/>
          <w:szCs w:val="24"/>
        </w:rPr>
        <w:t>Blockchain and cryptocurrencies:</w:t>
      </w:r>
    </w:p>
    <w:p w14:paraId="5D57C389" w14:textId="0CAB3A8B" w:rsidR="00072B84" w:rsidRPr="009579F9" w:rsidRDefault="00072B84" w:rsidP="00072B84">
      <w:pPr>
        <w:pStyle w:val="ListParagraph"/>
        <w:numPr>
          <w:ilvl w:val="0"/>
          <w:numId w:val="1"/>
        </w:numPr>
        <w:spacing w:line="276" w:lineRule="auto"/>
        <w:rPr>
          <w:rFonts w:ascii="Arial" w:hAnsi="Arial" w:cs="Arial"/>
          <w:b/>
          <w:bCs/>
          <w:sz w:val="24"/>
          <w:szCs w:val="24"/>
        </w:rPr>
      </w:pPr>
      <w:r w:rsidRPr="009579F9">
        <w:rPr>
          <w:rFonts w:ascii="Arial" w:hAnsi="Arial" w:cs="Arial"/>
          <w:sz w:val="24"/>
          <w:szCs w:val="24"/>
        </w:rPr>
        <w:t xml:space="preserve">What is Blockchain? </w:t>
      </w:r>
    </w:p>
    <w:p w14:paraId="496B629A" w14:textId="0355DD01" w:rsidR="00190414" w:rsidRPr="009579F9" w:rsidRDefault="00D43A47" w:rsidP="00072B84">
      <w:pPr>
        <w:spacing w:line="276" w:lineRule="auto"/>
        <w:rPr>
          <w:rFonts w:ascii="Arial" w:hAnsi="Arial" w:cs="Arial"/>
          <w:sz w:val="24"/>
          <w:szCs w:val="24"/>
        </w:rPr>
      </w:pPr>
      <w:r w:rsidRPr="009579F9">
        <w:rPr>
          <w:rFonts w:ascii="Arial" w:hAnsi="Arial" w:cs="Arial"/>
          <w:sz w:val="24"/>
          <w:szCs w:val="24"/>
        </w:rPr>
        <w:t>Blockchain technology is known as the digital ledger recording data of all of the network transactions. These data are</w:t>
      </w:r>
      <w:r w:rsidR="00244AF0" w:rsidRPr="009579F9">
        <w:rPr>
          <w:rFonts w:ascii="Arial" w:hAnsi="Arial" w:cs="Arial"/>
          <w:sz w:val="24"/>
          <w:szCs w:val="24"/>
        </w:rPr>
        <w:t xml:space="preserve"> </w:t>
      </w:r>
      <w:r w:rsidR="0070408F" w:rsidRPr="009579F9">
        <w:rPr>
          <w:rFonts w:ascii="Arial" w:hAnsi="Arial" w:cs="Arial"/>
          <w:sz w:val="24"/>
          <w:szCs w:val="24"/>
        </w:rPr>
        <w:t>stored</w:t>
      </w:r>
      <w:r w:rsidR="00244AF0" w:rsidRPr="009579F9">
        <w:rPr>
          <w:rFonts w:ascii="Arial" w:hAnsi="Arial" w:cs="Arial"/>
          <w:sz w:val="24"/>
          <w:szCs w:val="24"/>
        </w:rPr>
        <w:t xml:space="preserve"> in “blocks”</w:t>
      </w:r>
      <w:r w:rsidRPr="009579F9">
        <w:rPr>
          <w:rFonts w:ascii="Arial" w:hAnsi="Arial" w:cs="Arial"/>
          <w:sz w:val="24"/>
          <w:szCs w:val="24"/>
        </w:rPr>
        <w:t xml:space="preserve"> of information that unalterable, cannot be hacked or cheated</w:t>
      </w:r>
      <w:r w:rsidR="00244AF0" w:rsidRPr="009579F9">
        <w:rPr>
          <w:rFonts w:ascii="Arial" w:hAnsi="Arial" w:cs="Arial"/>
          <w:sz w:val="24"/>
          <w:szCs w:val="24"/>
        </w:rPr>
        <w:t xml:space="preserve">, protected by </w:t>
      </w:r>
      <w:r w:rsidR="003C0C48" w:rsidRPr="009579F9">
        <w:rPr>
          <w:rFonts w:ascii="Arial" w:hAnsi="Arial" w:cs="Arial"/>
          <w:sz w:val="24"/>
          <w:szCs w:val="24"/>
        </w:rPr>
        <w:t>encrypted keys</w:t>
      </w:r>
      <w:r w:rsidR="003B61EC" w:rsidRPr="009579F9">
        <w:rPr>
          <w:rFonts w:ascii="Arial" w:hAnsi="Arial" w:cs="Arial"/>
          <w:sz w:val="24"/>
          <w:szCs w:val="24"/>
        </w:rPr>
        <w:t xml:space="preserve"> by using hash function</w:t>
      </w:r>
      <w:r w:rsidRPr="009579F9">
        <w:rPr>
          <w:rFonts w:ascii="Arial" w:hAnsi="Arial" w:cs="Arial"/>
          <w:sz w:val="24"/>
          <w:szCs w:val="24"/>
        </w:rPr>
        <w:t xml:space="preserve">. </w:t>
      </w:r>
      <w:r w:rsidR="0070408F" w:rsidRPr="009579F9">
        <w:rPr>
          <w:rFonts w:ascii="Arial" w:hAnsi="Arial" w:cs="Arial"/>
          <w:sz w:val="24"/>
          <w:szCs w:val="24"/>
        </w:rPr>
        <w:t xml:space="preserve">Once </w:t>
      </w:r>
      <w:r w:rsidRPr="009579F9">
        <w:rPr>
          <w:rFonts w:ascii="Arial" w:hAnsi="Arial" w:cs="Arial"/>
          <w:sz w:val="24"/>
          <w:szCs w:val="24"/>
        </w:rPr>
        <w:t xml:space="preserve">a new transaction occurs, a new block of transaction will be added into the system for every </w:t>
      </w:r>
      <w:r w:rsidR="0070408F" w:rsidRPr="009579F9">
        <w:rPr>
          <w:rFonts w:ascii="Arial" w:hAnsi="Arial" w:cs="Arial"/>
          <w:sz w:val="24"/>
          <w:szCs w:val="24"/>
        </w:rPr>
        <w:t>participant</w:t>
      </w:r>
      <w:r w:rsidRPr="009579F9">
        <w:rPr>
          <w:rFonts w:ascii="Arial" w:hAnsi="Arial" w:cs="Arial"/>
          <w:sz w:val="24"/>
          <w:szCs w:val="24"/>
        </w:rPr>
        <w:t>.</w:t>
      </w:r>
      <w:r w:rsidR="005A1E44" w:rsidRPr="009579F9">
        <w:rPr>
          <w:rFonts w:ascii="Arial" w:hAnsi="Arial" w:cs="Arial"/>
          <w:sz w:val="24"/>
          <w:szCs w:val="24"/>
        </w:rPr>
        <w:t xml:space="preserve"> </w:t>
      </w:r>
      <w:r w:rsidR="00244AF0" w:rsidRPr="009579F9">
        <w:rPr>
          <w:rFonts w:ascii="Arial" w:hAnsi="Arial" w:cs="Arial"/>
          <w:sz w:val="24"/>
          <w:szCs w:val="24"/>
        </w:rPr>
        <w:t>The data of the blocks mostly are time and transaction data</w:t>
      </w:r>
      <w:r w:rsidR="003B61EC" w:rsidRPr="009579F9">
        <w:rPr>
          <w:rFonts w:ascii="Arial" w:hAnsi="Arial" w:cs="Arial"/>
          <w:sz w:val="24"/>
          <w:szCs w:val="24"/>
        </w:rPr>
        <w:t>, dollar amount, etc.</w:t>
      </w:r>
      <w:r w:rsidR="00244AF0" w:rsidRPr="009579F9">
        <w:rPr>
          <w:rFonts w:ascii="Arial" w:hAnsi="Arial" w:cs="Arial"/>
          <w:sz w:val="24"/>
          <w:szCs w:val="24"/>
        </w:rPr>
        <w:t xml:space="preserve"> </w:t>
      </w:r>
      <w:r w:rsidR="0070408F" w:rsidRPr="009579F9">
        <w:rPr>
          <w:rFonts w:ascii="Arial" w:hAnsi="Arial" w:cs="Arial"/>
          <w:sz w:val="24"/>
          <w:szCs w:val="24"/>
        </w:rPr>
        <w:t xml:space="preserve">As </w:t>
      </w:r>
      <w:r w:rsidR="00244AF0" w:rsidRPr="009579F9">
        <w:rPr>
          <w:rFonts w:ascii="Arial" w:hAnsi="Arial" w:cs="Arial"/>
          <w:sz w:val="24"/>
          <w:szCs w:val="24"/>
        </w:rPr>
        <w:t>the data is approved and published, it is unchangeable.</w:t>
      </w:r>
      <w:r w:rsidR="00C400F0" w:rsidRPr="009579F9">
        <w:rPr>
          <w:rFonts w:ascii="Arial" w:hAnsi="Arial" w:cs="Arial"/>
          <w:sz w:val="24"/>
          <w:szCs w:val="24"/>
        </w:rPr>
        <w:t xml:space="preserve"> </w:t>
      </w:r>
      <w:r w:rsidR="00CB1DB2" w:rsidRPr="009579F9">
        <w:rPr>
          <w:rFonts w:ascii="Arial" w:hAnsi="Arial" w:cs="Arial"/>
          <w:sz w:val="24"/>
          <w:szCs w:val="24"/>
        </w:rPr>
        <w:t>Blockchain is a decentralized</w:t>
      </w:r>
      <w:r w:rsidR="00216D74" w:rsidRPr="009579F9">
        <w:rPr>
          <w:rFonts w:ascii="Arial" w:hAnsi="Arial" w:cs="Arial"/>
          <w:sz w:val="24"/>
          <w:szCs w:val="24"/>
        </w:rPr>
        <w:t xml:space="preserve"> </w:t>
      </w:r>
      <w:r w:rsidR="00E35ADD" w:rsidRPr="009579F9">
        <w:rPr>
          <w:rFonts w:ascii="Arial" w:hAnsi="Arial" w:cs="Arial"/>
          <w:sz w:val="24"/>
          <w:szCs w:val="24"/>
        </w:rPr>
        <w:t>distribution</w:t>
      </w:r>
      <w:r w:rsidR="00CB1DB2" w:rsidRPr="009579F9">
        <w:rPr>
          <w:rFonts w:ascii="Arial" w:hAnsi="Arial" w:cs="Arial"/>
          <w:sz w:val="24"/>
          <w:szCs w:val="24"/>
        </w:rPr>
        <w:t xml:space="preserve"> database, </w:t>
      </w:r>
      <w:r w:rsidR="00216D74" w:rsidRPr="009579F9">
        <w:rPr>
          <w:rFonts w:ascii="Arial" w:hAnsi="Arial" w:cs="Arial"/>
          <w:sz w:val="24"/>
          <w:szCs w:val="24"/>
        </w:rPr>
        <w:t>which means participants are permitted to access the database</w:t>
      </w:r>
      <w:r w:rsidR="007C24A2" w:rsidRPr="009579F9">
        <w:rPr>
          <w:rFonts w:ascii="Arial" w:hAnsi="Arial" w:cs="Arial"/>
          <w:sz w:val="24"/>
          <w:szCs w:val="24"/>
        </w:rPr>
        <w:t xml:space="preserve"> simultaneously without being put in the wait list.</w:t>
      </w:r>
      <w:r w:rsidR="004C60EF" w:rsidRPr="009579F9">
        <w:rPr>
          <w:rFonts w:ascii="Arial" w:hAnsi="Arial" w:cs="Arial"/>
          <w:sz w:val="24"/>
          <w:szCs w:val="24"/>
        </w:rPr>
        <w:t xml:space="preserve"> </w:t>
      </w:r>
    </w:p>
    <w:p w14:paraId="680F9BED" w14:textId="4137301C" w:rsidR="006B0A8E" w:rsidRPr="009579F9" w:rsidRDefault="004C60EF" w:rsidP="002C7239">
      <w:pPr>
        <w:pStyle w:val="ListParagraph"/>
        <w:numPr>
          <w:ilvl w:val="0"/>
          <w:numId w:val="1"/>
        </w:numPr>
        <w:spacing w:line="276" w:lineRule="auto"/>
        <w:rPr>
          <w:rFonts w:ascii="Arial" w:hAnsi="Arial" w:cs="Arial"/>
          <w:sz w:val="24"/>
          <w:szCs w:val="24"/>
        </w:rPr>
      </w:pPr>
      <w:r w:rsidRPr="009579F9">
        <w:rPr>
          <w:rFonts w:ascii="Arial" w:hAnsi="Arial" w:cs="Arial"/>
          <w:sz w:val="24"/>
          <w:szCs w:val="24"/>
        </w:rPr>
        <w:t>What</w:t>
      </w:r>
      <w:r w:rsidR="006B0A8E" w:rsidRPr="009579F9">
        <w:rPr>
          <w:rFonts w:ascii="Arial" w:hAnsi="Arial" w:cs="Arial"/>
          <w:sz w:val="24"/>
          <w:szCs w:val="24"/>
        </w:rPr>
        <w:t xml:space="preserve"> does it do</w:t>
      </w:r>
      <w:r w:rsidRPr="009579F9">
        <w:rPr>
          <w:rFonts w:ascii="Arial" w:hAnsi="Arial" w:cs="Arial"/>
          <w:sz w:val="24"/>
          <w:szCs w:val="24"/>
        </w:rPr>
        <w:t>?</w:t>
      </w:r>
    </w:p>
    <w:p w14:paraId="08419FE3" w14:textId="35A6EE7D" w:rsidR="006B0A8E" w:rsidRPr="009579F9" w:rsidRDefault="006B0A8E" w:rsidP="006B0A8E">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can be done now?</w:t>
      </w:r>
    </w:p>
    <w:p w14:paraId="24948E0A" w14:textId="1693DD86" w:rsidR="004C60EF" w:rsidRPr="009579F9" w:rsidRDefault="00A75D75" w:rsidP="004C60EF">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Bank Remittance</w:t>
      </w:r>
      <w:r w:rsidR="008F7B5A" w:rsidRPr="009579F9">
        <w:rPr>
          <w:rFonts w:ascii="Arial" w:hAnsi="Arial" w:cs="Arial"/>
          <w:sz w:val="24"/>
          <w:szCs w:val="24"/>
        </w:rPr>
        <w:t>:</w:t>
      </w:r>
    </w:p>
    <w:p w14:paraId="46A72202" w14:textId="00365CC3" w:rsidR="00910ABA" w:rsidRPr="009579F9" w:rsidRDefault="008F7B5A" w:rsidP="008572BC">
      <w:pPr>
        <w:spacing w:line="276" w:lineRule="auto"/>
        <w:rPr>
          <w:rFonts w:ascii="Arial" w:hAnsi="Arial" w:cs="Arial"/>
          <w:sz w:val="24"/>
          <w:szCs w:val="24"/>
        </w:rPr>
      </w:pPr>
      <w:r w:rsidRPr="009579F9">
        <w:rPr>
          <w:rFonts w:ascii="Arial" w:hAnsi="Arial" w:cs="Arial"/>
          <w:sz w:val="24"/>
          <w:szCs w:val="24"/>
        </w:rPr>
        <w:t xml:space="preserve">One of the most logical use of Blockchain is being used as a mean of cash transferring from one </w:t>
      </w:r>
      <w:r w:rsidR="00A75D75" w:rsidRPr="009579F9">
        <w:rPr>
          <w:rFonts w:ascii="Arial" w:hAnsi="Arial" w:cs="Arial"/>
          <w:sz w:val="24"/>
          <w:szCs w:val="24"/>
        </w:rPr>
        <w:t xml:space="preserve">person’s / </w:t>
      </w:r>
      <w:r w:rsidRPr="009579F9">
        <w:rPr>
          <w:rFonts w:ascii="Arial" w:hAnsi="Arial" w:cs="Arial"/>
          <w:sz w:val="24"/>
          <w:szCs w:val="24"/>
        </w:rPr>
        <w:t>party’s fund to another’s.</w:t>
      </w:r>
      <w:r w:rsidR="00A75D75" w:rsidRPr="009579F9">
        <w:rPr>
          <w:rFonts w:ascii="Arial" w:hAnsi="Arial" w:cs="Arial"/>
          <w:sz w:val="24"/>
          <w:szCs w:val="24"/>
        </w:rPr>
        <w:t xml:space="preserve"> </w:t>
      </w:r>
      <w:r w:rsidR="00707CD5" w:rsidRPr="009579F9">
        <w:rPr>
          <w:rFonts w:ascii="Arial" w:hAnsi="Arial" w:cs="Arial"/>
          <w:sz w:val="24"/>
          <w:szCs w:val="24"/>
        </w:rPr>
        <w:t xml:space="preserve">It is believed that there’s no other industry </w:t>
      </w:r>
      <w:r w:rsidR="001D3A68" w:rsidRPr="009579F9">
        <w:rPr>
          <w:rFonts w:ascii="Arial" w:hAnsi="Arial" w:cs="Arial"/>
          <w:sz w:val="24"/>
          <w:szCs w:val="24"/>
        </w:rPr>
        <w:t xml:space="preserve">reap benefits from blockchain for its </w:t>
      </w:r>
      <w:r w:rsidR="009F3820" w:rsidRPr="009579F9">
        <w:rPr>
          <w:rFonts w:ascii="Arial" w:hAnsi="Arial" w:cs="Arial"/>
          <w:sz w:val="24"/>
          <w:szCs w:val="24"/>
        </w:rPr>
        <w:t>commercial activities</w:t>
      </w:r>
      <w:r w:rsidR="001D3A68" w:rsidRPr="009579F9">
        <w:rPr>
          <w:rFonts w:ascii="Arial" w:hAnsi="Arial" w:cs="Arial"/>
          <w:sz w:val="24"/>
          <w:szCs w:val="24"/>
        </w:rPr>
        <w:t xml:space="preserve"> than banking. </w:t>
      </w:r>
      <w:r w:rsidR="009F3820" w:rsidRPr="009579F9">
        <w:rPr>
          <w:rFonts w:ascii="Arial" w:hAnsi="Arial" w:cs="Arial"/>
          <w:sz w:val="24"/>
          <w:szCs w:val="24"/>
        </w:rPr>
        <w:t>It can be clearly seen that the institutions of the banking industry only working during business hours</w:t>
      </w:r>
      <w:r w:rsidR="001D343D" w:rsidRPr="009579F9">
        <w:rPr>
          <w:rFonts w:ascii="Arial" w:hAnsi="Arial" w:cs="Arial"/>
          <w:sz w:val="24"/>
          <w:szCs w:val="24"/>
        </w:rPr>
        <w:t xml:space="preserve">, 5 days per week, which means if an individual or a party want to make a transaction on weekends, they have to wait until next Monday for money transferred into their account. </w:t>
      </w:r>
      <w:r w:rsidR="00DA18A9" w:rsidRPr="009579F9">
        <w:rPr>
          <w:rFonts w:ascii="Arial" w:hAnsi="Arial" w:cs="Arial"/>
          <w:sz w:val="24"/>
          <w:szCs w:val="24"/>
        </w:rPr>
        <w:t xml:space="preserve">In order to handle that issue, Blockchain can be a leverage for banking transaction. More specifically, by using Blockchain, the process of money transaction only occurs as around 10 minutes, </w:t>
      </w:r>
    </w:p>
    <w:p w14:paraId="749732A2" w14:textId="43E2CB89" w:rsidR="001D343D" w:rsidRPr="009579F9" w:rsidRDefault="00A258D3" w:rsidP="00FB5798">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Healthcare industry:</w:t>
      </w:r>
    </w:p>
    <w:p w14:paraId="6EA72254" w14:textId="11683BEC" w:rsidR="00A258D3" w:rsidRPr="009579F9" w:rsidRDefault="00520C98" w:rsidP="00A258D3">
      <w:pPr>
        <w:spacing w:line="276" w:lineRule="auto"/>
        <w:rPr>
          <w:rFonts w:ascii="Arial" w:hAnsi="Arial" w:cs="Arial"/>
          <w:sz w:val="24"/>
          <w:szCs w:val="24"/>
        </w:rPr>
      </w:pPr>
      <w:r w:rsidRPr="009579F9">
        <w:rPr>
          <w:rFonts w:ascii="Arial" w:hAnsi="Arial" w:cs="Arial"/>
          <w:sz w:val="24"/>
          <w:szCs w:val="24"/>
        </w:rPr>
        <w:t xml:space="preserve">Healthcare services is more likely can be integrated into Blockchain technology owing to its high-techno security system. As mentioned above, data is encrypted by using hash function before being stored in </w:t>
      </w:r>
      <w:r w:rsidR="00BE037D" w:rsidRPr="009579F9">
        <w:rPr>
          <w:rFonts w:ascii="Arial" w:hAnsi="Arial" w:cs="Arial"/>
          <w:sz w:val="24"/>
          <w:szCs w:val="24"/>
        </w:rPr>
        <w:t>the “block” database. Similarly, Blockchain can also store the information of medical records so as to avoid drug counterfeiting. To be more specific, these medical records could be encoded and stored on the Blockchain database once they are licensed and signed, the information of the records will be written into the database, and therefore, it can provide confidence and ensuring toward the patients about drug’s authenticity.</w:t>
      </w:r>
    </w:p>
    <w:p w14:paraId="66CF7F02" w14:textId="2CA2D7FB" w:rsidR="00561EF0" w:rsidRPr="009579F9" w:rsidRDefault="00561EF0" w:rsidP="00561EF0">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Smart contract:</w:t>
      </w:r>
    </w:p>
    <w:p w14:paraId="464EDD03" w14:textId="236B0F0B" w:rsidR="0078738A" w:rsidRPr="009579F9" w:rsidRDefault="0078738A" w:rsidP="00561EF0">
      <w:pPr>
        <w:spacing w:line="276" w:lineRule="auto"/>
        <w:rPr>
          <w:rFonts w:ascii="Arial" w:hAnsi="Arial" w:cs="Arial"/>
          <w:sz w:val="24"/>
          <w:szCs w:val="24"/>
        </w:rPr>
      </w:pPr>
      <w:r w:rsidRPr="009579F9">
        <w:rPr>
          <w:rFonts w:ascii="Arial" w:hAnsi="Arial" w:cs="Arial"/>
          <w:sz w:val="24"/>
          <w:szCs w:val="24"/>
        </w:rPr>
        <w:t xml:space="preserve">As far as we know, Bitcoin has formed a bedrock for integrating Smart contract into Blockchain due to its transparency, accuracy and convenience. However, </w:t>
      </w:r>
      <w:r w:rsidR="00C564CE" w:rsidRPr="009579F9">
        <w:rPr>
          <w:rFonts w:ascii="Arial" w:hAnsi="Arial" w:cs="Arial"/>
          <w:sz w:val="24"/>
          <w:szCs w:val="24"/>
        </w:rPr>
        <w:t xml:space="preserve">with the advent of Ethereum and Ethereum Smart Contract, </w:t>
      </w:r>
    </w:p>
    <w:p w14:paraId="64C71CEF" w14:textId="219EBC45" w:rsidR="006B0A8E" w:rsidRPr="009579F9" w:rsidRDefault="006B0A8E" w:rsidP="000406EB">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is likely to be able to be done soon (in the next 3 years)?</w:t>
      </w:r>
    </w:p>
    <w:p w14:paraId="61A97543" w14:textId="0D5AD073" w:rsidR="000406EB" w:rsidRPr="009579F9" w:rsidRDefault="000406EB" w:rsidP="000406EB">
      <w:pPr>
        <w:spacing w:line="276" w:lineRule="auto"/>
        <w:rPr>
          <w:rFonts w:ascii="Arial" w:hAnsi="Arial" w:cs="Arial"/>
          <w:sz w:val="24"/>
          <w:szCs w:val="24"/>
        </w:rPr>
      </w:pPr>
      <w:r w:rsidRPr="009579F9">
        <w:rPr>
          <w:rFonts w:ascii="Arial" w:hAnsi="Arial" w:cs="Arial"/>
          <w:sz w:val="24"/>
          <w:szCs w:val="24"/>
        </w:rPr>
        <w:lastRenderedPageBreak/>
        <w:t xml:space="preserve">As Blockchain has become well-known day by day, experts and scientists are trying to implement the technology of </w:t>
      </w:r>
      <w:r w:rsidR="00215B2D" w:rsidRPr="009579F9">
        <w:rPr>
          <w:rFonts w:ascii="Arial" w:hAnsi="Arial" w:cs="Arial"/>
          <w:sz w:val="24"/>
          <w:szCs w:val="24"/>
        </w:rPr>
        <w:t>Blockchain into more areas. One of the most feasible</w:t>
      </w:r>
      <w:r w:rsidR="00206BE7" w:rsidRPr="009579F9">
        <w:rPr>
          <w:rFonts w:ascii="Arial" w:hAnsi="Arial" w:cs="Arial"/>
          <w:sz w:val="24"/>
          <w:szCs w:val="24"/>
        </w:rPr>
        <w:t xml:space="preserve"> utilizations of this mean of technology is for Voting</w:t>
      </w:r>
      <w:r w:rsidR="00C77E72" w:rsidRPr="009579F9">
        <w:rPr>
          <w:rFonts w:ascii="Arial" w:hAnsi="Arial" w:cs="Arial"/>
          <w:sz w:val="24"/>
          <w:szCs w:val="24"/>
        </w:rPr>
        <w:t>.</w:t>
      </w:r>
      <w:r w:rsidR="000E3A7C" w:rsidRPr="009579F9">
        <w:rPr>
          <w:rFonts w:ascii="Arial" w:hAnsi="Arial" w:cs="Arial"/>
          <w:sz w:val="24"/>
          <w:szCs w:val="24"/>
        </w:rPr>
        <w:t xml:space="preserve"> </w:t>
      </w:r>
      <w:hyperlink r:id="rId5" w:history="1">
        <w:r w:rsidR="003E5C0E" w:rsidRPr="009579F9">
          <w:rPr>
            <w:rStyle w:val="Hyperlink"/>
            <w:rFonts w:ascii="Arial" w:hAnsi="Arial" w:cs="Arial"/>
            <w:sz w:val="24"/>
            <w:szCs w:val="24"/>
          </w:rPr>
          <w:t>Elections are a symbol of hope and freedom, and the right to vote is an expression of belonging and of having a voice.</w:t>
        </w:r>
      </w:hyperlink>
      <w:r w:rsidR="003E5C0E" w:rsidRPr="009579F9">
        <w:rPr>
          <w:rFonts w:ascii="Arial" w:hAnsi="Arial" w:cs="Arial"/>
          <w:sz w:val="24"/>
          <w:szCs w:val="24"/>
        </w:rPr>
        <w:t xml:space="preserve"> </w:t>
      </w:r>
      <w:r w:rsidR="00B044B7" w:rsidRPr="009579F9">
        <w:rPr>
          <w:rFonts w:ascii="Arial" w:hAnsi="Arial" w:cs="Arial"/>
          <w:sz w:val="24"/>
          <w:szCs w:val="24"/>
        </w:rPr>
        <w:t>With the method of using the security system of Blockchain database, it can help voters to eliminate voting fraud, as well as secure their data. To be more detail, each vote will be stored on the block of information which is nearly cannot be tampered with. Last but not least,</w:t>
      </w:r>
      <w:r w:rsidR="00CE3F4D" w:rsidRPr="009579F9">
        <w:rPr>
          <w:rFonts w:ascii="Arial" w:hAnsi="Arial" w:cs="Arial"/>
          <w:sz w:val="24"/>
          <w:szCs w:val="24"/>
        </w:rPr>
        <w:t xml:space="preserve"> the voting results will be officially provided nearly instant owing to the Blockchain technology.</w:t>
      </w:r>
    </w:p>
    <w:p w14:paraId="6FFB78F5" w14:textId="6CB30429" w:rsidR="00CE3F4D" w:rsidRPr="009579F9" w:rsidRDefault="00CE3F4D" w:rsidP="00CE3F4D">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technological or other developments make this possible?</w:t>
      </w:r>
    </w:p>
    <w:p w14:paraId="2AB377AE" w14:textId="355991ED" w:rsidR="00CE3F4D" w:rsidRPr="009579F9" w:rsidRDefault="00CE3F4D" w:rsidP="00CE3F4D">
      <w:pPr>
        <w:spacing w:line="276" w:lineRule="auto"/>
        <w:rPr>
          <w:rFonts w:ascii="Arial" w:hAnsi="Arial" w:cs="Arial"/>
          <w:sz w:val="24"/>
          <w:szCs w:val="24"/>
        </w:rPr>
      </w:pPr>
      <w:r w:rsidRPr="009579F9">
        <w:rPr>
          <w:rFonts w:ascii="Arial" w:hAnsi="Arial" w:cs="Arial"/>
          <w:sz w:val="24"/>
          <w:szCs w:val="24"/>
        </w:rPr>
        <w:t>Unlike centralized database owned by government or a company</w:t>
      </w:r>
      <w:r w:rsidR="005B3468" w:rsidRPr="009579F9">
        <w:rPr>
          <w:rFonts w:ascii="Arial" w:hAnsi="Arial" w:cs="Arial"/>
          <w:sz w:val="24"/>
          <w:szCs w:val="24"/>
        </w:rPr>
        <w:t xml:space="preserve"> which is more likely to be a target for hackers</w:t>
      </w:r>
      <w:r w:rsidRPr="009579F9">
        <w:rPr>
          <w:rFonts w:ascii="Arial" w:hAnsi="Arial" w:cs="Arial"/>
          <w:sz w:val="24"/>
          <w:szCs w:val="24"/>
        </w:rPr>
        <w:t>, Blockchain is not under any individual control. The data is distributed, or duplicated across other participants comp</w:t>
      </w:r>
      <w:r w:rsidR="00973A5F" w:rsidRPr="009579F9">
        <w:rPr>
          <w:rFonts w:ascii="Arial" w:hAnsi="Arial" w:cs="Arial"/>
          <w:sz w:val="24"/>
          <w:szCs w:val="24"/>
        </w:rPr>
        <w:t>uters’, which means everyone in the transaction can access the database at any time simultaneously as long as they own the right key</w:t>
      </w:r>
      <w:r w:rsidR="005B3468" w:rsidRPr="009579F9">
        <w:rPr>
          <w:rFonts w:ascii="Arial" w:hAnsi="Arial" w:cs="Arial"/>
          <w:sz w:val="24"/>
          <w:szCs w:val="24"/>
        </w:rPr>
        <w:t xml:space="preserve"> to connect with the blocks</w:t>
      </w:r>
      <w:r w:rsidR="00973A5F" w:rsidRPr="009579F9">
        <w:rPr>
          <w:rFonts w:ascii="Arial" w:hAnsi="Arial" w:cs="Arial"/>
          <w:sz w:val="24"/>
          <w:szCs w:val="24"/>
        </w:rPr>
        <w:t xml:space="preserve">. By this way, the blocks </w:t>
      </w:r>
      <w:r w:rsidR="005B3468" w:rsidRPr="009579F9">
        <w:rPr>
          <w:rFonts w:ascii="Arial" w:hAnsi="Arial" w:cs="Arial"/>
          <w:sz w:val="24"/>
          <w:szCs w:val="24"/>
        </w:rPr>
        <w:t>are</w:t>
      </w:r>
      <w:r w:rsidR="00973A5F" w:rsidRPr="009579F9">
        <w:rPr>
          <w:rFonts w:ascii="Arial" w:hAnsi="Arial" w:cs="Arial"/>
          <w:sz w:val="24"/>
          <w:szCs w:val="24"/>
        </w:rPr>
        <w:t xml:space="preserve"> incredibly secured because </w:t>
      </w:r>
      <w:r w:rsidR="005B3468" w:rsidRPr="009579F9">
        <w:rPr>
          <w:rFonts w:ascii="Arial" w:hAnsi="Arial" w:cs="Arial"/>
          <w:sz w:val="24"/>
          <w:szCs w:val="24"/>
        </w:rPr>
        <w:t>they</w:t>
      </w:r>
      <w:r w:rsidR="00973A5F" w:rsidRPr="009579F9">
        <w:rPr>
          <w:rFonts w:ascii="Arial" w:hAnsi="Arial" w:cs="Arial"/>
          <w:sz w:val="24"/>
          <w:szCs w:val="24"/>
        </w:rPr>
        <w:t xml:space="preserve"> </w:t>
      </w:r>
      <w:r w:rsidR="005B3468" w:rsidRPr="009579F9">
        <w:rPr>
          <w:rFonts w:ascii="Arial" w:hAnsi="Arial" w:cs="Arial"/>
          <w:sz w:val="24"/>
          <w:szCs w:val="24"/>
        </w:rPr>
        <w:t>are</w:t>
      </w:r>
      <w:r w:rsidR="00973A5F" w:rsidRPr="009579F9">
        <w:rPr>
          <w:rFonts w:ascii="Arial" w:hAnsi="Arial" w:cs="Arial"/>
          <w:sz w:val="24"/>
          <w:szCs w:val="24"/>
        </w:rPr>
        <w:t xml:space="preserve"> mostly invulnerable, which makes </w:t>
      </w:r>
      <w:r w:rsidR="005B3468" w:rsidRPr="009579F9">
        <w:rPr>
          <w:rFonts w:ascii="Arial" w:hAnsi="Arial" w:cs="Arial"/>
          <w:sz w:val="24"/>
          <w:szCs w:val="24"/>
        </w:rPr>
        <w:t>them</w:t>
      </w:r>
      <w:r w:rsidR="00973A5F" w:rsidRPr="009579F9">
        <w:rPr>
          <w:rFonts w:ascii="Arial" w:hAnsi="Arial" w:cs="Arial"/>
          <w:sz w:val="24"/>
          <w:szCs w:val="24"/>
        </w:rPr>
        <w:t xml:space="preserve"> useful for storing and recording transaction data, as well as forming transparency</w:t>
      </w:r>
      <w:r w:rsidR="005B3468" w:rsidRPr="009579F9">
        <w:rPr>
          <w:rFonts w:ascii="Arial" w:hAnsi="Arial" w:cs="Arial"/>
          <w:sz w:val="24"/>
          <w:szCs w:val="24"/>
        </w:rPr>
        <w:t xml:space="preserve"> and conviction</w:t>
      </w:r>
      <w:r w:rsidR="00973A5F" w:rsidRPr="009579F9">
        <w:rPr>
          <w:rFonts w:ascii="Arial" w:hAnsi="Arial" w:cs="Arial"/>
          <w:sz w:val="24"/>
          <w:szCs w:val="24"/>
        </w:rPr>
        <w:t xml:space="preserve"> towards the customers.</w:t>
      </w:r>
    </w:p>
    <w:p w14:paraId="48400744" w14:textId="33BD98FF" w:rsidR="005B3468" w:rsidRPr="009579F9" w:rsidRDefault="002C7239" w:rsidP="002C7239">
      <w:pPr>
        <w:pStyle w:val="ListParagraph"/>
        <w:numPr>
          <w:ilvl w:val="0"/>
          <w:numId w:val="1"/>
        </w:numPr>
        <w:spacing w:line="276" w:lineRule="auto"/>
        <w:rPr>
          <w:rFonts w:ascii="Arial" w:hAnsi="Arial" w:cs="Arial"/>
          <w:sz w:val="24"/>
          <w:szCs w:val="24"/>
        </w:rPr>
      </w:pPr>
      <w:r w:rsidRPr="009579F9">
        <w:rPr>
          <w:rFonts w:ascii="Arial" w:hAnsi="Arial" w:cs="Arial"/>
          <w:sz w:val="24"/>
          <w:szCs w:val="24"/>
        </w:rPr>
        <w:t>What is the likely impact?</w:t>
      </w:r>
    </w:p>
    <w:p w14:paraId="0BA34C86" w14:textId="77777777" w:rsidR="002C7239" w:rsidRPr="009579F9" w:rsidRDefault="002C7239" w:rsidP="002C7239">
      <w:pPr>
        <w:spacing w:line="276" w:lineRule="auto"/>
        <w:rPr>
          <w:rFonts w:ascii="Arial" w:hAnsi="Arial" w:cs="Arial"/>
          <w:sz w:val="24"/>
          <w:szCs w:val="24"/>
        </w:rPr>
      </w:pPr>
    </w:p>
    <w:p w14:paraId="1F9A9282" w14:textId="77777777" w:rsidR="005B3468" w:rsidRPr="009579F9" w:rsidRDefault="005B3468" w:rsidP="00CE3F4D">
      <w:pPr>
        <w:spacing w:line="276" w:lineRule="auto"/>
        <w:rPr>
          <w:rFonts w:ascii="Arial" w:hAnsi="Arial" w:cs="Arial"/>
          <w:sz w:val="24"/>
          <w:szCs w:val="24"/>
        </w:rPr>
      </w:pPr>
    </w:p>
    <w:p w14:paraId="6468326B" w14:textId="77777777" w:rsidR="00973A5F" w:rsidRPr="009579F9" w:rsidRDefault="00973A5F" w:rsidP="00CE3F4D">
      <w:pPr>
        <w:spacing w:line="276" w:lineRule="auto"/>
        <w:rPr>
          <w:rFonts w:ascii="Arial" w:hAnsi="Arial" w:cs="Arial"/>
          <w:sz w:val="24"/>
          <w:szCs w:val="24"/>
        </w:rPr>
      </w:pPr>
    </w:p>
    <w:p w14:paraId="5B05533A" w14:textId="7656C922" w:rsidR="000E3A7C" w:rsidRPr="009579F9" w:rsidRDefault="000E3A7C" w:rsidP="000406EB">
      <w:pPr>
        <w:spacing w:line="276" w:lineRule="auto"/>
        <w:rPr>
          <w:rFonts w:ascii="Arial" w:hAnsi="Arial" w:cs="Arial"/>
          <w:sz w:val="24"/>
          <w:szCs w:val="24"/>
        </w:rPr>
      </w:pPr>
    </w:p>
    <w:p w14:paraId="7A6F2139" w14:textId="77777777" w:rsidR="000E3A7C" w:rsidRPr="009579F9" w:rsidRDefault="000E3A7C" w:rsidP="000406EB">
      <w:pPr>
        <w:spacing w:line="276" w:lineRule="auto"/>
        <w:rPr>
          <w:rFonts w:ascii="Arial" w:hAnsi="Arial" w:cs="Arial"/>
          <w:sz w:val="24"/>
          <w:szCs w:val="24"/>
        </w:rPr>
      </w:pPr>
    </w:p>
    <w:p w14:paraId="52EE0023" w14:textId="77777777" w:rsidR="006B0A8E" w:rsidRPr="009579F9" w:rsidRDefault="006B0A8E" w:rsidP="006B0A8E">
      <w:pPr>
        <w:spacing w:line="276" w:lineRule="auto"/>
        <w:rPr>
          <w:rFonts w:ascii="Arial" w:hAnsi="Arial" w:cs="Arial"/>
          <w:sz w:val="24"/>
          <w:szCs w:val="24"/>
        </w:rPr>
      </w:pPr>
    </w:p>
    <w:p w14:paraId="7F9E2CF0" w14:textId="2CDF6ECE" w:rsidR="00190414" w:rsidRPr="009579F9" w:rsidRDefault="00190414" w:rsidP="00072B84">
      <w:pPr>
        <w:spacing w:line="276" w:lineRule="auto"/>
        <w:rPr>
          <w:rFonts w:ascii="Arial" w:hAnsi="Arial" w:cs="Arial"/>
          <w:sz w:val="24"/>
          <w:szCs w:val="24"/>
        </w:rPr>
      </w:pPr>
    </w:p>
    <w:p w14:paraId="00C94237" w14:textId="1FF19960" w:rsidR="00CB1DB2" w:rsidRPr="009579F9" w:rsidRDefault="00CB1DB2" w:rsidP="00072B84">
      <w:pPr>
        <w:spacing w:line="276" w:lineRule="auto"/>
        <w:rPr>
          <w:rFonts w:ascii="Arial" w:hAnsi="Arial" w:cs="Arial"/>
          <w:sz w:val="24"/>
          <w:szCs w:val="24"/>
        </w:rPr>
      </w:pPr>
    </w:p>
    <w:p w14:paraId="70923701" w14:textId="309EDA89" w:rsidR="00CB1DB2" w:rsidRPr="009579F9" w:rsidRDefault="00CB1DB2" w:rsidP="00072B84">
      <w:pPr>
        <w:spacing w:line="276" w:lineRule="auto"/>
        <w:rPr>
          <w:rFonts w:ascii="Arial" w:hAnsi="Arial" w:cs="Arial"/>
          <w:sz w:val="24"/>
          <w:szCs w:val="24"/>
        </w:rPr>
      </w:pPr>
    </w:p>
    <w:p w14:paraId="0F547DE3" w14:textId="77777777" w:rsidR="00380981" w:rsidRPr="009579F9" w:rsidRDefault="00380981" w:rsidP="00072B84">
      <w:pPr>
        <w:spacing w:line="276" w:lineRule="auto"/>
        <w:rPr>
          <w:rFonts w:ascii="Arial" w:hAnsi="Arial" w:cs="Arial"/>
          <w:sz w:val="24"/>
          <w:szCs w:val="24"/>
        </w:rPr>
      </w:pPr>
    </w:p>
    <w:p w14:paraId="5048E70B" w14:textId="77777777" w:rsidR="00AD7005" w:rsidRPr="009579F9" w:rsidRDefault="00AD7005" w:rsidP="00072B84">
      <w:pPr>
        <w:spacing w:line="276" w:lineRule="auto"/>
        <w:rPr>
          <w:rFonts w:ascii="Arial" w:hAnsi="Arial" w:cs="Arial"/>
          <w:sz w:val="24"/>
          <w:szCs w:val="24"/>
        </w:rPr>
      </w:pPr>
    </w:p>
    <w:p w14:paraId="5D08795C" w14:textId="540B2240" w:rsidR="00244AF0" w:rsidRPr="009579F9" w:rsidRDefault="00244AF0" w:rsidP="00072B84">
      <w:pPr>
        <w:spacing w:line="276" w:lineRule="auto"/>
        <w:rPr>
          <w:rFonts w:ascii="Arial" w:hAnsi="Arial" w:cs="Arial"/>
          <w:sz w:val="24"/>
          <w:szCs w:val="24"/>
        </w:rPr>
      </w:pPr>
    </w:p>
    <w:p w14:paraId="3AB20A4D" w14:textId="0BF4B01F" w:rsidR="00072B84" w:rsidRPr="009579F9" w:rsidRDefault="00072B84" w:rsidP="00072B84">
      <w:pPr>
        <w:spacing w:line="276" w:lineRule="auto"/>
        <w:rPr>
          <w:rFonts w:ascii="Arial" w:hAnsi="Arial" w:cs="Arial"/>
          <w:sz w:val="24"/>
          <w:szCs w:val="24"/>
        </w:rPr>
      </w:pPr>
    </w:p>
    <w:p w14:paraId="314A57EF" w14:textId="77777777" w:rsidR="00072B84" w:rsidRPr="009579F9" w:rsidRDefault="00072B84" w:rsidP="00072B84">
      <w:pPr>
        <w:spacing w:line="276" w:lineRule="auto"/>
        <w:rPr>
          <w:rFonts w:ascii="Arial" w:hAnsi="Arial" w:cs="Arial"/>
          <w:sz w:val="24"/>
          <w:szCs w:val="24"/>
        </w:rPr>
      </w:pPr>
    </w:p>
    <w:sectPr w:rsidR="00072B84" w:rsidRPr="0095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11C1A"/>
    <w:multiLevelType w:val="hybridMultilevel"/>
    <w:tmpl w:val="8946E608"/>
    <w:lvl w:ilvl="0" w:tplc="738A0D1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348EB"/>
    <w:multiLevelType w:val="hybridMultilevel"/>
    <w:tmpl w:val="738E9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B794E"/>
    <w:multiLevelType w:val="hybridMultilevel"/>
    <w:tmpl w:val="828E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D7855"/>
    <w:multiLevelType w:val="hybridMultilevel"/>
    <w:tmpl w:val="372034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84"/>
    <w:rsid w:val="000406EB"/>
    <w:rsid w:val="00072B84"/>
    <w:rsid w:val="000803C4"/>
    <w:rsid w:val="00080820"/>
    <w:rsid w:val="00096F82"/>
    <w:rsid w:val="000D4373"/>
    <w:rsid w:val="000E3A7C"/>
    <w:rsid w:val="00100BF5"/>
    <w:rsid w:val="001345DF"/>
    <w:rsid w:val="001377AA"/>
    <w:rsid w:val="00174CE3"/>
    <w:rsid w:val="00190414"/>
    <w:rsid w:val="001D343D"/>
    <w:rsid w:val="001D3A68"/>
    <w:rsid w:val="001F31E7"/>
    <w:rsid w:val="00202D0F"/>
    <w:rsid w:val="00202F5C"/>
    <w:rsid w:val="00206BE7"/>
    <w:rsid w:val="00215B2D"/>
    <w:rsid w:val="00216D74"/>
    <w:rsid w:val="00234B98"/>
    <w:rsid w:val="00244AF0"/>
    <w:rsid w:val="002C7239"/>
    <w:rsid w:val="002F7DB9"/>
    <w:rsid w:val="00380981"/>
    <w:rsid w:val="003B61EC"/>
    <w:rsid w:val="003C0C48"/>
    <w:rsid w:val="003E5C0E"/>
    <w:rsid w:val="003F0481"/>
    <w:rsid w:val="004B7E3C"/>
    <w:rsid w:val="004C60EF"/>
    <w:rsid w:val="004F07CF"/>
    <w:rsid w:val="00520C98"/>
    <w:rsid w:val="00561EF0"/>
    <w:rsid w:val="0057163C"/>
    <w:rsid w:val="005927DE"/>
    <w:rsid w:val="005A1E44"/>
    <w:rsid w:val="005B3468"/>
    <w:rsid w:val="006A7A1D"/>
    <w:rsid w:val="006B0A8E"/>
    <w:rsid w:val="006C3873"/>
    <w:rsid w:val="0070408F"/>
    <w:rsid w:val="00707CD5"/>
    <w:rsid w:val="007169D5"/>
    <w:rsid w:val="007518EE"/>
    <w:rsid w:val="0078738A"/>
    <w:rsid w:val="007C24A2"/>
    <w:rsid w:val="008572BC"/>
    <w:rsid w:val="008E5D84"/>
    <w:rsid w:val="008F7B5A"/>
    <w:rsid w:val="00910ABA"/>
    <w:rsid w:val="0095656E"/>
    <w:rsid w:val="009579F9"/>
    <w:rsid w:val="00973A5F"/>
    <w:rsid w:val="009A44AC"/>
    <w:rsid w:val="009F3820"/>
    <w:rsid w:val="00A258D3"/>
    <w:rsid w:val="00A75D75"/>
    <w:rsid w:val="00AD7005"/>
    <w:rsid w:val="00B044B7"/>
    <w:rsid w:val="00B60135"/>
    <w:rsid w:val="00BE037D"/>
    <w:rsid w:val="00C17EF2"/>
    <w:rsid w:val="00C400F0"/>
    <w:rsid w:val="00C523DD"/>
    <w:rsid w:val="00C564CE"/>
    <w:rsid w:val="00C77E72"/>
    <w:rsid w:val="00CB1DB2"/>
    <w:rsid w:val="00CE3F4D"/>
    <w:rsid w:val="00D43A47"/>
    <w:rsid w:val="00D63883"/>
    <w:rsid w:val="00D857A3"/>
    <w:rsid w:val="00DA18A9"/>
    <w:rsid w:val="00E35ADD"/>
    <w:rsid w:val="00E402FC"/>
    <w:rsid w:val="00EF4134"/>
    <w:rsid w:val="00EF7B2E"/>
    <w:rsid w:val="00FB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9424"/>
  <w15:chartTrackingRefBased/>
  <w15:docId w15:val="{C8C2F0D5-17EB-4294-BE3F-32455D15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B84"/>
    <w:pPr>
      <w:ind w:left="720"/>
      <w:contextualSpacing/>
    </w:pPr>
  </w:style>
  <w:style w:type="character" w:styleId="Hyperlink">
    <w:name w:val="Hyperlink"/>
    <w:basedOn w:val="DefaultParagraphFont"/>
    <w:uiPriority w:val="99"/>
    <w:unhideWhenUsed/>
    <w:rsid w:val="003E5C0E"/>
    <w:rPr>
      <w:color w:val="0563C1" w:themeColor="hyperlink"/>
      <w:u w:val="single"/>
    </w:rPr>
  </w:style>
  <w:style w:type="character" w:styleId="UnresolvedMention">
    <w:name w:val="Unresolved Mention"/>
    <w:basedOn w:val="DefaultParagraphFont"/>
    <w:uiPriority w:val="99"/>
    <w:semiHidden/>
    <w:unhideWhenUsed/>
    <w:rsid w:val="003E5C0E"/>
    <w:rPr>
      <w:color w:val="605E5C"/>
      <w:shd w:val="clear" w:color="auto" w:fill="E1DFDD"/>
    </w:rPr>
  </w:style>
  <w:style w:type="character" w:styleId="FollowedHyperlink">
    <w:name w:val="FollowedHyperlink"/>
    <w:basedOn w:val="DefaultParagraphFont"/>
    <w:uiPriority w:val="99"/>
    <w:semiHidden/>
    <w:unhideWhenUsed/>
    <w:rsid w:val="003E5C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sponsor/unlisted/can-blockchain-save-the-vote/?guccounter=1&amp;guce_referrer=aHR0cHM6Ly93d3cuZ29vZ2xlLmNvbS91cmw_c2E9dCZyY3Q9aiZxPSZlc3JjPXMmc291cmNlPXdlYiZjZD0mY2FkPXJqYSZ1YWN0PTgmdmVkPTJhaFVLRXdpLXN2cko0cmpyQWhWYmMzQUtIYzdRQ2hjUUZqQUZlZ1FJQnhBQiZ1cmw9aHR0cHMlM0ElMkYlMkZ0ZWNoY3J1bmNoLmNvbSUyRnNwb25zb3IlMkZ1bmxpc3RlZCUyRmNhbi1ibG9ja2NoYWluLXNhdmUtdGhlLXZvdGUlMkYmdXNnPUFPdlZhdzI4M0s3NE5sU0JlVVVzVV9jRW1vWjQ&amp;guce_referrer_sig=AQAAAB7v-7Aszu-4z3r0k_x-fUr_EthIz3qxJd86hMOVyjNao59HJcKdsyP2oMgNDikxEAeNkN6St3vAjm3YoZGG4-bXXDLqucRvDYtevOahwGdb8cgJ3vzrSOr7cvol5Lim_ZdEexQ_5rYUxKtgX7AhptEfV2VB48vx1IbnRxWAoz3I&amp;fbclid=IwAR1q8cAI22FAQFPJcAgE3NHsRytAhac6MG029Y-31kAstTxay4mGEHzf21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3356</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27</cp:revision>
  <dcterms:created xsi:type="dcterms:W3CDTF">2020-08-17T07:40:00Z</dcterms:created>
  <dcterms:modified xsi:type="dcterms:W3CDTF">2020-08-26T23:27:00Z</dcterms:modified>
</cp:coreProperties>
</file>