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97A804" w14:textId="0330DF82" w:rsidR="004E6C2E" w:rsidRDefault="004E6C2E" w:rsidP="004E6C2E">
      <w:r>
        <w:t xml:space="preserve">&gt;&gt; Judging from the database shown by the given diagram; it can be seen here that SQL; a special-purpose programming language designed to handle data in a relational database management system has remained consistent as the leading demand of IT skill in throughout these particular time period. Moreover, a text-based programming language such as JavaScript additionally allows both the client-side and sever-side to make web pages interactive. With all of these specific IT skills mentioned; </w:t>
      </w:r>
      <w:r>
        <w:t>fortunately,</w:t>
      </w:r>
      <w:r>
        <w:t xml:space="preserve"> all the personally favored jobs above fits in perfectly with these requirements.</w:t>
      </w:r>
    </w:p>
    <w:p w14:paraId="5D157380" w14:textId="77777777" w:rsidR="004E6C2E" w:rsidRDefault="004E6C2E" w:rsidP="004E6C2E"/>
    <w:p w14:paraId="1AFCCB5F" w14:textId="08B2D885" w:rsidR="004E6C2E" w:rsidRDefault="004E6C2E" w:rsidP="004E6C2E">
      <w:r>
        <w:t xml:space="preserve">&gt;&gt; From the information displayed and provided by Burning Glass, </w:t>
      </w:r>
      <w:r>
        <w:t>without</w:t>
      </w:r>
      <w:r>
        <w:t xml:space="preserve"> a doubt; Communication skills has won the favoritism in being the number required baseline skills set along with Problem Solving, Organizational Skills, Writing and Teamwork/Collaboration. All of which slots in cleanly with the demanded skills in the listed occupations above, further solidifying the importance of improving said skills. </w:t>
      </w:r>
    </w:p>
    <w:p w14:paraId="6F12B521" w14:textId="77777777" w:rsidR="004E6C2E" w:rsidRDefault="004E6C2E" w:rsidP="004E6C2E"/>
    <w:p w14:paraId="3BBBA6FA" w14:textId="234A55D1" w:rsidR="004E6C2E" w:rsidRDefault="004E6C2E" w:rsidP="004E6C2E">
      <w:r>
        <w:t xml:space="preserve">&gt;&gt; Microsoft </w:t>
      </w:r>
      <w:r>
        <w:t>Windows:</w:t>
      </w:r>
      <w:r>
        <w:t xml:space="preserve"> broadly known as Windows, is a group of several proprietary graphical operating system families, all of which are developed and marketed by Microsoft. It can be said here that, all the three aforementioned career </w:t>
      </w:r>
      <w:r>
        <w:t>paths</w:t>
      </w:r>
      <w:r>
        <w:t xml:space="preserve"> above </w:t>
      </w:r>
      <w:r>
        <w:t>do</w:t>
      </w:r>
      <w:r>
        <w:t xml:space="preserve"> not necessarily </w:t>
      </w:r>
      <w:r>
        <w:t>revolve</w:t>
      </w:r>
      <w:r>
        <w:t xml:space="preserve"> around this system as they tend to be more obligated to be focused on other aspects of their jobs such as coding, analytical problem-solving, researching and more.</w:t>
      </w:r>
    </w:p>
    <w:p w14:paraId="2901A58E" w14:textId="77777777" w:rsidR="004E6C2E" w:rsidRDefault="004E6C2E" w:rsidP="004E6C2E"/>
    <w:p w14:paraId="3F38FF2B" w14:textId="3835523F" w:rsidR="004E6C2E" w:rsidRDefault="004E6C2E" w:rsidP="004E6C2E">
      <w:r>
        <w:t xml:space="preserve">Microsoft </w:t>
      </w:r>
      <w:r>
        <w:t>C#:</w:t>
      </w:r>
      <w:r>
        <w:t xml:space="preserve"> is an object-oriented programming language from Microsoft that aims to achieve combination of the computing power of C++ and the programming ease of Visual Basic. Likewise, </w:t>
      </w:r>
      <w:proofErr w:type="gramStart"/>
      <w:r>
        <w:t>It</w:t>
      </w:r>
      <w:proofErr w:type="gramEnd"/>
      <w:r>
        <w:t xml:space="preserve"> is an absence feature that all the occupations written above shared in common and held a fewer or lesser importance. </w:t>
      </w:r>
    </w:p>
    <w:p w14:paraId="08A1F283" w14:textId="77777777" w:rsidR="004E6C2E" w:rsidRDefault="004E6C2E" w:rsidP="004E6C2E"/>
    <w:p w14:paraId="47E12F8E" w14:textId="3EAC4A0C" w:rsidR="004E6C2E" w:rsidRDefault="004E6C2E" w:rsidP="004E6C2E">
      <w:r>
        <w:t>Oracle:</w:t>
      </w:r>
      <w:r>
        <w:t xml:space="preserve"> being a multi-model database management system produced and marketed by Oracle, it is commonly used for running online transaction processing (OLTP), data warehousing (DW) and mixed (OLTP &amp; DW) database workloads. Similar to the other two </w:t>
      </w:r>
      <w:r>
        <w:t>factors</w:t>
      </w:r>
      <w:r>
        <w:t>; there are other alternatives preferred or used instead of this, for instance Java along with SQL.</w:t>
      </w:r>
    </w:p>
    <w:p w14:paraId="24EA3B9F" w14:textId="77777777" w:rsidR="004E6C2E" w:rsidRDefault="004E6C2E" w:rsidP="004E6C2E"/>
    <w:p w14:paraId="48FDFEDB" w14:textId="471FBBE7" w:rsidR="004E6C2E" w:rsidRDefault="004E6C2E" w:rsidP="004E6C2E">
      <w:r>
        <w:t xml:space="preserve">&gt;&gt; </w:t>
      </w:r>
      <w:r>
        <w:t>Mentoring:</w:t>
      </w:r>
      <w:r>
        <w:t xml:space="preserve"> In normal circumstances; people who have chosen and walked the career path of IT would not necessarily need further teaching, as most of the important knowledge would have been learnt and taught during their university years. Not to mention, self-study and research can be made easily done individually regarding any possible lingering questions, therefore it is safe to say that this skill isn’t quite a necessity as it unlike for collaboration and communication skills. </w:t>
      </w:r>
    </w:p>
    <w:p w14:paraId="5326E4F5" w14:textId="77777777" w:rsidR="004E6C2E" w:rsidRDefault="004E6C2E" w:rsidP="004E6C2E"/>
    <w:p w14:paraId="162A7D33" w14:textId="3B1895BC" w:rsidR="004E6C2E" w:rsidRDefault="004E6C2E" w:rsidP="004E6C2E">
      <w:r>
        <w:t xml:space="preserve">Presentation </w:t>
      </w:r>
      <w:r>
        <w:t>Skills:</w:t>
      </w:r>
      <w:r>
        <w:t xml:space="preserve"> Similar with the previously mentioned requirements, this one is not particularly needed either as most projects are either done in teams which only need in-group discussion or workload that requires only one person. </w:t>
      </w:r>
    </w:p>
    <w:p w14:paraId="7711BA1B" w14:textId="77777777" w:rsidR="004E6C2E" w:rsidRDefault="004E6C2E" w:rsidP="004E6C2E"/>
    <w:p w14:paraId="0B2D09AF" w14:textId="49FFE343" w:rsidR="00DE6891" w:rsidRDefault="004E6C2E" w:rsidP="004E6C2E">
      <w:r>
        <w:t>Management:</w:t>
      </w:r>
      <w:r>
        <w:t xml:space="preserve"> Regarding the three specific occupations, management does not seem to be the main focal point of the job, rather they each have their own tasks to do that may overlap with analytical thinking together with working in teams but not much to the point of managing the whole process on their own.</w:t>
      </w:r>
    </w:p>
    <w:sectPr w:rsidR="00DE6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C2E"/>
    <w:rsid w:val="00380F4A"/>
    <w:rsid w:val="004E6C2E"/>
    <w:rsid w:val="00DE6891"/>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F041E"/>
  <w15:chartTrackingRefBased/>
  <w15:docId w15:val="{8976DFE4-4E9F-4D2E-A11B-C20A62C6B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lang w:val="en-US"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2</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Omega Ex</dc:creator>
  <cp:keywords/>
  <dc:description/>
  <cp:lastModifiedBy>Omega Ex</cp:lastModifiedBy>
  <cp:revision>1</cp:revision>
  <dcterms:created xsi:type="dcterms:W3CDTF">2020-08-23T12:10:00Z</dcterms:created>
  <dcterms:modified xsi:type="dcterms:W3CDTF">2020-08-23T17:15:00Z</dcterms:modified>
</cp:coreProperties>
</file>