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669D2" w14:textId="77777777" w:rsidR="008F3E48" w:rsidRPr="008F3E48" w:rsidRDefault="008F3E48" w:rsidP="008F3E48">
      <w:pPr>
        <w:rPr>
          <w:sz w:val="32"/>
          <w:szCs w:val="32"/>
        </w:rPr>
      </w:pPr>
      <w:r w:rsidRPr="008F3E48">
        <w:rPr>
          <w:sz w:val="32"/>
          <w:szCs w:val="32"/>
        </w:rPr>
        <w:t xml:space="preserve">Aim </w:t>
      </w:r>
    </w:p>
    <w:p w14:paraId="68077246" w14:textId="77777777" w:rsidR="001015AB" w:rsidRDefault="008F3E48" w:rsidP="001015AB">
      <w:r>
        <w:t>For this project idea we are looking to research, and develop the idea of a web-based, AI driven, investment platform that would allow the average person to invest their money without any knowledge or experience on the topic.</w:t>
      </w:r>
    </w:p>
    <w:p w14:paraId="25B1D7E7" w14:textId="77777777" w:rsidR="001015AB" w:rsidRDefault="001015AB" w:rsidP="001015AB"/>
    <w:p w14:paraId="07CEEE57" w14:textId="4FD01B01" w:rsidR="001015AB" w:rsidRPr="001015AB" w:rsidRDefault="008F3E48" w:rsidP="001015AB">
      <w:r w:rsidRPr="001015AB">
        <w:rPr>
          <w:strike/>
        </w:rPr>
        <w:t>Our aim is to compile our work and research in such a manner that it is strong enough that should we present it to an industry professional they would be able to view it and clearly understand our idea and direction.</w:t>
      </w:r>
      <w:r w:rsidR="001015AB">
        <w:rPr>
          <w:strike/>
        </w:rPr>
        <w:t xml:space="preserve"> </w:t>
      </w:r>
      <w:r w:rsidR="001015AB" w:rsidRPr="001015AB">
        <w:rPr>
          <w:strike/>
        </w:rPr>
        <w:t>They would be able to engage in detailed discussion about the complexity of the idea with us and understand what would be needed to make such a project idea possible to accomplish.</w:t>
      </w:r>
    </w:p>
    <w:p w14:paraId="41ECE045" w14:textId="77777777" w:rsidR="00817B55" w:rsidRDefault="001015AB" w:rsidP="001015AB">
      <w:pPr>
        <w:rPr>
          <w:color w:val="FF0000"/>
        </w:rPr>
      </w:pPr>
      <w:r w:rsidRPr="001015AB">
        <w:rPr>
          <w:color w:val="FF0000"/>
        </w:rPr>
        <w:t xml:space="preserve">Our aim is to thoroughly build out the fundamental concepts of </w:t>
      </w:r>
      <w:r>
        <w:rPr>
          <w:color w:val="FF0000"/>
        </w:rPr>
        <w:t>our platform</w:t>
      </w:r>
      <w:r w:rsidR="00817B55">
        <w:rPr>
          <w:color w:val="FF0000"/>
        </w:rPr>
        <w:t>:</w:t>
      </w:r>
    </w:p>
    <w:p w14:paraId="19EC3437" w14:textId="77777777" w:rsidR="00817B55" w:rsidRPr="00A13782" w:rsidRDefault="00817B55" w:rsidP="00A13782">
      <w:pPr>
        <w:pStyle w:val="ListParagraph"/>
        <w:numPr>
          <w:ilvl w:val="0"/>
          <w:numId w:val="3"/>
        </w:numPr>
        <w:rPr>
          <w:color w:val="FF0000"/>
        </w:rPr>
      </w:pPr>
      <w:r w:rsidRPr="00A13782">
        <w:rPr>
          <w:color w:val="FF0000"/>
        </w:rPr>
        <w:t>D</w:t>
      </w:r>
      <w:r w:rsidR="001015AB" w:rsidRPr="00A13782">
        <w:rPr>
          <w:color w:val="FF0000"/>
        </w:rPr>
        <w:t>escribing how it functions</w:t>
      </w:r>
    </w:p>
    <w:p w14:paraId="56FE2964" w14:textId="77777777" w:rsidR="00817B55" w:rsidRPr="00A13782" w:rsidRDefault="00817B55" w:rsidP="00A13782">
      <w:pPr>
        <w:pStyle w:val="ListParagraph"/>
        <w:numPr>
          <w:ilvl w:val="0"/>
          <w:numId w:val="3"/>
        </w:numPr>
        <w:rPr>
          <w:color w:val="FF0000"/>
        </w:rPr>
      </w:pPr>
      <w:r w:rsidRPr="00A13782">
        <w:rPr>
          <w:color w:val="FF0000"/>
        </w:rPr>
        <w:t>H</w:t>
      </w:r>
      <w:r w:rsidR="001015AB" w:rsidRPr="00A13782">
        <w:rPr>
          <w:color w:val="FF0000"/>
        </w:rPr>
        <w:t>ow the UI might look</w:t>
      </w:r>
    </w:p>
    <w:p w14:paraId="4381450B" w14:textId="77777777" w:rsidR="00817B55" w:rsidRPr="00A13782" w:rsidRDefault="00817B55" w:rsidP="00A13782">
      <w:pPr>
        <w:pStyle w:val="ListParagraph"/>
        <w:numPr>
          <w:ilvl w:val="0"/>
          <w:numId w:val="3"/>
        </w:numPr>
        <w:rPr>
          <w:color w:val="FF0000"/>
        </w:rPr>
      </w:pPr>
      <w:r w:rsidRPr="00A13782">
        <w:rPr>
          <w:color w:val="FF0000"/>
        </w:rPr>
        <w:t>W</w:t>
      </w:r>
      <w:r w:rsidR="001015AB" w:rsidRPr="00A13782">
        <w:rPr>
          <w:color w:val="FF0000"/>
        </w:rPr>
        <w:t>hat features it has</w:t>
      </w:r>
    </w:p>
    <w:p w14:paraId="00F931AB" w14:textId="05DD39DC" w:rsidR="00817B55" w:rsidRPr="00A13782" w:rsidRDefault="00817B55" w:rsidP="00A13782">
      <w:pPr>
        <w:pStyle w:val="ListParagraph"/>
        <w:numPr>
          <w:ilvl w:val="0"/>
          <w:numId w:val="3"/>
        </w:numPr>
        <w:rPr>
          <w:color w:val="FF0000"/>
        </w:rPr>
      </w:pPr>
      <w:r w:rsidRPr="00A13782">
        <w:rPr>
          <w:color w:val="FF0000"/>
        </w:rPr>
        <w:t>A</w:t>
      </w:r>
      <w:r w:rsidR="001015AB" w:rsidRPr="00A13782">
        <w:rPr>
          <w:color w:val="FF0000"/>
        </w:rPr>
        <w:t>nd</w:t>
      </w:r>
      <w:r w:rsidR="001015AB" w:rsidRPr="00A13782">
        <w:rPr>
          <w:color w:val="FF0000"/>
        </w:rPr>
        <w:t xml:space="preserve"> what </w:t>
      </w:r>
      <w:r w:rsidR="001015AB" w:rsidRPr="00A13782">
        <w:rPr>
          <w:color w:val="FF0000"/>
        </w:rPr>
        <w:t>potential obstacles</w:t>
      </w:r>
      <w:r w:rsidR="001015AB" w:rsidRPr="00A13782">
        <w:rPr>
          <w:color w:val="FF0000"/>
        </w:rPr>
        <w:t xml:space="preserve"> may exist</w:t>
      </w:r>
    </w:p>
    <w:p w14:paraId="3E53220D" w14:textId="016B720C" w:rsidR="001015AB" w:rsidRDefault="00A13782" w:rsidP="001015AB">
      <w:r>
        <w:rPr>
          <w:color w:val="FF0000"/>
        </w:rPr>
        <w:t>This would allow us to</w:t>
      </w:r>
      <w:r w:rsidR="001015AB" w:rsidRPr="001015AB">
        <w:rPr>
          <w:color w:val="FF0000"/>
        </w:rPr>
        <w:t xml:space="preserve"> pass our work on to another team</w:t>
      </w:r>
      <w:r>
        <w:rPr>
          <w:color w:val="FF0000"/>
        </w:rPr>
        <w:t>,</w:t>
      </w:r>
      <w:r w:rsidR="001015AB" w:rsidRPr="001015AB">
        <w:rPr>
          <w:color w:val="FF0000"/>
        </w:rPr>
        <w:t xml:space="preserve"> or on to industry professionals</w:t>
      </w:r>
      <w:r>
        <w:rPr>
          <w:color w:val="FF0000"/>
        </w:rPr>
        <w:t>. T</w:t>
      </w:r>
      <w:r w:rsidR="001015AB">
        <w:rPr>
          <w:color w:val="FF0000"/>
        </w:rPr>
        <w:t>hey would be able to clearly understand the direction of the project and</w:t>
      </w:r>
      <w:r w:rsidR="001015AB" w:rsidRPr="001015AB">
        <w:rPr>
          <w:color w:val="FF0000"/>
        </w:rPr>
        <w:t xml:space="preserve"> carry out the rest of the work.</w:t>
      </w:r>
    </w:p>
    <w:p w14:paraId="63557A81" w14:textId="77777777" w:rsidR="008F3E48" w:rsidRDefault="008F3E48" w:rsidP="008F3E48">
      <w:r w:rsidRPr="008F3E48">
        <w:rPr>
          <w:sz w:val="32"/>
          <w:szCs w:val="32"/>
        </w:rPr>
        <w:t>Goals</w:t>
      </w:r>
      <w:r>
        <w:t xml:space="preserve"> </w:t>
      </w:r>
    </w:p>
    <w:p w14:paraId="6AACB65E" w14:textId="1202F6E0" w:rsidR="00147F9C" w:rsidRDefault="008F3E48" w:rsidP="008F3E48">
      <w:r>
        <w:t>Given that we will not personally have the skills or knowledge to make such a software program at this stage of our learning, our goal for this assignment period is to flesh out as many ideas and concepts as we can, giving the project idea some clarity and understanding.</w:t>
      </w:r>
    </w:p>
    <w:p w14:paraId="537AF25B" w14:textId="2FD00320" w:rsidR="00A13782" w:rsidRPr="00A15033" w:rsidRDefault="00A13782" w:rsidP="00A15033">
      <w:pPr>
        <w:rPr>
          <w:color w:val="FF0000"/>
        </w:rPr>
      </w:pPr>
      <w:r w:rsidRPr="00D508A4">
        <w:rPr>
          <w:color w:val="FF0000"/>
        </w:rPr>
        <w:t>It is a given that we do not have the skills or knowledge to code an AI algorithm at this stage of our learning, thus our project will not include any code for the algorithm itself.</w:t>
      </w:r>
      <w:r w:rsidR="00A15033">
        <w:rPr>
          <w:color w:val="FF0000"/>
        </w:rPr>
        <w:t xml:space="preserve"> </w:t>
      </w:r>
      <w:r w:rsidR="00D508A4" w:rsidRPr="00A15033">
        <w:rPr>
          <w:color w:val="FF0000"/>
        </w:rPr>
        <w:t>Rather our goal is to deliver everything that is within our skillsets within the scope of time specified. This involves fleshing out as many ideas, features, UI and more, that we possibly can.</w:t>
      </w:r>
    </w:p>
    <w:p w14:paraId="10D194D5" w14:textId="0905E105" w:rsidR="008F3E48" w:rsidRPr="00A15033" w:rsidRDefault="008F3E48" w:rsidP="008F3E48">
      <w:pPr>
        <w:rPr>
          <w:b/>
          <w:bCs/>
        </w:rPr>
      </w:pPr>
      <w:r w:rsidRPr="00A15033">
        <w:rPr>
          <w:b/>
          <w:bCs/>
        </w:rPr>
        <w:t>Features</w:t>
      </w:r>
    </w:p>
    <w:p w14:paraId="419638E9" w14:textId="5A149DE4" w:rsidR="008F3E48" w:rsidRDefault="00FB1514" w:rsidP="008F3E48">
      <w:pPr>
        <w:pStyle w:val="ListParagraph"/>
        <w:numPr>
          <w:ilvl w:val="0"/>
          <w:numId w:val="2"/>
        </w:numPr>
      </w:pPr>
      <w:r>
        <w:t>Our first goal will be to research and identify features for the platform that would not only make it extremely useful and appealing, but also unique. We will discuss the possible positive and negative impacts these features could have on the platform and how it operates. Identifying the key features of a project idea like this is vital in beginning to develop it and demonstrate its worth.</w:t>
      </w:r>
    </w:p>
    <w:p w14:paraId="63FA27AA" w14:textId="77777777" w:rsidR="00A15033" w:rsidRDefault="00A15033" w:rsidP="001E69DC">
      <w:pPr>
        <w:pStyle w:val="ListParagraph"/>
      </w:pPr>
    </w:p>
    <w:p w14:paraId="27B34861" w14:textId="578E02F0" w:rsidR="008F3E48" w:rsidRPr="00A15033" w:rsidRDefault="008F3E48" w:rsidP="008F3E48">
      <w:pPr>
        <w:rPr>
          <w:b/>
          <w:bCs/>
        </w:rPr>
      </w:pPr>
      <w:r w:rsidRPr="00A15033">
        <w:rPr>
          <w:b/>
          <w:bCs/>
        </w:rPr>
        <w:t xml:space="preserve">User </w:t>
      </w:r>
      <w:r w:rsidR="00FB1514" w:rsidRPr="00A15033">
        <w:rPr>
          <w:b/>
          <w:bCs/>
        </w:rPr>
        <w:t>i</w:t>
      </w:r>
      <w:r w:rsidRPr="00A15033">
        <w:rPr>
          <w:b/>
          <w:bCs/>
        </w:rPr>
        <w:t>nterface</w:t>
      </w:r>
      <w:r w:rsidR="00FB1514" w:rsidRPr="00A15033">
        <w:rPr>
          <w:b/>
          <w:bCs/>
        </w:rPr>
        <w:t xml:space="preserve"> design</w:t>
      </w:r>
    </w:p>
    <w:p w14:paraId="6D8F5839" w14:textId="71BB84FD" w:rsidR="008F3E48" w:rsidRDefault="00FB1514" w:rsidP="008F3E48">
      <w:pPr>
        <w:pStyle w:val="ListParagraph"/>
        <w:numPr>
          <w:ilvl w:val="0"/>
          <w:numId w:val="2"/>
        </w:numPr>
      </w:pPr>
      <w:r>
        <w:t xml:space="preserve">Developing a comprehensive and professional user interface is crucial for a platform such as the one we are looking to </w:t>
      </w:r>
      <w:r w:rsidR="001E69DC" w:rsidRPr="001E69DC">
        <w:rPr>
          <w:color w:val="FF0000"/>
        </w:rPr>
        <w:t>build</w:t>
      </w:r>
      <w:r>
        <w:t>. It must be clear, concise, and offer an easy to follow overview of what the platform will offer. Using the features that we research we will look to not only provide an in</w:t>
      </w:r>
      <w:r w:rsidR="001E69DC" w:rsidRPr="001E69DC">
        <w:rPr>
          <w:color w:val="FF0000"/>
        </w:rPr>
        <w:t>-</w:t>
      </w:r>
      <w:r>
        <w:t>depth design of the platform’s user interface but also several key stages of the platform, such as the sign</w:t>
      </w:r>
      <w:r w:rsidR="001E69DC">
        <w:t>-</w:t>
      </w:r>
      <w:r>
        <w:t>up page and the user preference selection page.</w:t>
      </w:r>
    </w:p>
    <w:p w14:paraId="76E9A23B" w14:textId="3BD9DFD8" w:rsidR="008F3E48" w:rsidRPr="00A15033" w:rsidRDefault="008F3E48" w:rsidP="008F3E48">
      <w:pPr>
        <w:rPr>
          <w:b/>
          <w:bCs/>
        </w:rPr>
      </w:pPr>
      <w:r w:rsidRPr="00A15033">
        <w:rPr>
          <w:b/>
          <w:bCs/>
        </w:rPr>
        <w:t>Types of data required</w:t>
      </w:r>
    </w:p>
    <w:p w14:paraId="60EA289E" w14:textId="030B040B" w:rsidR="008F3E48" w:rsidRDefault="00E9176A" w:rsidP="008F3E48">
      <w:pPr>
        <w:pStyle w:val="ListParagraph"/>
        <w:numPr>
          <w:ilvl w:val="0"/>
          <w:numId w:val="2"/>
        </w:numPr>
      </w:pPr>
      <w:r>
        <w:lastRenderedPageBreak/>
        <w:t xml:space="preserve">One thing that we were able to identify early on was the need to establish reliable data sources as to not skew the productivity of the platform. The need to research and identify reliable sources is paramount for the success of the project as bringing in false or misleading data would have the potential to make the platform unreliable. We need to establish a group of trustworthy sources from which to gather the relevant data </w:t>
      </w:r>
      <w:r w:rsidR="006D3445" w:rsidRPr="006D3445">
        <w:rPr>
          <w:color w:val="FF0000"/>
        </w:rPr>
        <w:t>so</w:t>
      </w:r>
      <w:r w:rsidRPr="006D3445">
        <w:rPr>
          <w:color w:val="FF0000"/>
        </w:rPr>
        <w:t xml:space="preserve"> </w:t>
      </w:r>
      <w:r>
        <w:t xml:space="preserve">our platform </w:t>
      </w:r>
      <w:r w:rsidR="006D3445">
        <w:t xml:space="preserve">is </w:t>
      </w:r>
      <w:r>
        <w:t>as</w:t>
      </w:r>
      <w:r w:rsidR="006D3445">
        <w:t xml:space="preserve"> reliable</w:t>
      </w:r>
      <w:r>
        <w:t xml:space="preserve"> </w:t>
      </w:r>
      <w:r w:rsidR="006D3445">
        <w:t xml:space="preserve">as </w:t>
      </w:r>
      <w:r>
        <w:t>possible.</w:t>
      </w:r>
    </w:p>
    <w:p w14:paraId="6253ED40" w14:textId="6B3E8472" w:rsidR="008F3E48" w:rsidRPr="00A15033" w:rsidRDefault="008F3E48" w:rsidP="008F3E48">
      <w:pPr>
        <w:rPr>
          <w:b/>
          <w:bCs/>
        </w:rPr>
      </w:pPr>
      <w:r w:rsidRPr="00A15033">
        <w:rPr>
          <w:b/>
          <w:bCs/>
        </w:rPr>
        <w:t>Scope of delivery</w:t>
      </w:r>
    </w:p>
    <w:p w14:paraId="31ACB0BC" w14:textId="58A6BF29" w:rsidR="008F3E48" w:rsidRPr="00EA130F" w:rsidRDefault="00770734" w:rsidP="008F3E48">
      <w:pPr>
        <w:pStyle w:val="ListParagraph"/>
        <w:numPr>
          <w:ilvl w:val="0"/>
          <w:numId w:val="2"/>
        </w:numPr>
        <w:rPr>
          <w:strike/>
        </w:rPr>
      </w:pPr>
      <w:r w:rsidRPr="00EA130F">
        <w:rPr>
          <w:strike/>
        </w:rPr>
        <w:t xml:space="preserve">Being such an involved and in-depth project regarding possibilities, we will need to identify how complex we would be able to make the initial release of the platform. Trying to facilitate too many features and options initially, could cause major problems in how the platform performs. Due to the possibility of problems increasing due to so many things being attempted at once, we will need to identify a strong base level in which to launch the platform, giving it the best opportunity to succeed and be improved upon down the track. </w:t>
      </w:r>
    </w:p>
    <w:p w14:paraId="10006556" w14:textId="77F8BA00" w:rsidR="006D3445" w:rsidRPr="00C04454" w:rsidRDefault="006D3445" w:rsidP="008F3E48">
      <w:pPr>
        <w:pStyle w:val="ListParagraph"/>
        <w:numPr>
          <w:ilvl w:val="0"/>
          <w:numId w:val="2"/>
        </w:numPr>
        <w:rPr>
          <w:color w:val="FF0000"/>
        </w:rPr>
      </w:pPr>
      <w:r w:rsidRPr="00C04454">
        <w:rPr>
          <w:color w:val="FF0000"/>
        </w:rPr>
        <w:t>As the project is so involved and in-depth, we will need to identify what features the platform should launch with initially. Attempting to facilitate too many features and options on launch could cause significant problems in performance, testing, and bug fixing; we may spread ourselves too thin, and thus it would be better to focus on a smaller launch and scale up as we perfect the initial features.</w:t>
      </w:r>
      <w:r w:rsidR="00C04454">
        <w:rPr>
          <w:color w:val="FF0000"/>
        </w:rPr>
        <w:t xml:space="preserve"> This will provide the best opportunity for success and allow for us to expand and roll-out more features in the future without compromising the quality of the platform.</w:t>
      </w:r>
    </w:p>
    <w:sectPr w:rsidR="006D3445" w:rsidRPr="00C04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1692A"/>
    <w:multiLevelType w:val="hybridMultilevel"/>
    <w:tmpl w:val="B7D05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94672"/>
    <w:multiLevelType w:val="hybridMultilevel"/>
    <w:tmpl w:val="7A3EF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113EFD"/>
    <w:multiLevelType w:val="hybridMultilevel"/>
    <w:tmpl w:val="81DE9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48"/>
    <w:rsid w:val="001015AB"/>
    <w:rsid w:val="001E69DC"/>
    <w:rsid w:val="004A698D"/>
    <w:rsid w:val="00513DCF"/>
    <w:rsid w:val="005572D7"/>
    <w:rsid w:val="006D3445"/>
    <w:rsid w:val="00770734"/>
    <w:rsid w:val="00817B55"/>
    <w:rsid w:val="008F3E48"/>
    <w:rsid w:val="00A13782"/>
    <w:rsid w:val="00A15033"/>
    <w:rsid w:val="00C04454"/>
    <w:rsid w:val="00C30B4B"/>
    <w:rsid w:val="00D508A4"/>
    <w:rsid w:val="00E9176A"/>
    <w:rsid w:val="00EA130F"/>
    <w:rsid w:val="00FB1514"/>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8014"/>
  <w15:chartTrackingRefBased/>
  <w15:docId w15:val="{0FE0CCE7-B286-4275-869A-856D0391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8</cp:revision>
  <dcterms:created xsi:type="dcterms:W3CDTF">2020-08-06T01:43:00Z</dcterms:created>
  <dcterms:modified xsi:type="dcterms:W3CDTF">2020-08-10T02:31:00Z</dcterms:modified>
</cp:coreProperties>
</file>