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E91F1" w14:textId="08C93488" w:rsidR="00112F73" w:rsidRDefault="00112F73">
      <w:r>
        <w:t>Select assets to invest in</w:t>
      </w:r>
    </w:p>
    <w:p w14:paraId="08D005ED" w14:textId="3A4E18BF" w:rsidR="00112F73" w:rsidRDefault="00112F73">
      <w:r>
        <w:t xml:space="preserve">Invest by sector? (Sport, cars, mining, energy, forex, </w:t>
      </w:r>
      <w:proofErr w:type="gramStart"/>
      <w:r>
        <w:t>crypto?,</w:t>
      </w:r>
      <w:proofErr w:type="gramEnd"/>
      <w:r>
        <w:t xml:space="preserve"> precious metals, hemp industry, etc.)</w:t>
      </w:r>
      <w:r>
        <w:br/>
      </w:r>
      <w:r>
        <w:br/>
        <w:t>Bundles (a bunch of popular stocks to invest in)</w:t>
      </w:r>
      <w:r>
        <w:br/>
        <w:t>Sector Bundles (a bunch of popular stocks to invest in, in a particular sector like mining)</w:t>
      </w:r>
    </w:p>
    <w:p w14:paraId="61182250" w14:textId="75E9497A" w:rsidR="00140169" w:rsidRDefault="00140169"/>
    <w:p w14:paraId="11B4B52D" w14:textId="6A15C728" w:rsidR="00140169" w:rsidRDefault="00140169">
      <w:r>
        <w:t>Comprehensive charts / dashboard to review stock prices and how your stocks are doing. View per stock, or per sector (that you're invested in.)</w:t>
      </w:r>
    </w:p>
    <w:p w14:paraId="5E0F3E7C" w14:textId="73ABC85F" w:rsidR="00112F73" w:rsidRDefault="00112F73"/>
    <w:p w14:paraId="4129CC68" w14:textId="77777777" w:rsidR="00B16E89" w:rsidRDefault="00B7160A" w:rsidP="00B16E89">
      <w:r>
        <w:t>Choose what type of trading you want to engage in</w:t>
      </w:r>
      <w:r w:rsidR="00B16E89">
        <w:t>:</w:t>
      </w:r>
    </w:p>
    <w:p w14:paraId="4BD2B1CE" w14:textId="0D52CB48" w:rsidR="00B16E89" w:rsidRDefault="00B16E89" w:rsidP="00B16E89">
      <w:pPr>
        <w:pStyle w:val="ListParagraph"/>
        <w:numPr>
          <w:ilvl w:val="0"/>
          <w:numId w:val="1"/>
        </w:numPr>
      </w:pPr>
      <w:r>
        <w:t>Long term investments (2+ years)</w:t>
      </w:r>
    </w:p>
    <w:p w14:paraId="1C944B1D" w14:textId="3C4D4EEA" w:rsidR="00B16E89" w:rsidRDefault="00B16E89" w:rsidP="00B16E89">
      <w:pPr>
        <w:pStyle w:val="ListParagraph"/>
        <w:numPr>
          <w:ilvl w:val="0"/>
          <w:numId w:val="1"/>
        </w:numPr>
      </w:pPr>
      <w:r>
        <w:t>Medium term investments (3-12 months)</w:t>
      </w:r>
    </w:p>
    <w:p w14:paraId="5F8C8519" w14:textId="7CD944F7" w:rsidR="00B16E89" w:rsidRDefault="00B16E89" w:rsidP="00B16E89">
      <w:pPr>
        <w:pStyle w:val="ListParagraph"/>
        <w:numPr>
          <w:ilvl w:val="0"/>
          <w:numId w:val="1"/>
        </w:numPr>
      </w:pPr>
      <w:r>
        <w:t>Short term investments (1-8 weeks)</w:t>
      </w:r>
    </w:p>
    <w:p w14:paraId="19F35986" w14:textId="3637AF64" w:rsidR="00B16E89" w:rsidRDefault="00B16E89" w:rsidP="00B16E89">
      <w:pPr>
        <w:pStyle w:val="ListParagraph"/>
        <w:numPr>
          <w:ilvl w:val="0"/>
          <w:numId w:val="1"/>
        </w:numPr>
      </w:pPr>
      <w:r>
        <w:t>Swing trading (1+ minute trades)</w:t>
      </w:r>
    </w:p>
    <w:p w14:paraId="1677A82E" w14:textId="11506C51" w:rsidR="00B16E89" w:rsidRDefault="00B16E89" w:rsidP="00B16E89">
      <w:pPr>
        <w:pStyle w:val="ListParagraph"/>
        <w:numPr>
          <w:ilvl w:val="0"/>
          <w:numId w:val="1"/>
        </w:numPr>
      </w:pPr>
      <w:r>
        <w:t>Trend trading (buying / selling the trend)</w:t>
      </w:r>
    </w:p>
    <w:p w14:paraId="114F93F8" w14:textId="77777777" w:rsidR="00B16E89" w:rsidRDefault="00B16E89" w:rsidP="00B16E89">
      <w:pPr>
        <w:ind w:left="360"/>
      </w:pPr>
    </w:p>
    <w:p w14:paraId="19D04CAF" w14:textId="77777777" w:rsidR="00893AFB" w:rsidRDefault="00893AFB" w:rsidP="00893AFB">
      <w:r>
        <w:t>Multiple account types:</w:t>
      </w:r>
    </w:p>
    <w:p w14:paraId="671A85C0" w14:textId="77777777" w:rsidR="00893AFB" w:rsidRDefault="00893AFB" w:rsidP="00893AFB">
      <w:pPr>
        <w:pStyle w:val="ListParagraph"/>
      </w:pPr>
    </w:p>
    <w:p w14:paraId="6172A487" w14:textId="0B8665B8" w:rsidR="00893AFB" w:rsidRDefault="00893AFB" w:rsidP="00893AFB">
      <w:pPr>
        <w:pStyle w:val="ListParagraph"/>
        <w:numPr>
          <w:ilvl w:val="0"/>
          <w:numId w:val="1"/>
        </w:numPr>
      </w:pPr>
      <w:r>
        <w:t>Main</w:t>
      </w:r>
    </w:p>
    <w:p w14:paraId="2CBC6D5E" w14:textId="01509590" w:rsidR="00893AFB" w:rsidRDefault="00893AFB" w:rsidP="00893AFB">
      <w:pPr>
        <w:pStyle w:val="ListParagraph"/>
        <w:numPr>
          <w:ilvl w:val="0"/>
          <w:numId w:val="1"/>
        </w:numPr>
      </w:pPr>
      <w:r>
        <w:t>Trading</w:t>
      </w:r>
    </w:p>
    <w:p w14:paraId="666BFC48" w14:textId="53BC7E92" w:rsidR="00893AFB" w:rsidRDefault="00893AFB" w:rsidP="00893AFB">
      <w:pPr>
        <w:pStyle w:val="ListParagraph"/>
        <w:numPr>
          <w:ilvl w:val="0"/>
          <w:numId w:val="1"/>
        </w:numPr>
      </w:pPr>
      <w:r>
        <w:t>Margin</w:t>
      </w:r>
    </w:p>
    <w:p w14:paraId="55839E63" w14:textId="1B921AF2" w:rsidR="00893AFB" w:rsidRDefault="00893AFB" w:rsidP="00893AFB">
      <w:pPr>
        <w:pStyle w:val="ListParagraph"/>
        <w:numPr>
          <w:ilvl w:val="0"/>
          <w:numId w:val="1"/>
        </w:numPr>
      </w:pPr>
      <w:r>
        <w:t>Futures</w:t>
      </w:r>
    </w:p>
    <w:p w14:paraId="201D354A" w14:textId="77777777" w:rsidR="00893AFB" w:rsidRDefault="00893AFB" w:rsidP="00893AFB">
      <w:pPr>
        <w:pStyle w:val="ListParagraph"/>
      </w:pPr>
    </w:p>
    <w:p w14:paraId="37B654C9" w14:textId="68DF7C42" w:rsidR="00B7160A" w:rsidRDefault="00B7160A"/>
    <w:p w14:paraId="60AED6A0" w14:textId="064DB480" w:rsidR="00B7160A" w:rsidRDefault="00B7160A">
      <w:r>
        <w:t>Demo account?</w:t>
      </w:r>
    </w:p>
    <w:p w14:paraId="0467F869" w14:textId="551C5A35" w:rsidR="00B7160A" w:rsidRDefault="00112F73">
      <w:r>
        <w:br/>
      </w:r>
    </w:p>
    <w:p w14:paraId="3BBD754D" w14:textId="652986A8" w:rsidR="00B7160A" w:rsidRDefault="00B7160A">
      <w:r>
        <w:t>Project name</w:t>
      </w:r>
    </w:p>
    <w:p w14:paraId="6F16B4A0" w14:textId="77777777" w:rsidR="00B7160A" w:rsidRDefault="00B7160A"/>
    <w:p w14:paraId="29F0EF71" w14:textId="23B197BB" w:rsidR="00112F73" w:rsidRDefault="00112F73">
      <w:r>
        <w:br/>
      </w:r>
      <w:r w:rsidR="00B7160A">
        <w:t>Types of investments?</w:t>
      </w:r>
      <w:r w:rsidR="00B7160A">
        <w:br/>
        <w:t>Stocks, ETFs? Crypto? Commodities, indices?</w:t>
      </w:r>
    </w:p>
    <w:p w14:paraId="0B7F8DB3" w14:textId="4E81A82B" w:rsidR="00B7160A" w:rsidRDefault="00B7160A">
      <w:r>
        <w:t>From which countries? AU, US?</w:t>
      </w:r>
    </w:p>
    <w:p w14:paraId="0FFF6366" w14:textId="6E123856" w:rsidR="00B7160A" w:rsidRDefault="00B7160A"/>
    <w:p w14:paraId="4C083107" w14:textId="0CBE52E0" w:rsidR="00B7160A" w:rsidRDefault="00B7160A">
      <w:r>
        <w:t>CFDs (contract for difference)</w:t>
      </w:r>
    </w:p>
    <w:p w14:paraId="5000E494" w14:textId="4D4DE8CB" w:rsidR="00B7160A" w:rsidRDefault="00B7160A"/>
    <w:p w14:paraId="40E88438" w14:textId="77777777" w:rsidR="00B7160A" w:rsidRDefault="00B7160A"/>
    <w:p w14:paraId="13248788" w14:textId="1D2BA109" w:rsidR="00B7160A" w:rsidRDefault="00B7160A">
      <w:r>
        <w:t>Competition</w:t>
      </w:r>
    </w:p>
    <w:p w14:paraId="2DCD84F4" w14:textId="64099609" w:rsidR="00B7160A" w:rsidRDefault="00B7160A">
      <w:proofErr w:type="spellStart"/>
      <w:r>
        <w:t>etoro</w:t>
      </w:r>
      <w:proofErr w:type="spellEnd"/>
      <w:r>
        <w:t>?</w:t>
      </w:r>
      <w:r>
        <w:br/>
        <w:t>plus500?</w:t>
      </w:r>
    </w:p>
    <w:p w14:paraId="5ECDB946" w14:textId="77777777" w:rsidR="00B7160A" w:rsidRDefault="00B7160A"/>
    <w:p w14:paraId="0D1A5587" w14:textId="464FC627" w:rsidR="00B7160A" w:rsidRDefault="00B7160A"/>
    <w:p w14:paraId="7D71A327" w14:textId="0B8CF8F8" w:rsidR="00B7160A" w:rsidRDefault="00B7160A"/>
    <w:p w14:paraId="3A3807DA" w14:textId="1B40319F" w:rsidR="00B7160A" w:rsidRDefault="00B7160A">
      <w:r>
        <w:t>Notes:</w:t>
      </w:r>
    </w:p>
    <w:p w14:paraId="08BC6BEB" w14:textId="7E4C3081" w:rsidR="00B7160A" w:rsidRDefault="00B7160A"/>
    <w:p w14:paraId="4BEDC5D1" w14:textId="5C9213EE" w:rsidR="00894B72" w:rsidRDefault="00894B72">
      <w:r>
        <w:t>How does the software research topics?</w:t>
      </w:r>
      <w:r>
        <w:br/>
        <w:t>For example if one of our investment topics is cannabis, does it search Google, Bing, etc., looking for articles on Cannabis? Are there other ways for it to learn about it? How does it validate the information? It needs to understand if something is a rumour vs actual fact.</w:t>
      </w:r>
    </w:p>
    <w:p w14:paraId="4A6B7FA5" w14:textId="190CBD60" w:rsidR="00C96B80" w:rsidRDefault="00C96B80"/>
    <w:p w14:paraId="18C9DCF3" w14:textId="77777777" w:rsidR="00C96B80" w:rsidRDefault="00C96B80"/>
    <w:p w14:paraId="65516F37" w14:textId="59A2606F" w:rsidR="00B7160A" w:rsidRDefault="00B7160A">
      <w:r>
        <w:t>What regulations must we comply with for this type of software? (Could be a good negative.)</w:t>
      </w:r>
    </w:p>
    <w:p w14:paraId="455A79D6" w14:textId="3B00D5B8" w:rsidR="00B7160A" w:rsidRDefault="00B7160A"/>
    <w:p w14:paraId="2A13B88E" w14:textId="38F5C9AD" w:rsidR="00B7160A" w:rsidRDefault="00B7160A">
      <w:r>
        <w:t>The platform should take a small percentage fee of transactions</w:t>
      </w:r>
      <w:r w:rsidR="00894B72">
        <w:t>?</w:t>
      </w:r>
      <w:r>
        <w:t xml:space="preserve"> In crypto, this is done when purchasing or selling. </w:t>
      </w:r>
      <w:proofErr w:type="gramStart"/>
      <w:r>
        <w:t>However</w:t>
      </w:r>
      <w:proofErr w:type="gramEnd"/>
      <w:r>
        <w:t xml:space="preserve"> this algorithm will potentially be </w:t>
      </w:r>
    </w:p>
    <w:p w14:paraId="4846B79B" w14:textId="5BFE9344" w:rsidR="00016B00" w:rsidRDefault="00016B00"/>
    <w:p w14:paraId="50648F5D" w14:textId="3CDCBFB2" w:rsidR="00016B00" w:rsidRDefault="00016B00"/>
    <w:p w14:paraId="7BB2F27E" w14:textId="65D60323" w:rsidR="00016B00" w:rsidRDefault="00016B00">
      <w:r>
        <w:t>Should the initial plan be for an AI that trades based off charts and then introduce the learning capabilities first?</w:t>
      </w:r>
    </w:p>
    <w:p w14:paraId="6C5BCCE5" w14:textId="18D0696D" w:rsidR="00B7160A" w:rsidRDefault="00B7160A"/>
    <w:p w14:paraId="0E69345F" w14:textId="750AD5B5" w:rsidR="00B7160A" w:rsidRDefault="00B7160A"/>
    <w:p w14:paraId="3BB57F9C" w14:textId="14D2C78B" w:rsidR="00B7160A" w:rsidRDefault="00B7160A">
      <w:r>
        <w:t>Questions:</w:t>
      </w:r>
    </w:p>
    <w:sectPr w:rsidR="00B71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9268D4"/>
    <w:multiLevelType w:val="hybridMultilevel"/>
    <w:tmpl w:val="38406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73"/>
    <w:rsid w:val="00016B00"/>
    <w:rsid w:val="00112F73"/>
    <w:rsid w:val="00140169"/>
    <w:rsid w:val="00893AFB"/>
    <w:rsid w:val="00894B72"/>
    <w:rsid w:val="00B16E89"/>
    <w:rsid w:val="00B7160A"/>
    <w:rsid w:val="00C96B80"/>
    <w:rsid w:val="00EC45A3"/>
    <w:rsid w:val="00F0769F"/>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F43C6"/>
  <w15:chartTrackingRefBased/>
  <w15:docId w15:val="{D272E4CB-D5DB-4373-B5DD-C7F43042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Searson</dc:creator>
  <cp:keywords/>
  <dc:description/>
  <cp:lastModifiedBy>Christopher Searson</cp:lastModifiedBy>
  <cp:revision>5</cp:revision>
  <dcterms:created xsi:type="dcterms:W3CDTF">2020-07-27T10:20:00Z</dcterms:created>
  <dcterms:modified xsi:type="dcterms:W3CDTF">2020-08-04T15:06:00Z</dcterms:modified>
</cp:coreProperties>
</file>