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5C232" w14:textId="52CD4111" w:rsidR="00147F9C" w:rsidRPr="00181544" w:rsidRDefault="00181544">
      <w:pPr>
        <w:rPr>
          <w:i/>
          <w:iCs/>
          <w:sz w:val="40"/>
          <w:szCs w:val="40"/>
        </w:rPr>
      </w:pPr>
      <w:r w:rsidRPr="00181544">
        <w:rPr>
          <w:sz w:val="40"/>
          <w:szCs w:val="40"/>
        </w:rPr>
        <w:t>TOPIC</w:t>
      </w:r>
    </w:p>
    <w:p w14:paraId="21C072D5" w14:textId="77777777" w:rsidR="00692CAE" w:rsidRPr="00241487" w:rsidRDefault="00692CAE" w:rsidP="00C01E69">
      <w:pPr>
        <w:rPr>
          <w:strike/>
        </w:rPr>
      </w:pPr>
      <w:r w:rsidRPr="00241487">
        <w:rPr>
          <w:strike/>
        </w:rPr>
        <w:t>Our aim is to develop a financial investment platform for the average person, that utilises AI processes to make and execute prudent financial decisions in a timely manner, without the need for direct human interaction. A user would input their personal circumstances and would be then be able to set, update, and view their financial goals to deliver the information required for the platform to customise an investment plan specifically suited to them.</w:t>
      </w:r>
    </w:p>
    <w:p w14:paraId="5CC501C0" w14:textId="06019AF4" w:rsidR="00692CAE" w:rsidRPr="00241487" w:rsidRDefault="00692CAE" w:rsidP="00C01E69">
      <w:pPr>
        <w:rPr>
          <w:color w:val="FF0000"/>
        </w:rPr>
      </w:pPr>
      <w:r w:rsidRPr="00241487">
        <w:rPr>
          <w:color w:val="FF0000"/>
        </w:rPr>
        <w:t>Our aim is to develop a financial investment platform for the average person, that utilises AI to make investments and execute trades without the need for human interaction. The user inputs their personal information and is able to create, update, and view their financial goals. The platform uses this information to provide recommendations to the user such as:</w:t>
      </w:r>
    </w:p>
    <w:p w14:paraId="17C0D18C" w14:textId="5E5D968D" w:rsidR="00241487" w:rsidRPr="00241487" w:rsidRDefault="00241487" w:rsidP="00692CAE">
      <w:pPr>
        <w:pStyle w:val="ListParagraph"/>
        <w:numPr>
          <w:ilvl w:val="0"/>
          <w:numId w:val="1"/>
        </w:numPr>
        <w:rPr>
          <w:color w:val="FF0000"/>
        </w:rPr>
      </w:pPr>
      <w:r w:rsidRPr="00241487">
        <w:rPr>
          <w:color w:val="FF0000"/>
        </w:rPr>
        <w:t>Number of trading plans</w:t>
      </w:r>
    </w:p>
    <w:p w14:paraId="2B48C49C" w14:textId="0C414647" w:rsidR="00692CAE" w:rsidRPr="00241487" w:rsidRDefault="00692CAE" w:rsidP="00692CAE">
      <w:pPr>
        <w:pStyle w:val="ListParagraph"/>
        <w:numPr>
          <w:ilvl w:val="0"/>
          <w:numId w:val="1"/>
        </w:numPr>
        <w:rPr>
          <w:color w:val="FF0000"/>
        </w:rPr>
      </w:pPr>
      <w:r w:rsidRPr="00241487">
        <w:rPr>
          <w:color w:val="FF0000"/>
        </w:rPr>
        <w:t>How much to invest</w:t>
      </w:r>
      <w:r w:rsidR="00241487" w:rsidRPr="00241487">
        <w:rPr>
          <w:color w:val="FF0000"/>
        </w:rPr>
        <w:t xml:space="preserve"> per plan</w:t>
      </w:r>
    </w:p>
    <w:p w14:paraId="5A140FB6" w14:textId="15DB1423" w:rsidR="00241487" w:rsidRPr="00241487" w:rsidRDefault="00241487" w:rsidP="00241487">
      <w:pPr>
        <w:pStyle w:val="ListParagraph"/>
        <w:numPr>
          <w:ilvl w:val="0"/>
          <w:numId w:val="1"/>
        </w:numPr>
        <w:rPr>
          <w:color w:val="FF0000"/>
        </w:rPr>
      </w:pPr>
      <w:r w:rsidRPr="00241487">
        <w:rPr>
          <w:color w:val="FF0000"/>
        </w:rPr>
        <w:t xml:space="preserve">Which investments are safer but less rewarding, and which are risker but more </w:t>
      </w:r>
      <w:proofErr w:type="gramStart"/>
      <w:r w:rsidRPr="00241487">
        <w:rPr>
          <w:color w:val="FF0000"/>
        </w:rPr>
        <w:t>rewarding</w:t>
      </w:r>
      <w:proofErr w:type="gramEnd"/>
    </w:p>
    <w:p w14:paraId="0C754F45" w14:textId="576C93CC" w:rsidR="00C01E69" w:rsidRDefault="00C01E69" w:rsidP="00692CAE">
      <w:r>
        <w:t>The platform will allow the user to choose what type of trading or timeframe they want to use:</w:t>
      </w:r>
    </w:p>
    <w:p w14:paraId="0B6EC557" w14:textId="35E3AB30" w:rsidR="00C01E69" w:rsidRDefault="00C01E69" w:rsidP="00692CAE">
      <w:pPr>
        <w:pStyle w:val="ListParagraph"/>
        <w:numPr>
          <w:ilvl w:val="0"/>
          <w:numId w:val="2"/>
        </w:numPr>
      </w:pPr>
      <w:r>
        <w:t>Long term investments (2+ years)</w:t>
      </w:r>
    </w:p>
    <w:p w14:paraId="339541B8" w14:textId="7A2B2E78" w:rsidR="00C01E69" w:rsidRDefault="00C01E69" w:rsidP="00692CAE">
      <w:pPr>
        <w:pStyle w:val="ListParagraph"/>
        <w:numPr>
          <w:ilvl w:val="0"/>
          <w:numId w:val="2"/>
        </w:numPr>
      </w:pPr>
      <w:r>
        <w:t>Medium term investments (3-12 months)</w:t>
      </w:r>
    </w:p>
    <w:p w14:paraId="000702A5" w14:textId="65A2B038" w:rsidR="00C01E69" w:rsidRDefault="00C01E69" w:rsidP="00692CAE">
      <w:pPr>
        <w:pStyle w:val="ListParagraph"/>
        <w:numPr>
          <w:ilvl w:val="0"/>
          <w:numId w:val="2"/>
        </w:numPr>
      </w:pPr>
      <w:r>
        <w:t>Short term investments (1-12 weeks)</w:t>
      </w:r>
    </w:p>
    <w:p w14:paraId="27FD1C68" w14:textId="2D4F53A6" w:rsidR="00C01E69" w:rsidRDefault="00C01E69" w:rsidP="00692CAE">
      <w:pPr>
        <w:pStyle w:val="ListParagraph"/>
        <w:numPr>
          <w:ilvl w:val="0"/>
          <w:numId w:val="2"/>
        </w:numPr>
      </w:pPr>
      <w:r>
        <w:t>Swing trading (1+ minute trades)</w:t>
      </w:r>
    </w:p>
    <w:p w14:paraId="637126E9" w14:textId="5748D215" w:rsidR="00C01E69" w:rsidRDefault="00C01E69" w:rsidP="00692CAE">
      <w:pPr>
        <w:pStyle w:val="ListParagraph"/>
        <w:numPr>
          <w:ilvl w:val="0"/>
          <w:numId w:val="2"/>
        </w:numPr>
      </w:pPr>
      <w:r>
        <w:t>Trend trading (buying/selling the trend)</w:t>
      </w:r>
    </w:p>
    <w:p w14:paraId="618E9A4E" w14:textId="77777777" w:rsidR="00181544" w:rsidRDefault="00C01E69" w:rsidP="00C01E69">
      <w:r>
        <w:t xml:space="preserve">The user will </w:t>
      </w:r>
      <w:r w:rsidR="00B56010">
        <w:t xml:space="preserve">also </w:t>
      </w:r>
      <w:r>
        <w:t>be presented with recommended stocks based on what the AI thinks will do well given their choices. Additionally, it will be possible for the user to select individual stocks that they want to invest in – the algorithm will choose when to buy and sell</w:t>
      </w:r>
      <w:r w:rsidR="00B56010">
        <w:t xml:space="preserve"> based on these settings</w:t>
      </w:r>
      <w:r>
        <w:t>.</w:t>
      </w:r>
      <w:r w:rsidR="00181544">
        <w:t xml:space="preserve"> </w:t>
      </w:r>
      <w:r w:rsidR="00181544" w:rsidRPr="00181544">
        <w:t>Furthermore, the user may choose to invest in a bundle which is a set of recommended stocks from a variety of different sectors, or a set of stocks pertaining to a specific sector (say cannabis – e.g., medicinal usage, clothing, hemp bags, etc).</w:t>
      </w:r>
    </w:p>
    <w:p w14:paraId="15D9D6B5" w14:textId="34FE18B3" w:rsidR="00241487" w:rsidRPr="00241487" w:rsidRDefault="00241487" w:rsidP="00241487">
      <w:pPr>
        <w:rPr>
          <w:strike/>
        </w:rPr>
      </w:pPr>
      <w:r w:rsidRPr="00241487">
        <w:rPr>
          <w:strike/>
        </w:rPr>
        <w:t xml:space="preserve">Taking the users personal </w:t>
      </w:r>
      <w:proofErr w:type="gramStart"/>
      <w:r w:rsidRPr="00241487">
        <w:rPr>
          <w:strike/>
        </w:rPr>
        <w:t>information</w:t>
      </w:r>
      <w:proofErr w:type="gramEnd"/>
      <w:r w:rsidRPr="00241487">
        <w:rPr>
          <w:strike/>
        </w:rPr>
        <w:t xml:space="preserve"> the platform would also have the ability to identify and recommend the levels of risk that best suits the users information, giving direct advise on financial responsibility, and suggesting suitable strategies that would possibly deliver the best outcomes based on these user details. The platform would collect data on many factors that influence financial markets in our world today, analyse trends and predictions, and be able to automatically execute buy and sell decisions based on these strategies.</w:t>
      </w:r>
    </w:p>
    <w:p w14:paraId="76FC6E75" w14:textId="18BA0939" w:rsidR="00241487" w:rsidRPr="00241487" w:rsidRDefault="00241487" w:rsidP="00241487">
      <w:pPr>
        <w:rPr>
          <w:color w:val="FF0000"/>
        </w:rPr>
      </w:pPr>
      <w:r w:rsidRPr="00241487">
        <w:rPr>
          <w:color w:val="FF0000"/>
        </w:rPr>
        <w:t>The</w:t>
      </w:r>
      <w:r w:rsidRPr="00241487">
        <w:rPr>
          <w:color w:val="FF0000"/>
        </w:rPr>
        <w:t xml:space="preserve"> platform would also have the ability to identify and recommend the levels of risk that best suits the user</w:t>
      </w:r>
      <w:r w:rsidRPr="00241487">
        <w:rPr>
          <w:color w:val="FF0000"/>
        </w:rPr>
        <w:t xml:space="preserve"> based on the provided information</w:t>
      </w:r>
      <w:r w:rsidRPr="00241487">
        <w:rPr>
          <w:color w:val="FF0000"/>
        </w:rPr>
        <w:t xml:space="preserve">, giving direct advise on financial responsibility, and suggesting suitable strategies that </w:t>
      </w:r>
      <w:r w:rsidRPr="00241487">
        <w:rPr>
          <w:color w:val="FF0000"/>
        </w:rPr>
        <w:t>aim to</w:t>
      </w:r>
      <w:r w:rsidRPr="00241487">
        <w:rPr>
          <w:color w:val="FF0000"/>
        </w:rPr>
        <w:t xml:space="preserve"> deliver the best </w:t>
      </w:r>
      <w:r w:rsidRPr="00241487">
        <w:rPr>
          <w:color w:val="FF0000"/>
        </w:rPr>
        <w:t>possible outcomes</w:t>
      </w:r>
      <w:r w:rsidRPr="00241487">
        <w:rPr>
          <w:color w:val="FF0000"/>
        </w:rPr>
        <w:t xml:space="preserve">. The platform would collect data on many factors that influence financial markets in our world today, analyse trends and predictions, and be able to automatically execute buy and sell </w:t>
      </w:r>
      <w:r w:rsidRPr="00241487">
        <w:rPr>
          <w:color w:val="FF0000"/>
        </w:rPr>
        <w:t>orders</w:t>
      </w:r>
      <w:r w:rsidRPr="00241487">
        <w:rPr>
          <w:color w:val="FF0000"/>
        </w:rPr>
        <w:t xml:space="preserve"> based on these strategies.</w:t>
      </w:r>
    </w:p>
    <w:p w14:paraId="0B362473" w14:textId="77777777" w:rsidR="00241487" w:rsidRDefault="00241487" w:rsidP="00C01E69"/>
    <w:p w14:paraId="14A6A691" w14:textId="2CEFEE99" w:rsidR="00241487" w:rsidRPr="00241487" w:rsidRDefault="00241487" w:rsidP="00241487">
      <w:pPr>
        <w:rPr>
          <w:strike/>
        </w:rPr>
      </w:pPr>
      <w:r w:rsidRPr="00241487">
        <w:rPr>
          <w:strike/>
        </w:rPr>
        <w:t xml:space="preserve">The platform would analyse trends much faster and more accurately than a normal person who deals with obstacles such as emotion and time restraints. In the time somebody would take to comprehend the </w:t>
      </w:r>
      <w:r w:rsidRPr="00241487">
        <w:rPr>
          <w:rStyle w:val="normaltextrun"/>
          <w:rFonts w:ascii="Calibri" w:hAnsi="Calibri" w:cs="Calibri"/>
          <w:strike/>
          <w:color w:val="000000"/>
          <w:shd w:val="clear" w:color="auto" w:fill="FFFFFF"/>
        </w:rPr>
        <w:t>necessary</w:t>
      </w:r>
      <w:r w:rsidRPr="00241487">
        <w:rPr>
          <w:strike/>
        </w:rPr>
        <w:t xml:space="preserve"> data and execute a decision, the algorithm would have already actioned its decisions maximising on the possible investment returns. The software would be a step ahead of </w:t>
      </w:r>
      <w:r w:rsidRPr="00241487">
        <w:rPr>
          <w:strike/>
        </w:rPr>
        <w:lastRenderedPageBreak/>
        <w:t>human traders and be able to take opportunities of slightly cheaper buying prices and sell faster than normal operators if the market is trending down.</w:t>
      </w:r>
    </w:p>
    <w:p w14:paraId="5850C059" w14:textId="4BA5B9F4" w:rsidR="00241487" w:rsidRPr="00241487" w:rsidRDefault="00241487" w:rsidP="00241487">
      <w:pPr>
        <w:rPr>
          <w:color w:val="FF0000"/>
        </w:rPr>
      </w:pPr>
      <w:r w:rsidRPr="00241487">
        <w:rPr>
          <w:color w:val="FF0000"/>
        </w:rPr>
        <w:t xml:space="preserve">The platform would analyse trends much faster and more accurately than a normal person who deals with obstacles such as emotion and time restraints. In the time </w:t>
      </w:r>
      <w:r w:rsidRPr="00241487">
        <w:rPr>
          <w:color w:val="FF0000"/>
        </w:rPr>
        <w:t xml:space="preserve">it would take for </w:t>
      </w:r>
      <w:r w:rsidRPr="00241487">
        <w:rPr>
          <w:color w:val="FF0000"/>
        </w:rPr>
        <w:t>some</w:t>
      </w:r>
      <w:r w:rsidRPr="00241487">
        <w:rPr>
          <w:color w:val="FF0000"/>
        </w:rPr>
        <w:t>one</w:t>
      </w:r>
      <w:r w:rsidRPr="00241487">
        <w:rPr>
          <w:color w:val="FF0000"/>
        </w:rPr>
        <w:t xml:space="preserve"> to comprehend the </w:t>
      </w:r>
      <w:r w:rsidRPr="00241487">
        <w:rPr>
          <w:rStyle w:val="normaltextrun"/>
          <w:rFonts w:ascii="Calibri" w:hAnsi="Calibri" w:cs="Calibri"/>
          <w:color w:val="FF0000"/>
          <w:shd w:val="clear" w:color="auto" w:fill="FFFFFF"/>
        </w:rPr>
        <w:t>necessary</w:t>
      </w:r>
      <w:r w:rsidRPr="00241487">
        <w:rPr>
          <w:color w:val="FF0000"/>
        </w:rPr>
        <w:t xml:space="preserve"> data and </w:t>
      </w:r>
      <w:r w:rsidRPr="00241487">
        <w:rPr>
          <w:color w:val="FF0000"/>
        </w:rPr>
        <w:t>place a trade</w:t>
      </w:r>
      <w:r w:rsidRPr="00241487">
        <w:rPr>
          <w:color w:val="FF0000"/>
        </w:rPr>
        <w:t xml:space="preserve">, the algorithm would have already actioned its decisions maximising on the possible investment returns. The </w:t>
      </w:r>
      <w:r w:rsidRPr="00241487">
        <w:rPr>
          <w:color w:val="FF0000"/>
        </w:rPr>
        <w:t>platform</w:t>
      </w:r>
      <w:r w:rsidRPr="00241487">
        <w:rPr>
          <w:color w:val="FF0000"/>
        </w:rPr>
        <w:t xml:space="preserve"> would be a step ahead of human traders and be able to take opportunities of slightly cheaper buying prices and sell faster than normal operators if the market is trending down.</w:t>
      </w:r>
    </w:p>
    <w:p w14:paraId="4934E813" w14:textId="7B051C45" w:rsidR="00F0212E" w:rsidRDefault="00F0212E" w:rsidP="00E115AB">
      <w:r>
        <w:t xml:space="preserve">Initially the platform would be developed and released with basic options for investment and trading. As the platform </w:t>
      </w:r>
      <w:r w:rsidR="00181544">
        <w:t>prove</w:t>
      </w:r>
      <w:r>
        <w:t>s to be stable and successful</w:t>
      </w:r>
      <w:r w:rsidR="00D668B0">
        <w:t>,</w:t>
      </w:r>
      <w:r>
        <w:t xml:space="preserve"> more features</w:t>
      </w:r>
      <w:r w:rsidR="00181544">
        <w:t xml:space="preserve"> and options</w:t>
      </w:r>
      <w:r>
        <w:t xml:space="preserve"> would be able to </w:t>
      </w:r>
      <w:r w:rsidR="00C01E69">
        <w:t>be added</w:t>
      </w:r>
      <w:r>
        <w:t xml:space="preserve"> based on user interest </w:t>
      </w:r>
      <w:r w:rsidR="00B56010">
        <w:t>and needs</w:t>
      </w:r>
      <w:r w:rsidR="00181544">
        <w:t xml:space="preserve">. </w:t>
      </w:r>
      <w:r w:rsidR="00181544" w:rsidRPr="00181544">
        <w:rPr>
          <w:color w:val="FF0000"/>
        </w:rPr>
        <w:t>(I THINK WE CAN EXPAND ON THIS PARAGRAPH A BIT TO FINISH IT OFF</w:t>
      </w:r>
      <w:r w:rsidR="001D44DE">
        <w:rPr>
          <w:color w:val="FF0000"/>
        </w:rPr>
        <w:t>, MAYBE A LIST OF SOME EXAMPLES OF EXPANSION</w:t>
      </w:r>
      <w:r w:rsidR="00181544" w:rsidRPr="00181544">
        <w:rPr>
          <w:color w:val="FF0000"/>
        </w:rPr>
        <w:t>)</w:t>
      </w:r>
    </w:p>
    <w:p w14:paraId="0948CE51" w14:textId="77777777" w:rsidR="003F3836" w:rsidRPr="003F3836" w:rsidRDefault="003F3836"/>
    <w:p w14:paraId="2ACB03BF" w14:textId="495B91F3" w:rsidR="00C83A74" w:rsidRDefault="00C83A74">
      <w:pPr>
        <w:rPr>
          <w:i/>
          <w:iCs/>
        </w:rPr>
      </w:pPr>
    </w:p>
    <w:p w14:paraId="58FAEFC4" w14:textId="2746178C" w:rsidR="00C83A74" w:rsidRPr="00181544" w:rsidRDefault="00C83A74">
      <w:pPr>
        <w:rPr>
          <w:sz w:val="40"/>
          <w:szCs w:val="40"/>
        </w:rPr>
      </w:pPr>
      <w:r w:rsidRPr="00181544">
        <w:rPr>
          <w:sz w:val="40"/>
          <w:szCs w:val="40"/>
        </w:rPr>
        <w:t xml:space="preserve">Motivation </w:t>
      </w:r>
    </w:p>
    <w:p w14:paraId="1ED82A99" w14:textId="6A393339" w:rsidR="00CF7E87" w:rsidRPr="00CF7E87" w:rsidRDefault="00CF7E87" w:rsidP="00CF7E87">
      <w:pPr>
        <w:rPr>
          <w:strike/>
        </w:rPr>
      </w:pPr>
      <w:r w:rsidRPr="00CF7E87">
        <w:rPr>
          <w:strike/>
        </w:rPr>
        <w:t>The main motivation for such a platform would be the ability to grant people access to the possibility of wealth that most of the public would not previously have been able to obtain. It would be a platform for the average joe, someone without any experience in trading, to get into the world of trading &amp; investments.</w:t>
      </w:r>
    </w:p>
    <w:p w14:paraId="104D73C2" w14:textId="77777777" w:rsidR="00CF7E87" w:rsidRDefault="00CF7E87" w:rsidP="00CF7E87">
      <w:pPr>
        <w:rPr>
          <w:color w:val="FF0000"/>
        </w:rPr>
      </w:pPr>
      <w:r w:rsidRPr="00CF7E87">
        <w:rPr>
          <w:color w:val="FF0000"/>
        </w:rPr>
        <w:t xml:space="preserve">The main motivation for such a platform </w:t>
      </w:r>
      <w:r w:rsidRPr="00CF7E87">
        <w:rPr>
          <w:color w:val="FF0000"/>
        </w:rPr>
        <w:t xml:space="preserve">is </w:t>
      </w:r>
      <w:r w:rsidRPr="00CF7E87">
        <w:rPr>
          <w:color w:val="FF0000"/>
        </w:rPr>
        <w:t xml:space="preserve">to grant people access to the possibility of wealth that most of the public </w:t>
      </w:r>
      <w:r w:rsidRPr="00CF7E87">
        <w:rPr>
          <w:color w:val="FF0000"/>
        </w:rPr>
        <w:t>has</w:t>
      </w:r>
      <w:r w:rsidRPr="00CF7E87">
        <w:rPr>
          <w:color w:val="FF0000"/>
        </w:rPr>
        <w:t xml:space="preserve"> not previously have been able to obtain. It would be a platform for the average joe, someone without any experience in trading, to get into the world of trading &amp; investments.</w:t>
      </w:r>
    </w:p>
    <w:p w14:paraId="196E3660" w14:textId="17D83B2A" w:rsidR="001F2E65" w:rsidRPr="001F2E65" w:rsidRDefault="001F2E65" w:rsidP="00CF7E87">
      <w:pPr>
        <w:rPr>
          <w:strike/>
        </w:rPr>
      </w:pPr>
      <w:r w:rsidRPr="001F2E65">
        <w:rPr>
          <w:strike/>
        </w:rPr>
        <w:t>A lot of people do not have the adequate understanding of the financial concepts behind investing and are therefore limited to employment as their only source of income. Developing a platform like this would grant those of the public who have the means and are looking to invest the ability to do so without having to rely on their own limited knowledge, or the need to seek paid advice from financial advisors, and so forth. The potential to minimise loss and maximise return on investments due to the ability to make efficient, automatic, decisions would be game changing in the investment world. It would eliminate negative outcome aspects of investments like human error, emotional barriers, and time restraints.</w:t>
      </w:r>
    </w:p>
    <w:p w14:paraId="0E4EB155" w14:textId="77777777" w:rsidR="00A02A54" w:rsidRDefault="001F2E65" w:rsidP="00A02A54">
      <w:r w:rsidRPr="001F2E65">
        <w:rPr>
          <w:color w:val="FF0000"/>
        </w:rPr>
        <w:t xml:space="preserve">A lot of people do not have the adequate understanding of the financial concepts behind investing and are therefore limited to employment as their only source of income. Developing a platform like this would grant those of the public who have the means and are looking to invest, the ability to do so without having to rely on their own limited knowledge, or the need to seek paid advice from financial advisors, and so forth. The potential to minimise loss and maximise return on investments due to the ability to make efficient, automatic, </w:t>
      </w:r>
      <w:r>
        <w:rPr>
          <w:color w:val="FF0000"/>
        </w:rPr>
        <w:t>trades</w:t>
      </w:r>
      <w:r w:rsidRPr="001F2E65">
        <w:rPr>
          <w:color w:val="FF0000"/>
        </w:rPr>
        <w:t xml:space="preserve"> would be game changing in the investment world. It would eliminate negative aspects of investments like human error, emotional barriers, and time restraints.</w:t>
      </w:r>
      <w:r w:rsidR="00AD72FE">
        <w:br/>
      </w:r>
      <w:r w:rsidR="00AD72FE">
        <w:br/>
        <w:t xml:space="preserve">Most lifestyle software applications being developed at the moment are </w:t>
      </w:r>
      <w:r>
        <w:t>focused</w:t>
      </w:r>
      <w:r w:rsidR="00AD72FE">
        <w:t xml:space="preserve"> on automation and making everyday aspects of our lives more simple and easier, this is no different. </w:t>
      </w:r>
      <w:r w:rsidR="00AD72FE" w:rsidRPr="00A02A54">
        <w:rPr>
          <w:strike/>
        </w:rPr>
        <w:t xml:space="preserve">The ability for </w:t>
      </w:r>
      <w:r w:rsidR="00AD72FE" w:rsidRPr="00A02A54">
        <w:rPr>
          <w:strike/>
        </w:rPr>
        <w:lastRenderedPageBreak/>
        <w:t xml:space="preserve">somebody to utilise and benefit </w:t>
      </w:r>
      <w:r w:rsidR="00C70159" w:rsidRPr="00A02A54">
        <w:rPr>
          <w:strike/>
        </w:rPr>
        <w:t xml:space="preserve">from investments without the specific knowledge </w:t>
      </w:r>
      <w:r w:rsidR="0096756E" w:rsidRPr="00A02A54">
        <w:rPr>
          <w:strike/>
        </w:rPr>
        <w:t xml:space="preserve">typically required </w:t>
      </w:r>
      <w:r w:rsidR="00C70159" w:rsidRPr="00A02A54">
        <w:rPr>
          <w:strike/>
        </w:rPr>
        <w:t>will grant access to the concept to a wide range of people who previously were unable to</w:t>
      </w:r>
      <w:r w:rsidR="00C70159" w:rsidRPr="00A02A54">
        <w:t>.</w:t>
      </w:r>
    </w:p>
    <w:p w14:paraId="52C05A6E" w14:textId="73408C2E" w:rsidR="00CF3133" w:rsidRPr="00A02A54" w:rsidRDefault="00CF3133" w:rsidP="00A02A54">
      <w:pPr>
        <w:rPr>
          <w:color w:val="FF0000"/>
        </w:rPr>
      </w:pPr>
      <w:r w:rsidRPr="00A02A54">
        <w:rPr>
          <w:color w:val="FF0000"/>
        </w:rPr>
        <w:t>Our platform will allow a wider range of people into the world of trading &amp; investments.</w:t>
      </w:r>
    </w:p>
    <w:p w14:paraId="102AB730" w14:textId="4E88257D" w:rsidR="000A706D" w:rsidRDefault="00122E64" w:rsidP="00CF7E87">
      <w:r>
        <w:br/>
      </w:r>
      <w:r w:rsidR="00C70159">
        <w:t xml:space="preserve">Working on a project like this would show to an employer that we not only have knowledge about the tools and processes required to </w:t>
      </w:r>
      <w:r w:rsidR="00994A11">
        <w:t>attempt such a project, but also that we have the ability to utilise our knowledge of these tools and processes to develop an IT product that could change the way people go about their daily lives.</w:t>
      </w:r>
      <w:r>
        <w:t xml:space="preserve"> It</w:t>
      </w:r>
      <w:r w:rsidRPr="00122E64">
        <w:t xml:space="preserve"> would show how thoroughly we can plan out a project, even one which is outside of our skillsets</w:t>
      </w:r>
      <w:r>
        <w:t>, which would demonstrate qualities such</w:t>
      </w:r>
      <w:r w:rsidRPr="00122E64">
        <w:t xml:space="preserve"> </w:t>
      </w:r>
      <w:r w:rsidR="00A02A54" w:rsidRPr="00A02A54">
        <w:rPr>
          <w:color w:val="FF0000"/>
        </w:rPr>
        <w:t xml:space="preserve">as </w:t>
      </w:r>
      <w:r>
        <w:t>diligence</w:t>
      </w:r>
      <w:r w:rsidRPr="00122E64">
        <w:t xml:space="preserve">, </w:t>
      </w:r>
      <w:r>
        <w:t>the willingness to work hard</w:t>
      </w:r>
      <w:r w:rsidRPr="00122E64">
        <w:t>, and meticulous</w:t>
      </w:r>
      <w:r>
        <w:t>ness</w:t>
      </w:r>
      <w:r w:rsidRPr="00122E64">
        <w:t>.</w:t>
      </w:r>
    </w:p>
    <w:p w14:paraId="6D216048" w14:textId="34779288" w:rsidR="00C83A74" w:rsidRPr="00122E64" w:rsidRDefault="00C83A74"/>
    <w:p w14:paraId="6A3D464B" w14:textId="0829EBF8" w:rsidR="00C83A74" w:rsidRPr="00122E64" w:rsidRDefault="00C83A74">
      <w:pPr>
        <w:rPr>
          <w:i/>
          <w:iCs/>
          <w:sz w:val="40"/>
          <w:szCs w:val="40"/>
        </w:rPr>
      </w:pPr>
      <w:r w:rsidRPr="00122E64">
        <w:rPr>
          <w:sz w:val="40"/>
          <w:szCs w:val="40"/>
        </w:rPr>
        <w:t>Landscape</w:t>
      </w:r>
    </w:p>
    <w:p w14:paraId="69736CA3" w14:textId="0AAE83B2" w:rsidR="00122E64" w:rsidRPr="00122E64" w:rsidRDefault="00122E64">
      <w:pPr>
        <w:rPr>
          <w:sz w:val="28"/>
          <w:szCs w:val="28"/>
        </w:rPr>
      </w:pPr>
      <w:r w:rsidRPr="00122E64">
        <w:rPr>
          <w:sz w:val="28"/>
          <w:szCs w:val="28"/>
        </w:rPr>
        <w:t>Similar Products</w:t>
      </w:r>
    </w:p>
    <w:p w14:paraId="22D2B51C" w14:textId="77777777" w:rsidR="00122E64" w:rsidRPr="00122E64" w:rsidRDefault="00122E64" w:rsidP="00122E64">
      <w:proofErr w:type="spellStart"/>
      <w:r w:rsidRPr="00122E64">
        <w:rPr>
          <w:b/>
          <w:bCs/>
        </w:rPr>
        <w:t>EquBot</w:t>
      </w:r>
      <w:proofErr w:type="spellEnd"/>
      <w:r w:rsidRPr="00122E64">
        <w:t xml:space="preserve"> – processes data from ETFs</w:t>
      </w:r>
    </w:p>
    <w:p w14:paraId="087AB03E" w14:textId="77777777" w:rsidR="00122E64" w:rsidRPr="00122E64" w:rsidRDefault="00122E64" w:rsidP="00122E64">
      <w:r w:rsidRPr="00122E64">
        <w:t>•</w:t>
      </w:r>
      <w:r w:rsidRPr="00122E64">
        <w:tab/>
        <w:t>Analyses social media, random news articles</w:t>
      </w:r>
    </w:p>
    <w:p w14:paraId="65C7EF6C" w14:textId="77777777" w:rsidR="00122E64" w:rsidRPr="00122E64" w:rsidRDefault="00122E64" w:rsidP="00122E64">
      <w:r w:rsidRPr="00122E64">
        <w:rPr>
          <w:b/>
          <w:bCs/>
        </w:rPr>
        <w:t>Tech Trader</w:t>
      </w:r>
      <w:r w:rsidRPr="00122E64">
        <w:t xml:space="preserve"> – tracks markets including support &amp; resistance levels</w:t>
      </w:r>
    </w:p>
    <w:p w14:paraId="4238E537" w14:textId="77777777" w:rsidR="00122E64" w:rsidRPr="00122E64" w:rsidRDefault="00122E64" w:rsidP="00122E64">
      <w:r w:rsidRPr="00122E64">
        <w:t>•</w:t>
      </w:r>
      <w:r w:rsidRPr="00122E64">
        <w:tab/>
        <w:t>Runs without human intervention</w:t>
      </w:r>
    </w:p>
    <w:p w14:paraId="1BBE46CD" w14:textId="77777777" w:rsidR="00122E64" w:rsidRPr="00122E64" w:rsidRDefault="00122E64" w:rsidP="00122E64">
      <w:r w:rsidRPr="00122E64">
        <w:rPr>
          <w:b/>
          <w:bCs/>
        </w:rPr>
        <w:t>Trade Ideas</w:t>
      </w:r>
      <w:r w:rsidRPr="00122E64">
        <w:t xml:space="preserve"> – provides technical and fundamental analysis by AI</w:t>
      </w:r>
    </w:p>
    <w:p w14:paraId="63FEF9C3" w14:textId="33FFA12C" w:rsidR="00122E64" w:rsidRDefault="00122E64" w:rsidP="00966218">
      <w:r w:rsidRPr="00122E64">
        <w:t>•</w:t>
      </w:r>
      <w:r w:rsidRPr="00122E64">
        <w:tab/>
        <w:t>Gives real-time updates for accurate decision-making</w:t>
      </w:r>
      <w:r w:rsidR="00966218">
        <w:br/>
      </w:r>
      <w:r w:rsidR="00966218">
        <w:br/>
        <w:t xml:space="preserve">These platforms listed above are a few </w:t>
      </w:r>
      <w:r w:rsidR="00A02A54" w:rsidRPr="00A02A54">
        <w:rPr>
          <w:color w:val="FF0000"/>
        </w:rPr>
        <w:t>that are</w:t>
      </w:r>
      <w:r w:rsidR="00966218" w:rsidRPr="00A02A54">
        <w:rPr>
          <w:color w:val="FF0000"/>
        </w:rPr>
        <w:t xml:space="preserve"> </w:t>
      </w:r>
      <w:r w:rsidR="00966218">
        <w:t>available that provide charts, technical analysis, and other information that the user can act on. Some sites do offer bots, which perform trades for you, but you must specify the conditions for these bots to buy and sell. The key point of difference between these platforms and ours, is that our AI will possess the intelligence to choose for itself when to buy and sell. In this way, the user will not need to provide any input beyond what it is they want to invest in, and what type of trading to execute.</w:t>
      </w:r>
    </w:p>
    <w:p w14:paraId="63284DA0" w14:textId="11BF2F4B" w:rsidR="00966218" w:rsidRPr="00122E64" w:rsidRDefault="00966218" w:rsidP="009F43F8">
      <w:r>
        <w:t xml:space="preserve">While there is a multitude of investment software applications currently available to the public they still mainly rely on human interactions. Current software has the ability to gather and display information on investments such as trends, depth, news, announcements, and charts, however it doesn’t act </w:t>
      </w:r>
      <w:r w:rsidR="00A02A54" w:rsidRPr="00A02A54">
        <w:rPr>
          <w:color w:val="FF0000"/>
        </w:rPr>
        <w:t>on</w:t>
      </w:r>
      <w:r w:rsidRPr="00A02A54">
        <w:rPr>
          <w:color w:val="FF0000"/>
        </w:rPr>
        <w:t xml:space="preserve"> </w:t>
      </w:r>
      <w:r>
        <w:t xml:space="preserve">this information. Any investment recommendations are still formulated by humans via different financial journals and any </w:t>
      </w:r>
      <w:r w:rsidR="00A02A54" w:rsidRPr="00A02A54">
        <w:rPr>
          <w:color w:val="FF0000"/>
        </w:rPr>
        <w:t>trades based</w:t>
      </w:r>
      <w:r w:rsidRPr="00A02A54">
        <w:rPr>
          <w:color w:val="FF0000"/>
        </w:rPr>
        <w:t xml:space="preserve"> </w:t>
      </w:r>
      <w:r>
        <w:t xml:space="preserve">on these recommendations must still be made manually by the user or advisor. </w:t>
      </w:r>
      <w:r w:rsidR="00A02A54" w:rsidRPr="00A02A54">
        <w:rPr>
          <w:color w:val="FF0000"/>
        </w:rPr>
        <w:t>Our program differs in</w:t>
      </w:r>
      <w:r w:rsidRPr="00A02A54">
        <w:rPr>
          <w:color w:val="FF0000"/>
        </w:rPr>
        <w:t xml:space="preserve"> </w:t>
      </w:r>
      <w:r>
        <w:t xml:space="preserve">its ability to make and execute beneficial </w:t>
      </w:r>
      <w:r w:rsidR="00A02A54" w:rsidRPr="00A02A54">
        <w:rPr>
          <w:color w:val="FF0000"/>
        </w:rPr>
        <w:t>trades</w:t>
      </w:r>
      <w:r>
        <w:t xml:space="preserve">, using the data and information currently available, </w:t>
      </w:r>
      <w:r w:rsidR="009F43F8" w:rsidRPr="009F43F8">
        <w:rPr>
          <w:color w:val="FF0000"/>
        </w:rPr>
        <w:t xml:space="preserve">including </w:t>
      </w:r>
      <w:r>
        <w:t>the user’s details, settings, and financial position.</w:t>
      </w:r>
    </w:p>
    <w:sectPr w:rsidR="00966218" w:rsidRPr="00122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D5D11"/>
    <w:multiLevelType w:val="hybridMultilevel"/>
    <w:tmpl w:val="2BAE33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3D45462"/>
    <w:multiLevelType w:val="hybridMultilevel"/>
    <w:tmpl w:val="DFA2E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74"/>
    <w:rsid w:val="000A706D"/>
    <w:rsid w:val="00122E64"/>
    <w:rsid w:val="00181544"/>
    <w:rsid w:val="001D44DE"/>
    <w:rsid w:val="001F2E65"/>
    <w:rsid w:val="00241487"/>
    <w:rsid w:val="0025501D"/>
    <w:rsid w:val="003F3836"/>
    <w:rsid w:val="00470352"/>
    <w:rsid w:val="004F02B9"/>
    <w:rsid w:val="00513DCF"/>
    <w:rsid w:val="00616460"/>
    <w:rsid w:val="00692CAE"/>
    <w:rsid w:val="00966218"/>
    <w:rsid w:val="0096756E"/>
    <w:rsid w:val="00994A11"/>
    <w:rsid w:val="009F43F8"/>
    <w:rsid w:val="00A02A54"/>
    <w:rsid w:val="00A76F9B"/>
    <w:rsid w:val="00AD72FE"/>
    <w:rsid w:val="00B56010"/>
    <w:rsid w:val="00B64195"/>
    <w:rsid w:val="00B86D4D"/>
    <w:rsid w:val="00C01E69"/>
    <w:rsid w:val="00C30B4B"/>
    <w:rsid w:val="00C70159"/>
    <w:rsid w:val="00C83A74"/>
    <w:rsid w:val="00CF3133"/>
    <w:rsid w:val="00CF7E87"/>
    <w:rsid w:val="00D668B0"/>
    <w:rsid w:val="00D919CC"/>
    <w:rsid w:val="00DA1897"/>
    <w:rsid w:val="00E115AB"/>
    <w:rsid w:val="00EF1B62"/>
    <w:rsid w:val="00F0212E"/>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F139"/>
  <w15:chartTrackingRefBased/>
  <w15:docId w15:val="{919E6214-0AE9-4830-A1BE-E25C24B0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16460"/>
  </w:style>
  <w:style w:type="paragraph" w:styleId="ListParagraph">
    <w:name w:val="List Paragraph"/>
    <w:basedOn w:val="Normal"/>
    <w:uiPriority w:val="34"/>
    <w:qFormat/>
    <w:rsid w:val="00692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3</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Christopher Searson</cp:lastModifiedBy>
  <cp:revision>11</cp:revision>
  <dcterms:created xsi:type="dcterms:W3CDTF">2020-07-23T00:56:00Z</dcterms:created>
  <dcterms:modified xsi:type="dcterms:W3CDTF">2020-08-10T08:22:00Z</dcterms:modified>
</cp:coreProperties>
</file>