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19832362" w:rsidR="0034719E" w:rsidRDefault="001D305F">
      <w:r>
        <w:t>Based on our experiences from assignment two we approached this assignment in a similar manner in relation to the tools we would be using to communicate and share ideas. The one advantage of continuing on the path we were on was the ability to expand on our use of tools that we were previously experiencing for the first time, utilising methods and features of these tools that we were not yet familiar with.</w:t>
      </w:r>
      <w:r w:rsidR="0034719E">
        <w:t xml:space="preserve"> </w:t>
      </w:r>
      <w:r w:rsidR="0034719E">
        <w:br/>
      </w:r>
      <w:r w:rsidR="0034719E">
        <w:br/>
      </w:r>
      <w:r w:rsidR="0034719E" w:rsidRPr="0034719E">
        <w:rPr>
          <w:b/>
          <w:bCs/>
        </w:rPr>
        <w:t>Tools used for this assignment:</w:t>
      </w:r>
    </w:p>
    <w:p w14:paraId="0F27DE3D" w14:textId="0693F685" w:rsidR="0034719E" w:rsidRDefault="0034719E" w:rsidP="0034719E">
      <w:pPr>
        <w:pStyle w:val="ListParagraph"/>
        <w:numPr>
          <w:ilvl w:val="0"/>
          <w:numId w:val="1"/>
        </w:numPr>
      </w:pPr>
      <w:r>
        <w:t xml:space="preserve">Canvas – </w:t>
      </w:r>
      <w:r w:rsidR="001012A5">
        <w:t>W</w:t>
      </w:r>
      <w:r w:rsidR="001D305F">
        <w:t>hile we still used Canvas for basic announcements and submission purposes, we did not need to access it as much in assignment three. Having already established alternate means of communication</w:t>
      </w:r>
      <w:r w:rsidR="004B1FBE">
        <w:t xml:space="preserve">, which were now being used often and effectively, our reliance on Canvas became minimal </w:t>
      </w:r>
      <w:r w:rsidR="004C1BCA" w:rsidRPr="004C1BCA">
        <w:rPr>
          <w:color w:val="FF0000"/>
        </w:rPr>
        <w:t>for</w:t>
      </w:r>
      <w:r w:rsidR="004B1FBE" w:rsidRPr="004C1BCA">
        <w:rPr>
          <w:color w:val="FF0000"/>
        </w:rPr>
        <w:t xml:space="preserve"> </w:t>
      </w:r>
      <w:r w:rsidR="004B1FBE">
        <w:t>this assignment.</w:t>
      </w:r>
    </w:p>
    <w:p w14:paraId="299FFB65" w14:textId="77777777" w:rsidR="001012A5" w:rsidRDefault="001012A5" w:rsidP="001012A5">
      <w:pPr>
        <w:pStyle w:val="ListParagraph"/>
      </w:pPr>
    </w:p>
    <w:p w14:paraId="5CE75B79" w14:textId="610CE3A2" w:rsidR="001012A5" w:rsidRDefault="0034719E" w:rsidP="001012A5">
      <w:pPr>
        <w:pStyle w:val="ListParagraph"/>
        <w:numPr>
          <w:ilvl w:val="0"/>
          <w:numId w:val="1"/>
        </w:numPr>
      </w:pPr>
      <w:r>
        <w:t>MS Teams –</w:t>
      </w:r>
      <w:r w:rsidR="001012A5">
        <w:t xml:space="preserve"> Microsoft Teams was</w:t>
      </w:r>
      <w:r w:rsidR="004B1FBE">
        <w:t xml:space="preserve"> once again</w:t>
      </w:r>
      <w:r w:rsidR="001012A5">
        <w:t xml:space="preserve"> our primary communication tool throughout this assignment. </w:t>
      </w:r>
      <w:r w:rsidR="004B1FBE">
        <w:t xml:space="preserve">Teams’ ability to make </w:t>
      </w:r>
      <w:r w:rsidR="001012A5">
        <w:t>communicat</w:t>
      </w:r>
      <w:r w:rsidR="004B1FBE">
        <w:t>ing</w:t>
      </w:r>
      <w:r w:rsidR="001012A5">
        <w:t xml:space="preserve"> and shar</w:t>
      </w:r>
      <w:r w:rsidR="004B1FBE">
        <w:t>ing input</w:t>
      </w:r>
      <w:r w:rsidR="001012A5">
        <w:t xml:space="preserve"> </w:t>
      </w:r>
      <w:r w:rsidR="004B1FBE">
        <w:t>in different ways is extremely valuable when undertaking an assignment like this, where team members are in different areas of the country. With all three of us on the same page with this assignment</w:t>
      </w:r>
      <w:r w:rsidR="004E53CF" w:rsidRPr="009875FF">
        <w:rPr>
          <w:color w:val="FF0000"/>
        </w:rPr>
        <w:t>,</w:t>
      </w:r>
      <w:r w:rsidR="004B1FBE">
        <w:t xml:space="preserve"> it was utilised </w:t>
      </w:r>
      <w:r w:rsidR="004C1BCA" w:rsidRPr="004C1BCA">
        <w:rPr>
          <w:color w:val="FF0000"/>
        </w:rPr>
        <w:t>even</w:t>
      </w:r>
      <w:r w:rsidR="004B1FBE" w:rsidRPr="004C1BCA">
        <w:rPr>
          <w:color w:val="FF0000"/>
        </w:rPr>
        <w:t xml:space="preserve"> </w:t>
      </w:r>
      <w:r w:rsidR="004B1FBE">
        <w:t>more effectively than</w:t>
      </w:r>
      <w:r w:rsidR="004C1BCA">
        <w:t xml:space="preserve"> in assignment two.</w:t>
      </w:r>
      <w:r w:rsidR="004B1FBE">
        <w:t xml:space="preserve"> </w:t>
      </w:r>
      <w:r w:rsidR="004B1FBE" w:rsidRPr="004C1BCA">
        <w:rPr>
          <w:strike/>
        </w:rPr>
        <w:t>it was in assignment two where inactive members were a problem.</w:t>
      </w:r>
      <w:r w:rsidR="004B1FBE">
        <w:t xml:space="preserve"> </w:t>
      </w:r>
      <w:r w:rsidR="001012A5">
        <w:t>We held team video calls</w:t>
      </w:r>
      <w:r w:rsidR="004B1FBE">
        <w:t xml:space="preserve"> weekly, communicated via messages daily, and established a good working relationship through these </w:t>
      </w:r>
      <w:r w:rsidR="00E40014">
        <w:t>methods.</w:t>
      </w:r>
      <w:r w:rsidR="004B1FBE">
        <w:t xml:space="preserve"> </w:t>
      </w:r>
    </w:p>
    <w:p w14:paraId="32AD1570" w14:textId="77777777" w:rsidR="001012A5" w:rsidRDefault="001012A5" w:rsidP="001012A5">
      <w:pPr>
        <w:pStyle w:val="ListParagraph"/>
      </w:pPr>
    </w:p>
    <w:p w14:paraId="21CDF138" w14:textId="3DBAA57C" w:rsidR="00D07ACC" w:rsidRDefault="00DE5B3F" w:rsidP="00D07ACC">
      <w:pPr>
        <w:pStyle w:val="ListParagraph"/>
        <w:numPr>
          <w:ilvl w:val="0"/>
          <w:numId w:val="1"/>
        </w:numPr>
      </w:pPr>
      <w:r>
        <w:t xml:space="preserve">Trello – </w:t>
      </w:r>
      <w:r w:rsidR="00E40014">
        <w:t>We</w:t>
      </w:r>
      <w:r w:rsidR="001012A5">
        <w:t xml:space="preserve"> did not start </w:t>
      </w:r>
      <w:r w:rsidR="00D07ACC">
        <w:t>using Trello until a couple of weeks int</w:t>
      </w:r>
      <w:r w:rsidR="00E40014">
        <w:t>o</w:t>
      </w:r>
      <w:r w:rsidR="00D07ACC">
        <w:t xml:space="preserve"> assignment</w:t>
      </w:r>
      <w:r w:rsidR="00E40014">
        <w:t xml:space="preserve"> two</w:t>
      </w:r>
      <w:r w:rsidR="00D07ACC">
        <w:t>,</w:t>
      </w:r>
      <w:r w:rsidR="00E40014">
        <w:t xml:space="preserve"> so we were a bit unfamiliar about how to best utilise it in a team environment. Through our experiences we developed a good method of uploading and reviewing each other’s work, all while keeping the task board clear and easy to manage. It was once again our primary tool </w:t>
      </w:r>
      <w:r w:rsidR="00D07ACC">
        <w:t xml:space="preserve">for organising, </w:t>
      </w:r>
      <w:r w:rsidR="00E40014">
        <w:t>uploading,</w:t>
      </w:r>
      <w:r w:rsidR="00D07ACC">
        <w:t xml:space="preserve"> and viewing the assignment content</w:t>
      </w:r>
      <w:r w:rsidR="00E40014">
        <w:t xml:space="preserve">. </w:t>
      </w:r>
      <w:r w:rsidR="00D07ACC">
        <w:t>It provided us a</w:t>
      </w:r>
      <w:r>
        <w:t xml:space="preserve"> more in-depth </w:t>
      </w:r>
      <w:r w:rsidR="00E40014">
        <w:t xml:space="preserve">and clear </w:t>
      </w:r>
      <w:r>
        <w:t>scheduling</w:t>
      </w:r>
      <w:r w:rsidR="00D07ACC">
        <w:t xml:space="preserve"> </w:t>
      </w:r>
      <w:r w:rsidR="00E40014">
        <w:t>overview than Teams,</w:t>
      </w:r>
      <w:r>
        <w:t xml:space="preserve"> </w:t>
      </w:r>
      <w:r w:rsidR="00E40014">
        <w:t>so by using it alongside the communication aspect of Teams it really helped us to remain organised.</w:t>
      </w:r>
    </w:p>
    <w:p w14:paraId="74ABC58F" w14:textId="77777777" w:rsidR="00D07ACC" w:rsidRDefault="00D07ACC" w:rsidP="00D07ACC">
      <w:pPr>
        <w:pStyle w:val="ListParagraph"/>
      </w:pPr>
    </w:p>
    <w:p w14:paraId="4483336E" w14:textId="5DC2A2BC" w:rsidR="00DE5B3F" w:rsidRDefault="00DE5B3F" w:rsidP="00D07ACC">
      <w:pPr>
        <w:pStyle w:val="ListParagraph"/>
        <w:numPr>
          <w:ilvl w:val="0"/>
          <w:numId w:val="1"/>
        </w:numPr>
      </w:pPr>
      <w:r>
        <w:t xml:space="preserve">GitHub – </w:t>
      </w:r>
      <w:r w:rsidR="00D07ACC">
        <w:t xml:space="preserve">GitHub </w:t>
      </w:r>
      <w:r w:rsidR="00E40014">
        <w:t>has become a very useful tool for us throughout these assignments</w:t>
      </w:r>
      <w:r w:rsidR="00D91B6C">
        <w:t>;</w:t>
      </w:r>
      <w:r w:rsidR="00E40014">
        <w:t xml:space="preserve"> it has provided us a repository to upload and share our work with each other in a more version-controlled environment than other tools. We utilised GitHub more in this assignment than assignment two as the three of us were actively communicating and contributing more often</w:t>
      </w:r>
      <w:r w:rsidR="00214D11">
        <w:t xml:space="preserve"> as we didn’t have to follow up with members who were not.</w:t>
      </w:r>
    </w:p>
    <w:p w14:paraId="1360850F" w14:textId="77777777" w:rsidR="00D07ACC" w:rsidRDefault="00D07ACC" w:rsidP="00D07ACC">
      <w:pPr>
        <w:pStyle w:val="ListParagraph"/>
      </w:pPr>
    </w:p>
    <w:p w14:paraId="10B25724" w14:textId="214ECDCF" w:rsidR="00F8263A" w:rsidRDefault="00214D11" w:rsidP="00DE5B3F">
      <w:r>
        <w:t>For assignment three the</w:t>
      </w:r>
      <w:r w:rsidR="00DE5B3F">
        <w:t xml:space="preserve"> GitHub repository was utilised</w:t>
      </w:r>
      <w:r>
        <w:t xml:space="preserve"> more often than assignment two, with all three members being active in contributing to the assignment this time around it was easier to manage and monitor and </w:t>
      </w:r>
      <w:r w:rsidR="00DE5B3F">
        <w:t>the audit reflect</w:t>
      </w:r>
      <w:r w:rsidR="00912B11">
        <w:t>s</w:t>
      </w:r>
      <w:r w:rsidR="00DE5B3F">
        <w:t xml:space="preserve"> the work that was done</w:t>
      </w:r>
      <w:r>
        <w:t xml:space="preserve"> more accurately</w:t>
      </w:r>
      <w:r w:rsidR="00DE5B3F">
        <w:t xml:space="preserve">. </w:t>
      </w:r>
      <w:r>
        <w:t xml:space="preserve">However, as was the case with assignment two, </w:t>
      </w:r>
      <w:r w:rsidR="00DE5B3F">
        <w:t>it was used as a storage</w:t>
      </w:r>
      <w:r>
        <w:t>, version,</w:t>
      </w:r>
      <w:r w:rsidR="00DE5B3F">
        <w:t xml:space="preserve"> and organisational tool</w:t>
      </w:r>
      <w:r>
        <w:t xml:space="preserve"> alongside other platforms so</w:t>
      </w:r>
      <w:r w:rsidR="00DE5B3F">
        <w:t xml:space="preserve"> it does not </w:t>
      </w:r>
      <w:r w:rsidR="00912B11">
        <w:t xml:space="preserve">completely </w:t>
      </w:r>
      <w:r w:rsidR="00DE5B3F">
        <w:t>reflect the</w:t>
      </w:r>
      <w:r>
        <w:t xml:space="preserve"> complete</w:t>
      </w:r>
      <w:r w:rsidR="00DE5B3F">
        <w:t xml:space="preserve"> discourse and file sharing that took part during this project.</w:t>
      </w:r>
      <w:r>
        <w:br/>
        <w:t xml:space="preserve">Utilising other tools around GitHub made it a good place to store </w:t>
      </w:r>
      <w:r w:rsidR="00AF4D3B">
        <w:t xml:space="preserve">and version control </w:t>
      </w:r>
      <w:r>
        <w:t>completed drafts and content</w:t>
      </w:r>
      <w:r w:rsidR="00AF4D3B">
        <w:t xml:space="preserve"> however, we found that tools like Teams and Trello were better for giving input and direct feedback.</w:t>
      </w:r>
      <w:r w:rsidR="00E0180A">
        <w:br/>
      </w:r>
    </w:p>
    <w:p w14:paraId="64B0E0B1" w14:textId="19AE3F67" w:rsidR="00F8263A" w:rsidRDefault="00F8263A" w:rsidP="00F8263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 Website - </w:t>
      </w:r>
      <w:r>
        <w:rPr>
          <w:rStyle w:val="eop"/>
          <w:rFonts w:ascii="Calibri" w:hAnsi="Calibri" w:cs="Calibri"/>
          <w:sz w:val="22"/>
          <w:szCs w:val="22"/>
        </w:rPr>
        <w:t> </w:t>
      </w:r>
    </w:p>
    <w:p w14:paraId="4CC3067E" w14:textId="77777777" w:rsidR="00F8263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Default="00F8263A" w:rsidP="00F826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lastRenderedPageBreak/>
        <w:t>Group Git Repository - </w:t>
      </w:r>
    </w:p>
    <w:p w14:paraId="4226A41B" w14:textId="24C5C3E4" w:rsidR="00147F9C" w:rsidRDefault="00DE5B3F" w:rsidP="00DE5B3F">
      <w:r>
        <w:br/>
      </w:r>
      <w:r w:rsidR="0034719E">
        <w:br/>
      </w:r>
    </w:p>
    <w:p w14:paraId="3848E33E" w14:textId="77777777" w:rsidR="0034719E" w:rsidRDefault="0034719E"/>
    <w:sectPr w:rsidR="003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82464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1012A5"/>
    <w:rsid w:val="001D305F"/>
    <w:rsid w:val="00214D11"/>
    <w:rsid w:val="0034719E"/>
    <w:rsid w:val="004B1FBE"/>
    <w:rsid w:val="004C1BCA"/>
    <w:rsid w:val="004E53CF"/>
    <w:rsid w:val="00513DCF"/>
    <w:rsid w:val="005C4F60"/>
    <w:rsid w:val="00912B11"/>
    <w:rsid w:val="009875FF"/>
    <w:rsid w:val="00AF4D3B"/>
    <w:rsid w:val="00C30B4B"/>
    <w:rsid w:val="00D07ACC"/>
    <w:rsid w:val="00D91B6C"/>
    <w:rsid w:val="00DE5B3F"/>
    <w:rsid w:val="00E0180A"/>
    <w:rsid w:val="00E40014"/>
    <w:rsid w:val="00F8263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6</cp:revision>
  <dcterms:created xsi:type="dcterms:W3CDTF">2020-08-04T03:42:00Z</dcterms:created>
  <dcterms:modified xsi:type="dcterms:W3CDTF">2020-08-12T02:28:00Z</dcterms:modified>
</cp:coreProperties>
</file>