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80F48" w14:textId="4EBE30C0" w:rsidR="00C57A14" w:rsidRDefault="00C57A14">
      <w:r>
        <w:t>Crypto exchanges</w:t>
      </w:r>
    </w:p>
    <w:p w14:paraId="716108FE" w14:textId="6C10BA0E" w:rsidR="00C57A14" w:rsidRDefault="00C57A14">
      <w:r>
        <w:br/>
        <w:t>Spot trading</w:t>
      </w:r>
    </w:p>
    <w:p w14:paraId="58BE9855" w14:textId="4BD96F2D" w:rsidR="00C57A14" w:rsidRDefault="00C57A14">
      <w:r>
        <w:t>Margin trading</w:t>
      </w:r>
    </w:p>
    <w:p w14:paraId="6F8AF41A" w14:textId="42B6F4A6" w:rsidR="00C57A14" w:rsidRDefault="00C57A14">
      <w:r>
        <w:t>Futures trading</w:t>
      </w:r>
    </w:p>
    <w:p w14:paraId="7FD44C62" w14:textId="0E8341C4" w:rsidR="00C57A14" w:rsidRDefault="00C57A14"/>
    <w:p w14:paraId="5C7EC0E9" w14:textId="627B7A1C" w:rsidR="00C57A14" w:rsidRDefault="00C57A14">
      <w:r>
        <w:t>Order book?</w:t>
      </w:r>
    </w:p>
    <w:p w14:paraId="3608814E" w14:textId="3D983E47" w:rsidR="00C57A14" w:rsidRDefault="00C57A14">
      <w:r>
        <w:t>Can manually place orders?</w:t>
      </w:r>
    </w:p>
    <w:p w14:paraId="1499F613" w14:textId="7181E6EE" w:rsidR="00C57A14" w:rsidRDefault="00C57A14"/>
    <w:p w14:paraId="1F8522DD" w14:textId="254F711F" w:rsidR="00C57A14" w:rsidRDefault="00C57A14">
      <w:r w:rsidRPr="00C57A14">
        <w:drawing>
          <wp:inline distT="0" distB="0" distL="0" distR="0" wp14:anchorId="330A22CD" wp14:editId="2A5A40CC">
            <wp:extent cx="5731510" cy="4016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14"/>
    <w:rsid w:val="00C5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F69F"/>
  <w15:chartTrackingRefBased/>
  <w15:docId w15:val="{6F94DB8A-D07D-4C77-BE3A-0A4C75BA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Searson</dc:creator>
  <cp:keywords/>
  <dc:description/>
  <cp:lastModifiedBy>Christopher Searson</cp:lastModifiedBy>
  <cp:revision>1</cp:revision>
  <dcterms:created xsi:type="dcterms:W3CDTF">2020-07-27T10:17:00Z</dcterms:created>
  <dcterms:modified xsi:type="dcterms:W3CDTF">2020-07-27T10:20:00Z</dcterms:modified>
</cp:coreProperties>
</file>