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1C781" w14:textId="77777777" w:rsidR="004F461B" w:rsidRPr="004F461B" w:rsidRDefault="004F461B" w:rsidP="004F461B">
      <w:pPr>
        <w:rPr>
          <w:sz w:val="32"/>
          <w:szCs w:val="32"/>
        </w:rPr>
      </w:pPr>
      <w:r w:rsidRPr="004F461B">
        <w:rPr>
          <w:sz w:val="32"/>
          <w:szCs w:val="32"/>
        </w:rPr>
        <w:t>Roles</w:t>
      </w:r>
    </w:p>
    <w:p w14:paraId="5C977DB0" w14:textId="6A36FC78" w:rsidR="00230323" w:rsidRPr="00DF31FE" w:rsidRDefault="004F461B" w:rsidP="004F461B">
      <w:r w:rsidRPr="00DF31FE">
        <w:t>Moving into assignment three we discussed the possib</w:t>
      </w:r>
      <w:r w:rsidR="00330AEA" w:rsidRPr="00DF31FE">
        <w:t xml:space="preserve">ility </w:t>
      </w:r>
      <w:r w:rsidR="0001388E" w:rsidRPr="00DF31FE">
        <w:t>of defining</w:t>
      </w:r>
      <w:r w:rsidRPr="00DF31FE">
        <w:t xml:space="preserve"> specific roles for each other to try and best succeed at producing what we wanted to accomplish. While we were able to identify, and openly discuss each other’s strengths and weaknesses we did not assign specific roles for this task. As we moved through A2 into A3 we found that working together</w:t>
      </w:r>
      <w:r w:rsidR="006A0655" w:rsidRPr="00DF31FE">
        <w:t xml:space="preserve"> by </w:t>
      </w:r>
      <w:r w:rsidRPr="00DF31FE">
        <w:t>discussing and delegating tasks based on our skillsets, instead of giving complete responsibility over specific aspects</w:t>
      </w:r>
      <w:r w:rsidR="006A0655" w:rsidRPr="00DF31FE">
        <w:t>,</w:t>
      </w:r>
      <w:r w:rsidRPr="00DF31FE">
        <w:t xml:space="preserve"> </w:t>
      </w:r>
      <w:r w:rsidR="00330AEA" w:rsidRPr="00DF31FE">
        <w:t>is</w:t>
      </w:r>
      <w:r w:rsidRPr="00DF31FE">
        <w:t xml:space="preserve"> a far more efficient for this type of work.</w:t>
      </w:r>
    </w:p>
    <w:p w14:paraId="7F8A3FB1" w14:textId="27A37618" w:rsidR="004F461B" w:rsidRPr="00DF31FE" w:rsidRDefault="006A0655" w:rsidP="004F461B">
      <w:r w:rsidRPr="00DF31FE">
        <w:t>W</w:t>
      </w:r>
      <w:r w:rsidR="00330AEA" w:rsidRPr="00DF31FE">
        <w:t>e</w:t>
      </w:r>
      <w:r w:rsidRPr="00DF31FE">
        <w:t xml:space="preserve"> agreed that r</w:t>
      </w:r>
      <w:r w:rsidR="00230323" w:rsidRPr="00DF31FE">
        <w:t>oles did not suit our group dynamic</w:t>
      </w:r>
      <w:r w:rsidRPr="00DF31FE">
        <w:t>,</w:t>
      </w:r>
      <w:r w:rsidR="00230323" w:rsidRPr="00DF31FE">
        <w:t xml:space="preserve"> as we are often are doing different types of tasks throughout the week. Research, content writing, reviewing, and design, as well as the constant feedback</w:t>
      </w:r>
      <w:r w:rsidRPr="00DF31FE">
        <w:t xml:space="preserve"> we all </w:t>
      </w:r>
      <w:r w:rsidR="003942BC" w:rsidRPr="00DF31FE">
        <w:t>deliver</w:t>
      </w:r>
      <w:r w:rsidR="00230323" w:rsidRPr="00DF31FE">
        <w:t>. Each member contributed to these categories in one way or another, and whilst we each have our own strengths, no single role defined our duties.</w:t>
      </w:r>
      <w:r w:rsidR="004F461B" w:rsidRPr="00DF31FE">
        <w:t xml:space="preserve"> We agreed that </w:t>
      </w:r>
      <w:r w:rsidRPr="00DF31FE">
        <w:t xml:space="preserve">by </w:t>
      </w:r>
      <w:r w:rsidR="00230323" w:rsidRPr="00DF31FE">
        <w:t xml:space="preserve">operating </w:t>
      </w:r>
      <w:r w:rsidR="004F461B" w:rsidRPr="00DF31FE">
        <w:t>this way</w:t>
      </w:r>
      <w:r w:rsidR="003942BC" w:rsidRPr="00DF31FE">
        <w:t>,</w:t>
      </w:r>
      <w:r w:rsidR="004F461B" w:rsidRPr="00DF31FE">
        <w:t xml:space="preserve"> we all stayed completely involved throughout the process, maximising our ability to learn and develop our skills, not just from the research</w:t>
      </w:r>
      <w:r w:rsidR="00230323" w:rsidRPr="00DF31FE">
        <w:t xml:space="preserve"> and tasks</w:t>
      </w:r>
      <w:r w:rsidR="004F461B" w:rsidRPr="00DF31FE">
        <w:t>, but</w:t>
      </w:r>
      <w:r w:rsidR="003942BC" w:rsidRPr="00DF31FE">
        <w:t xml:space="preserve"> also</w:t>
      </w:r>
      <w:r w:rsidR="004F461B" w:rsidRPr="00DF31FE">
        <w:t xml:space="preserve"> from each other as a team.</w:t>
      </w:r>
    </w:p>
    <w:p w14:paraId="44B5FAF6" w14:textId="5A5B8990" w:rsidR="004F461B" w:rsidRPr="00DF31FE" w:rsidRDefault="004F461B" w:rsidP="004F461B">
      <w:r w:rsidRPr="00DF31FE">
        <w:t xml:space="preserve">If we were to define a specific role that would best </w:t>
      </w:r>
      <w:r w:rsidR="0001388E" w:rsidRPr="00DF31FE">
        <w:t>encompass</w:t>
      </w:r>
      <w:r w:rsidRPr="00DF31FE">
        <w:t xml:space="preserve"> our main strengths within the group and how it best represented our work</w:t>
      </w:r>
      <w:r w:rsidR="0001388E" w:rsidRPr="00DF31FE">
        <w:t xml:space="preserve"> as a team</w:t>
      </w:r>
      <w:r w:rsidRPr="00DF31FE">
        <w:t xml:space="preserve"> on this project</w:t>
      </w:r>
      <w:r w:rsidR="0001388E" w:rsidRPr="00DF31FE">
        <w:t>, it would be</w:t>
      </w:r>
      <w:r w:rsidR="003942BC" w:rsidRPr="00DF31FE">
        <w:t>:</w:t>
      </w:r>
    </w:p>
    <w:p w14:paraId="02A907DE" w14:textId="51BED157" w:rsidR="004F461B" w:rsidRPr="00DF31FE" w:rsidRDefault="004F461B" w:rsidP="004F461B">
      <w:r w:rsidRPr="00DF31FE">
        <w:t xml:space="preserve">Chris </w:t>
      </w:r>
      <w:r w:rsidR="0001388E" w:rsidRPr="00DF31FE">
        <w:t>–</w:t>
      </w:r>
      <w:r w:rsidRPr="00DF31FE">
        <w:t xml:space="preserve"> </w:t>
      </w:r>
      <w:r w:rsidR="0001388E" w:rsidRPr="00DF31FE">
        <w:t>Chief Design Officer</w:t>
      </w:r>
      <w:r w:rsidR="0001388E" w:rsidRPr="00DF31FE">
        <w:br/>
        <w:t>Ben – Lead Content Creator</w:t>
      </w:r>
      <w:r w:rsidR="0001388E" w:rsidRPr="00DF31FE">
        <w:br/>
        <w:t>Felipe – Research Developer</w:t>
      </w:r>
    </w:p>
    <w:p w14:paraId="2071C848" w14:textId="5568F0E8" w:rsidR="0001388E" w:rsidRPr="00DF31FE" w:rsidRDefault="0001388E" w:rsidP="004F461B">
      <w:r w:rsidRPr="00DF31FE">
        <w:t xml:space="preserve">This is </w:t>
      </w:r>
      <w:r w:rsidR="003A6962" w:rsidRPr="00DF31FE">
        <w:t>in no way</w:t>
      </w:r>
      <w:r w:rsidRPr="00DF31FE">
        <w:t xml:space="preserve"> a</w:t>
      </w:r>
      <w:r w:rsidR="006A0655" w:rsidRPr="00DF31FE">
        <w:t xml:space="preserve"> specific</w:t>
      </w:r>
      <w:r w:rsidRPr="00DF31FE">
        <w:t xml:space="preserve"> representation of what we </w:t>
      </w:r>
      <w:r w:rsidR="003A6962" w:rsidRPr="00DF31FE">
        <w:t xml:space="preserve">each </w:t>
      </w:r>
      <w:r w:rsidRPr="00DF31FE">
        <w:t xml:space="preserve">did within the project, more of a general description of a role </w:t>
      </w:r>
      <w:r w:rsidR="006A0655" w:rsidRPr="00DF31FE">
        <w:t xml:space="preserve">in </w:t>
      </w:r>
      <w:r w:rsidRPr="00DF31FE">
        <w:t>which we were able to excel at with each other’s assistance.</w:t>
      </w:r>
    </w:p>
    <w:p w14:paraId="79FA615E" w14:textId="3523AD32" w:rsidR="00147F9C" w:rsidRDefault="00DF31FE" w:rsidP="004F461B"/>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F67DA"/>
    <w:multiLevelType w:val="hybridMultilevel"/>
    <w:tmpl w:val="A0C29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1B"/>
    <w:rsid w:val="0001388E"/>
    <w:rsid w:val="00230323"/>
    <w:rsid w:val="00330AEA"/>
    <w:rsid w:val="003942BC"/>
    <w:rsid w:val="003A6962"/>
    <w:rsid w:val="004F461B"/>
    <w:rsid w:val="00513DCF"/>
    <w:rsid w:val="006A0655"/>
    <w:rsid w:val="00C30B4B"/>
    <w:rsid w:val="00DF31FE"/>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5438"/>
  <w15:chartTrackingRefBased/>
  <w15:docId w15:val="{E49C7B19-CD82-450E-BAD7-1E8C851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2020-08-10T05:33:00Z</dcterms:created>
  <dcterms:modified xsi:type="dcterms:W3CDTF">2020-08-10T05:33:00Z</dcterms:modified>
</cp:coreProperties>
</file>