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251FD" w14:textId="4D060EDB" w:rsidR="00B61C40" w:rsidRDefault="00AA7E57" w:rsidP="00AA7E57">
      <w:pPr>
        <w:pStyle w:val="Title"/>
      </w:pPr>
      <w:r>
        <w:t>LAB 3</w:t>
      </w:r>
    </w:p>
    <w:p w14:paraId="7C74C152" w14:textId="4A2981D1" w:rsidR="00AA7E57" w:rsidRDefault="00AA7E57" w:rsidP="00AA7E57">
      <w:pPr>
        <w:pStyle w:val="Subtitle"/>
      </w:pPr>
      <w:r>
        <w:t>By Christopher Tait (s3899374)</w:t>
      </w:r>
    </w:p>
    <w:p w14:paraId="35660518" w14:textId="25DE3F37" w:rsidR="00AA7E57" w:rsidRDefault="00AA7E57" w:rsidP="00AA7E57"/>
    <w:p w14:paraId="1081B8F5" w14:textId="76B46418" w:rsidR="00AA7E57" w:rsidRDefault="00AA7E57" w:rsidP="004D2565">
      <w:pPr>
        <w:pStyle w:val="Heading1"/>
      </w:pPr>
      <w:r>
        <w:t>Introduction</w:t>
      </w:r>
    </w:p>
    <w:p w14:paraId="0170D1CE" w14:textId="2A9A2848" w:rsidR="00AA7E57" w:rsidRDefault="00C87206" w:rsidP="00AA7E57">
      <w:r>
        <w:t xml:space="preserve">This lab </w:t>
      </w:r>
      <w:r w:rsidR="009E3C14">
        <w:t>focuses</w:t>
      </w:r>
      <w:r>
        <w:t xml:space="preserve"> on using the OUSB board</w:t>
      </w:r>
      <w:r w:rsidR="009E3C14">
        <w:t xml:space="preserve"> to interface with an external keypad</w:t>
      </w:r>
    </w:p>
    <w:p w14:paraId="1FFD80C3" w14:textId="77777777" w:rsidR="00C87206" w:rsidRDefault="00C87206" w:rsidP="00AA7E57"/>
    <w:p w14:paraId="4A5D8A0C" w14:textId="08FEABE8" w:rsidR="00AA7E57" w:rsidRDefault="00AA7E57" w:rsidP="004D2565">
      <w:pPr>
        <w:pStyle w:val="Heading1"/>
      </w:pPr>
      <w:r>
        <w:t>Results &amp; Discussion</w:t>
      </w:r>
    </w:p>
    <w:p w14:paraId="2D15A033" w14:textId="57F4EDFC" w:rsidR="004D2565" w:rsidRDefault="004D2565" w:rsidP="004D2565">
      <w:pPr>
        <w:pStyle w:val="Heading2"/>
      </w:pPr>
      <w:r>
        <w:t>Functionality of template code</w:t>
      </w:r>
      <w:r w:rsidR="000A2454">
        <w:t>:</w:t>
      </w:r>
    </w:p>
    <w:p w14:paraId="00B56153" w14:textId="6D12DFB1" w:rsidR="004D2565" w:rsidRDefault="000A2454" w:rsidP="004D2565">
      <w:pPr>
        <w:pStyle w:val="ListParagraph"/>
        <w:numPr>
          <w:ilvl w:val="0"/>
          <w:numId w:val="1"/>
        </w:numPr>
      </w:pPr>
      <w:r>
        <w:t>Initialize the data direction registers, so that PORTC can be used for input and PORTB for output</w:t>
      </w:r>
    </w:p>
    <w:p w14:paraId="081C74AD" w14:textId="03B7D835" w:rsidR="000A2454" w:rsidRDefault="00892BD1" w:rsidP="004D2565">
      <w:pPr>
        <w:pStyle w:val="ListParagraph"/>
        <w:numPr>
          <w:ilvl w:val="0"/>
          <w:numId w:val="1"/>
        </w:numPr>
      </w:pPr>
      <w:r>
        <w:t>Initializes the stack pointer</w:t>
      </w:r>
    </w:p>
    <w:p w14:paraId="3EEE2BF1" w14:textId="7EE4A92F" w:rsidR="00892BD1" w:rsidRDefault="00892BD1" w:rsidP="004D2565">
      <w:pPr>
        <w:pStyle w:val="ListParagraph"/>
        <w:numPr>
          <w:ilvl w:val="0"/>
          <w:numId w:val="1"/>
        </w:numPr>
      </w:pPr>
      <w:r>
        <w:t>Displays the value of the temp register</w:t>
      </w:r>
    </w:p>
    <w:p w14:paraId="3371026D" w14:textId="5DA67E47" w:rsidR="00892BD1" w:rsidRDefault="00892BD1" w:rsidP="004D2565">
      <w:pPr>
        <w:pStyle w:val="ListParagraph"/>
        <w:numPr>
          <w:ilvl w:val="0"/>
          <w:numId w:val="1"/>
        </w:numPr>
      </w:pPr>
      <w:r>
        <w:t>Loops forever</w:t>
      </w:r>
    </w:p>
    <w:p w14:paraId="2CCFA8D2" w14:textId="5F0937AE" w:rsidR="004D2565" w:rsidRDefault="00B73852" w:rsidP="004D2565">
      <w:r>
        <w:t>The .equ in the template creates a variable that can be substituted in for an actual</w:t>
      </w:r>
      <w:r w:rsidR="000A2454">
        <w:t xml:space="preserve"> numeric</w:t>
      </w:r>
      <w:r>
        <w:t xml:space="preserve"> value</w:t>
      </w:r>
    </w:p>
    <w:p w14:paraId="4E8C7167" w14:textId="6BD8A0CE" w:rsidR="00AA7E57" w:rsidRDefault="007455C7" w:rsidP="004D2565">
      <w:pPr>
        <w:pStyle w:val="Heading2"/>
      </w:pPr>
      <w:r>
        <w:t>Part 1: DIP switches</w:t>
      </w:r>
    </w:p>
    <w:p w14:paraId="709DFFB6" w14:textId="7B602BE6" w:rsidR="007455C7" w:rsidRDefault="00235819" w:rsidP="00AA7E57">
      <w:r>
        <w:t>In the initialization part of the code, DDRB and DDRC are setup so that the board can output to the LEDs on PORTB and input from the DIP switches on PORTC. The DDR bits are set high for output and low for input, so DDRB = 255 and DDRC = 0.</w:t>
      </w:r>
      <w:r w:rsidR="00892BD1">
        <w:t xml:space="preserve"> Then in ReadSW, the value of PINC is read to the temp register. Finally the value of the temp resister is displayed of the LEDs. This is then looped, excluding the initialization.</w:t>
      </w:r>
    </w:p>
    <w:p w14:paraId="32851813" w14:textId="77777777" w:rsidR="007D42E5" w:rsidRDefault="007D42E5" w:rsidP="007D42E5">
      <w:pPr>
        <w:keepNext/>
      </w:pPr>
      <w:r>
        <w:rPr>
          <w:noProof/>
        </w:rPr>
        <w:drawing>
          <wp:inline distT="0" distB="0" distL="0" distR="0" wp14:anchorId="7D0CCBAF" wp14:editId="7F81102A">
            <wp:extent cx="2887052" cy="84716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
                      <a:extLst>
                        <a:ext uri="{28A0092B-C50C-407E-A947-70E740481C1C}">
                          <a14:useLocalDpi xmlns:a14="http://schemas.microsoft.com/office/drawing/2010/main" val="0"/>
                        </a:ext>
                      </a:extLst>
                    </a:blip>
                    <a:srcRect l="75099" t="54459" r="4613" b="34953"/>
                    <a:stretch/>
                  </pic:blipFill>
                  <pic:spPr bwMode="auto">
                    <a:xfrm>
                      <a:off x="0" y="0"/>
                      <a:ext cx="2909003" cy="853606"/>
                    </a:xfrm>
                    <a:prstGeom prst="rect">
                      <a:avLst/>
                    </a:prstGeom>
                    <a:noFill/>
                    <a:ln>
                      <a:noFill/>
                    </a:ln>
                    <a:extLst>
                      <a:ext uri="{53640926-AAD7-44D8-BBD7-CCE9431645EC}">
                        <a14:shadowObscured xmlns:a14="http://schemas.microsoft.com/office/drawing/2010/main"/>
                      </a:ext>
                    </a:extLst>
                  </pic:spPr>
                </pic:pic>
              </a:graphicData>
            </a:graphic>
          </wp:inline>
        </w:drawing>
      </w:r>
    </w:p>
    <w:p w14:paraId="067AFA19" w14:textId="6520FFC3" w:rsidR="00ED5A41" w:rsidRDefault="007D42E5" w:rsidP="007D42E5">
      <w:pPr>
        <w:pStyle w:val="Caption"/>
      </w:pPr>
      <w:r>
        <w:t xml:space="preserve">Figure </w:t>
      </w:r>
      <w:fldSimple w:instr=" SEQ Figure \* ARABIC ">
        <w:r w:rsidR="00B61C40">
          <w:rPr>
            <w:noProof/>
          </w:rPr>
          <w:t>1</w:t>
        </w:r>
      </w:fldSimple>
      <w:r>
        <w:t>: Output after a testing value of 0x03 was inputted</w:t>
      </w:r>
    </w:p>
    <w:p w14:paraId="4664A7ED" w14:textId="5AC59A95" w:rsidR="00ED5A41" w:rsidRDefault="007D42E5" w:rsidP="00ED5A41">
      <w:r>
        <w:t>The above figure shows the output in the simulator with a manual value of 0x03 was set.</w:t>
      </w:r>
    </w:p>
    <w:p w14:paraId="27FE87C7" w14:textId="45FF5480" w:rsidR="00EE06C6" w:rsidRDefault="00EE06C6" w:rsidP="00EE06C6">
      <w:pPr>
        <w:keepNext/>
      </w:pPr>
      <w:r w:rsidRPr="00EE06C6">
        <w:drawing>
          <wp:inline distT="0" distB="0" distL="0" distR="0" wp14:anchorId="36D5EE90" wp14:editId="3FEE2675">
            <wp:extent cx="3173506" cy="128272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83342" cy="1286705"/>
                    </a:xfrm>
                    <a:prstGeom prst="rect">
                      <a:avLst/>
                    </a:prstGeom>
                  </pic:spPr>
                </pic:pic>
              </a:graphicData>
            </a:graphic>
          </wp:inline>
        </w:drawing>
      </w:r>
    </w:p>
    <w:p w14:paraId="16847567" w14:textId="005F7F57" w:rsidR="00EE06C6" w:rsidRDefault="00EE06C6" w:rsidP="00EE06C6">
      <w:pPr>
        <w:pStyle w:val="Caption"/>
      </w:pPr>
      <w:r>
        <w:t xml:space="preserve">Figure </w:t>
      </w:r>
      <w:fldSimple w:instr=" SEQ Figure \* ARABIC ">
        <w:r w:rsidR="00B61C40">
          <w:rPr>
            <w:noProof/>
          </w:rPr>
          <w:t>2</w:t>
        </w:r>
      </w:fldSimple>
      <w:r>
        <w:t>: Output of the simulator</w:t>
      </w:r>
    </w:p>
    <w:p w14:paraId="05A52BB0" w14:textId="46477FFB" w:rsidR="00EE06C6" w:rsidRPr="00EE06C6" w:rsidRDefault="00EE06C6" w:rsidP="00EE06C6">
      <w:r>
        <w:t xml:space="preserve">As shown in the </w:t>
      </w:r>
      <w:r w:rsidR="002C156D">
        <w:t>above picture, the value of PORTB is the same as the value of PINC, after the code was run.</w:t>
      </w:r>
    </w:p>
    <w:p w14:paraId="421BE6D1" w14:textId="14CFE7BC" w:rsidR="007455C7" w:rsidRDefault="007455C7" w:rsidP="004D2565">
      <w:pPr>
        <w:pStyle w:val="Heading2"/>
      </w:pPr>
      <w:r>
        <w:lastRenderedPageBreak/>
        <w:t>Part 2: Keypad in assembly</w:t>
      </w:r>
    </w:p>
    <w:p w14:paraId="455FE02F" w14:textId="42A779B0" w:rsidR="00DE020B" w:rsidRDefault="00235819" w:rsidP="00AA7E57">
      <w:r>
        <w:t>In my code,</w:t>
      </w:r>
      <w:r w:rsidR="004D2565">
        <w:t xml:space="preserve"> the keypad is scanned until a key press is detected, then the key press is converted to a hexadecimal index and saved. Then the code waits for the key to be released. This is all done one more time, then the value to display is read from a table, using the index as an offset in that table.</w:t>
      </w:r>
    </w:p>
    <w:p w14:paraId="1A622ABD" w14:textId="77777777" w:rsidR="00DE020B" w:rsidRDefault="00DE020B" w:rsidP="00DE020B">
      <w:pPr>
        <w:keepNext/>
      </w:pPr>
      <w:r>
        <w:rPr>
          <w:noProof/>
        </w:rPr>
        <w:drawing>
          <wp:inline distT="0" distB="0" distL="0" distR="0" wp14:anchorId="135F304F" wp14:editId="61B48F1A">
            <wp:extent cx="2185313" cy="803939"/>
            <wp:effectExtent l="476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2323" t="52159" r="8887" b="18981"/>
                    <a:stretch/>
                  </pic:blipFill>
                  <pic:spPr bwMode="auto">
                    <a:xfrm rot="5400000">
                      <a:off x="0" y="0"/>
                      <a:ext cx="2188356" cy="80505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3B8B88" wp14:editId="328D1DF8">
            <wp:extent cx="2187575" cy="807591"/>
            <wp:effectExtent l="4445"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372" t="66686" b="-1"/>
                    <a:stretch/>
                  </pic:blipFill>
                  <pic:spPr bwMode="auto">
                    <a:xfrm rot="5400000">
                      <a:off x="0" y="0"/>
                      <a:ext cx="2203358" cy="8134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DE70924" wp14:editId="0A701971">
            <wp:extent cx="2202963" cy="840851"/>
            <wp:effectExtent l="0" t="4762" r="2222" b="2223"/>
            <wp:docPr id="3" name="Picture 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electronics&#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399" t="63531"/>
                    <a:stretch/>
                  </pic:blipFill>
                  <pic:spPr bwMode="auto">
                    <a:xfrm rot="5400000">
                      <a:off x="0" y="0"/>
                      <a:ext cx="2273451" cy="867756"/>
                    </a:xfrm>
                    <a:prstGeom prst="rect">
                      <a:avLst/>
                    </a:prstGeom>
                    <a:noFill/>
                    <a:ln>
                      <a:noFill/>
                    </a:ln>
                    <a:extLst>
                      <a:ext uri="{53640926-AAD7-44D8-BBD7-CCE9431645EC}">
                        <a14:shadowObscured xmlns:a14="http://schemas.microsoft.com/office/drawing/2010/main"/>
                      </a:ext>
                    </a:extLst>
                  </pic:spPr>
                </pic:pic>
              </a:graphicData>
            </a:graphic>
          </wp:inline>
        </w:drawing>
      </w:r>
    </w:p>
    <w:p w14:paraId="4877F931" w14:textId="4118B8EE" w:rsidR="00DE020B" w:rsidRDefault="00DE020B" w:rsidP="00DE020B">
      <w:pPr>
        <w:pStyle w:val="Caption"/>
      </w:pPr>
      <w:r>
        <w:t xml:space="preserve">Figure </w:t>
      </w:r>
      <w:fldSimple w:instr=" SEQ Figure \* ARABIC ">
        <w:r w:rsidR="00B61C40">
          <w:rPr>
            <w:noProof/>
          </w:rPr>
          <w:t>3</w:t>
        </w:r>
      </w:fldSimple>
      <w:r>
        <w:t>: The lights and keypad before a key is pressed, after the 1 is pressed and after the 2 is then pressed</w:t>
      </w:r>
    </w:p>
    <w:p w14:paraId="6F4EBF82" w14:textId="486167B5" w:rsidR="00DE020B" w:rsidRDefault="00A00A6E" w:rsidP="00AA7E57">
      <w:r>
        <w:t xml:space="preserve">As seen in the above </w:t>
      </w:r>
      <w:r w:rsidR="00EE06C6">
        <w:t>pictures</w:t>
      </w:r>
      <w:r>
        <w:t>, the system works as intended and shows what buttons were pressed after two are pressed.</w:t>
      </w:r>
    </w:p>
    <w:p w14:paraId="77D58D75" w14:textId="615D0A3C" w:rsidR="00DE020B" w:rsidRDefault="00DE020B" w:rsidP="00AA7E57"/>
    <w:p w14:paraId="3A57A18E" w14:textId="77777777" w:rsidR="00235819" w:rsidRDefault="00235819" w:rsidP="00AA7E57"/>
    <w:p w14:paraId="782888C8" w14:textId="23316492" w:rsidR="007455C7" w:rsidRDefault="007455C7" w:rsidP="004D2565">
      <w:pPr>
        <w:pStyle w:val="Heading2"/>
      </w:pPr>
      <w:r>
        <w:t>Part 3: Keypad in C</w:t>
      </w:r>
    </w:p>
    <w:p w14:paraId="09D964FE" w14:textId="130826FE" w:rsidR="00A00A6E" w:rsidRDefault="00ED5A41" w:rsidP="00ED5A41">
      <w:r>
        <w:t xml:space="preserve">The C version of the project is able to display after each key press by shifting the value of PORTB left, then combining in the new value. The C version uses a pointer to a table of values containing what the LEDs should display when each different key is pressed. For the </w:t>
      </w:r>
      <w:r w:rsidR="00F47F47">
        <w:t>non-number</w:t>
      </w:r>
      <w:r>
        <w:t xml:space="preserve"> keys, a value of 255 is used as they are not meaningful in this context</w:t>
      </w:r>
      <w:r w:rsidR="00F47F47">
        <w:t>.</w:t>
      </w:r>
      <w:r w:rsidR="00814E38">
        <w:t xml:space="preserve"> The compiled c program</w:t>
      </w:r>
      <w:r w:rsidR="00115665">
        <w:t xml:space="preserve"> (in release mode)</w:t>
      </w:r>
      <w:r w:rsidR="00814E38">
        <w:t xml:space="preserve"> goes up to address 0xCD, which means that it has 205 instructions.</w:t>
      </w:r>
    </w:p>
    <w:p w14:paraId="3F11AA32" w14:textId="77777777" w:rsidR="00F47F47" w:rsidRDefault="00A00A6E" w:rsidP="00F47F47">
      <w:pPr>
        <w:keepNext/>
      </w:pPr>
      <w:r>
        <w:rPr>
          <w:noProof/>
        </w:rPr>
        <w:drawing>
          <wp:inline distT="0" distB="0" distL="0" distR="0" wp14:anchorId="1E8FE506" wp14:editId="78230152">
            <wp:extent cx="1804396" cy="803047"/>
            <wp:effectExtent l="5398"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626" t="52735" r="8900" b="9569"/>
                    <a:stretch/>
                  </pic:blipFill>
                  <pic:spPr bwMode="auto">
                    <a:xfrm rot="5400000">
                      <a:off x="0" y="0"/>
                      <a:ext cx="1832079" cy="81536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C2FC239" wp14:editId="58CB93DD">
            <wp:extent cx="1816039" cy="886816"/>
            <wp:effectExtent l="7303" t="0" r="1587" b="1588"/>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785" t="39496" r="9052" b="21301"/>
                    <a:stretch/>
                  </pic:blipFill>
                  <pic:spPr bwMode="auto">
                    <a:xfrm rot="5400000">
                      <a:off x="0" y="0"/>
                      <a:ext cx="1845394" cy="90115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E0DD76" wp14:editId="542CDB84">
            <wp:extent cx="1815628" cy="885992"/>
            <wp:effectExtent l="762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2052" t="42584" r="8548" b="18736"/>
                    <a:stretch/>
                  </pic:blipFill>
                  <pic:spPr bwMode="auto">
                    <a:xfrm rot="5400000">
                      <a:off x="0" y="0"/>
                      <a:ext cx="1862649" cy="90893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5DCCA7" wp14:editId="5D941F07">
            <wp:extent cx="1806097" cy="837125"/>
            <wp:effectExtent l="825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417" t="52825" r="7673" b="9502"/>
                    <a:stretch/>
                  </pic:blipFill>
                  <pic:spPr bwMode="auto">
                    <a:xfrm rot="5400000">
                      <a:off x="0" y="0"/>
                      <a:ext cx="1834002" cy="850059"/>
                    </a:xfrm>
                    <a:prstGeom prst="rect">
                      <a:avLst/>
                    </a:prstGeom>
                    <a:noFill/>
                    <a:ln>
                      <a:noFill/>
                    </a:ln>
                    <a:extLst>
                      <a:ext uri="{53640926-AAD7-44D8-BBD7-CCE9431645EC}">
                        <a14:shadowObscured xmlns:a14="http://schemas.microsoft.com/office/drawing/2010/main"/>
                      </a:ext>
                    </a:extLst>
                  </pic:spPr>
                </pic:pic>
              </a:graphicData>
            </a:graphic>
          </wp:inline>
        </w:drawing>
      </w:r>
    </w:p>
    <w:p w14:paraId="5EF0E544" w14:textId="4B4C6D16" w:rsidR="00A00A6E" w:rsidRDefault="00F47F47" w:rsidP="00F47F47">
      <w:pPr>
        <w:pStyle w:val="Caption"/>
      </w:pPr>
      <w:r>
        <w:t xml:space="preserve">Figure </w:t>
      </w:r>
      <w:fldSimple w:instr=" SEQ Figure \* ARABIC ">
        <w:r w:rsidR="00B61C40">
          <w:rPr>
            <w:noProof/>
          </w:rPr>
          <w:t>4</w:t>
        </w:r>
      </w:fldSimple>
      <w:r>
        <w:t>: The keypad and LEDs before the buttons were pressed, and after 1, 1, 2 was entered</w:t>
      </w:r>
    </w:p>
    <w:p w14:paraId="78D2180C" w14:textId="484C123D" w:rsidR="00B73852" w:rsidRPr="00B73852" w:rsidRDefault="00B73852" w:rsidP="00B73852">
      <w:r>
        <w:t xml:space="preserve">The above four </w:t>
      </w:r>
      <w:r w:rsidR="00EE06C6">
        <w:t>pictures</w:t>
      </w:r>
      <w:r>
        <w:t xml:space="preserve"> show how the LEDs react to buttons being pressed, and it shows how the value entered shifts over when a new value is entered.</w:t>
      </w:r>
    </w:p>
    <w:p w14:paraId="357E9A9A" w14:textId="77777777" w:rsidR="00F47F47" w:rsidRPr="00F47F47" w:rsidRDefault="00F47F47" w:rsidP="00F47F47"/>
    <w:p w14:paraId="52AB4AB9" w14:textId="303C4951" w:rsidR="00AA7E57" w:rsidRDefault="00AA7E57" w:rsidP="004D2565">
      <w:pPr>
        <w:pStyle w:val="Heading1"/>
      </w:pPr>
      <w:r>
        <w:t>Conclusion</w:t>
      </w:r>
    </w:p>
    <w:p w14:paraId="13D56DD0" w14:textId="087B3863" w:rsidR="00AA7E57" w:rsidRPr="00AA7E57" w:rsidRDefault="007455C7" w:rsidP="00AA7E57">
      <w:r>
        <w:t xml:space="preserve">In conclusion the keypad was interfaced with successfully using the ATMEGA32A’s IO ports. The method of key scanning to detect the row and column of the keypad was implemented successfully. </w:t>
      </w:r>
      <w:r>
        <w:lastRenderedPageBreak/>
        <w:t>The application written in C was contrasted with the assembly code</w:t>
      </w:r>
      <w:r w:rsidR="00235819">
        <w:t>, it was much easier to develop and performed the same.</w:t>
      </w:r>
    </w:p>
    <w:sectPr w:rsidR="00AA7E57" w:rsidRPr="00AA7E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19619C"/>
    <w:multiLevelType w:val="hybridMultilevel"/>
    <w:tmpl w:val="CFE4EF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01822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A7E57"/>
    <w:rsid w:val="000A2454"/>
    <w:rsid w:val="00115665"/>
    <w:rsid w:val="00235819"/>
    <w:rsid w:val="002C156D"/>
    <w:rsid w:val="00307569"/>
    <w:rsid w:val="004D2565"/>
    <w:rsid w:val="006E0AD6"/>
    <w:rsid w:val="007455C7"/>
    <w:rsid w:val="007A2E9D"/>
    <w:rsid w:val="007B4AD2"/>
    <w:rsid w:val="007D42E5"/>
    <w:rsid w:val="00814E38"/>
    <w:rsid w:val="00892BD1"/>
    <w:rsid w:val="009D7FEB"/>
    <w:rsid w:val="009E3C14"/>
    <w:rsid w:val="00A00A6E"/>
    <w:rsid w:val="00AA7E57"/>
    <w:rsid w:val="00B61C40"/>
    <w:rsid w:val="00B73852"/>
    <w:rsid w:val="00C87206"/>
    <w:rsid w:val="00DE020B"/>
    <w:rsid w:val="00ED5A41"/>
    <w:rsid w:val="00EE06C6"/>
    <w:rsid w:val="00F47F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FF3D8"/>
  <w15:docId w15:val="{CB67EDBA-87DE-431B-8AFC-2267004DA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2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25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7E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E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7E5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7E57"/>
    <w:rPr>
      <w:rFonts w:eastAsiaTheme="minorEastAsia"/>
      <w:color w:val="5A5A5A" w:themeColor="text1" w:themeTint="A5"/>
      <w:spacing w:val="15"/>
    </w:rPr>
  </w:style>
  <w:style w:type="paragraph" w:styleId="ListParagraph">
    <w:name w:val="List Paragraph"/>
    <w:basedOn w:val="Normal"/>
    <w:uiPriority w:val="34"/>
    <w:qFormat/>
    <w:rsid w:val="004D2565"/>
    <w:pPr>
      <w:ind w:left="720"/>
      <w:contextualSpacing/>
    </w:pPr>
  </w:style>
  <w:style w:type="character" w:customStyle="1" w:styleId="Heading1Char">
    <w:name w:val="Heading 1 Char"/>
    <w:basedOn w:val="DefaultParagraphFont"/>
    <w:link w:val="Heading1"/>
    <w:uiPriority w:val="9"/>
    <w:rsid w:val="004D25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256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E02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1591</TotalTime>
  <Pages>1</Pages>
  <Words>436</Words>
  <Characters>2487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Tait</dc:creator>
  <cp:keywords/>
  <dc:description/>
  <cp:lastModifiedBy>Christopher Tait</cp:lastModifiedBy>
  <cp:revision>2</cp:revision>
  <cp:lastPrinted>2022-09-19T16:34:00Z</cp:lastPrinted>
  <dcterms:created xsi:type="dcterms:W3CDTF">2022-09-18T09:25:00Z</dcterms:created>
  <dcterms:modified xsi:type="dcterms:W3CDTF">2022-09-29T07:34:00Z</dcterms:modified>
</cp:coreProperties>
</file>