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A190" w14:textId="404AC9DD" w:rsidR="00224D96" w:rsidRDefault="00224D96" w:rsidP="00790B78">
      <w:pPr>
        <w:pStyle w:val="Heading1"/>
        <w:ind w:right="-194"/>
        <w:rPr>
          <w:color w:val="000000"/>
          <w:spacing w:val="102"/>
        </w:rPr>
      </w:pPr>
      <w:r>
        <w:rPr>
          <w:color w:val="000000"/>
          <w:spacing w:val="102"/>
        </w:rPr>
        <w:t>Assignment</w:t>
      </w:r>
      <w:r w:rsidR="008C5B30">
        <w:rPr>
          <w:color w:val="000000"/>
          <w:spacing w:val="102"/>
        </w:rPr>
        <w:t> </w:t>
      </w:r>
      <w:r w:rsidR="002C6E82">
        <w:rPr>
          <w:color w:val="000000"/>
          <w:spacing w:val="102"/>
        </w:rPr>
        <w:t>3</w:t>
      </w:r>
    </w:p>
    <w:p w14:paraId="16353023" w14:textId="63930C33" w:rsidR="00F50637" w:rsidRDefault="008B7677" w:rsidP="00F50637">
      <w:r>
        <w:rPr>
          <w:noProof/>
        </w:rPr>
        <mc:AlternateContent>
          <mc:Choice Requires="wps">
            <w:drawing>
              <wp:anchor distT="4294967289" distB="4294967289" distL="114300" distR="114300" simplePos="0" relativeHeight="251658240" behindDoc="0" locked="0" layoutInCell="1" allowOverlap="1" wp14:anchorId="6B3B4D59" wp14:editId="2D2D0B63">
                <wp:simplePos x="0" y="0"/>
                <wp:positionH relativeFrom="column">
                  <wp:posOffset>737235</wp:posOffset>
                </wp:positionH>
                <wp:positionV relativeFrom="paragraph">
                  <wp:posOffset>13969</wp:posOffset>
                </wp:positionV>
                <wp:extent cx="41148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926C4" id="Line 6" o:spid="_x0000_s1026" style="position:absolute;z-index:251658240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page;mso-height-relative:page" from="58.05pt,1.1pt" to="382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">
                <o:lock v:ext="edit" shapetype="f"/>
              </v:line>
            </w:pict>
          </mc:Fallback>
        </mc:AlternateContent>
      </w:r>
    </w:p>
    <w:p w14:paraId="6B874314" w14:textId="11845A7A" w:rsidR="00224D96" w:rsidRPr="00F50637" w:rsidRDefault="00F50637" w:rsidP="00F50637">
      <w:pPr>
        <w:pStyle w:val="Default"/>
        <w:ind w:left="720" w:firstLine="720"/>
        <w:rPr>
          <w:b/>
          <w:i/>
          <w:color w:val="808080"/>
          <w:sz w:val="28"/>
        </w:rPr>
      </w:pPr>
      <w:r w:rsidRPr="00F50637">
        <w:rPr>
          <w:b/>
          <w:i/>
          <w:color w:val="808080"/>
          <w:sz w:val="28"/>
        </w:rPr>
        <w:t>Case Study: Web Presence and Exegesis</w:t>
      </w:r>
    </w:p>
    <w:p w14:paraId="780818BC" w14:textId="1B47D965" w:rsidR="00224D96" w:rsidRPr="00F50637" w:rsidRDefault="008C5B30">
      <w:pPr>
        <w:rPr>
          <w:color w:val="808080"/>
        </w:rPr>
      </w:pPr>
      <w:r>
        <w:rPr>
          <w:color w:val="808080"/>
        </w:rPr>
        <w:t> </w:t>
      </w:r>
    </w:p>
    <w:p w14:paraId="4EAA9EA2" w14:textId="42B7894A" w:rsidR="002E374D" w:rsidRPr="00A22FF5" w:rsidRDefault="002E374D" w:rsidP="002E374D">
      <w:pPr>
        <w:tabs>
          <w:tab w:val="left" w:pos="3200"/>
        </w:tabs>
      </w:pPr>
      <w:r w:rsidRPr="00A22FF5">
        <w:rPr>
          <w:b/>
          <w:sz w:val="28"/>
        </w:rPr>
        <w:t>Student</w:t>
      </w:r>
      <w:r w:rsidR="008C5B30">
        <w:rPr>
          <w:b/>
          <w:sz w:val="28"/>
        </w:rPr>
        <w:t> </w:t>
      </w:r>
      <w:r w:rsidRPr="00A22FF5">
        <w:rPr>
          <w:b/>
          <w:sz w:val="28"/>
        </w:rPr>
        <w:t>Name:</w:t>
      </w:r>
      <w:r w:rsidR="008C5B30">
        <w:rPr>
          <w:color w:val="808080"/>
        </w:rPr>
        <w:t> </w:t>
      </w:r>
      <w:r>
        <w:rPr>
          <w:color w:val="808080"/>
        </w:rPr>
        <w:tab/>
        <w:t>Amit</w:t>
      </w:r>
      <w:r w:rsidR="008C5B30">
        <w:rPr>
          <w:color w:val="808080"/>
        </w:rPr>
        <w:t> </w:t>
      </w:r>
      <w:r>
        <w:rPr>
          <w:color w:val="808080"/>
        </w:rPr>
        <w:t>MUNJAL</w:t>
      </w:r>
    </w:p>
    <w:p w14:paraId="02949E86" w14:textId="5A53AD51" w:rsidR="002E374D" w:rsidRPr="00A22FF5" w:rsidRDefault="002E374D" w:rsidP="002E374D">
      <w:pPr>
        <w:tabs>
          <w:tab w:val="left" w:pos="3200"/>
        </w:tabs>
      </w:pPr>
      <w:r w:rsidRPr="00A22FF5">
        <w:rPr>
          <w:b/>
          <w:sz w:val="28"/>
        </w:rPr>
        <w:t>Student</w:t>
      </w:r>
      <w:r w:rsidR="008C5B30">
        <w:rPr>
          <w:b/>
          <w:sz w:val="28"/>
        </w:rPr>
        <w:t> </w:t>
      </w:r>
      <w:r w:rsidRPr="00A22FF5">
        <w:rPr>
          <w:b/>
          <w:sz w:val="28"/>
        </w:rPr>
        <w:t>Number:</w:t>
      </w:r>
      <w:r w:rsidR="008C5B30">
        <w:t> </w:t>
      </w:r>
      <w:r>
        <w:tab/>
      </w:r>
      <w:r w:rsidRPr="00153697">
        <w:rPr>
          <w:color w:val="808080"/>
        </w:rPr>
        <w:t>21061253</w:t>
      </w:r>
    </w:p>
    <w:p w14:paraId="1A921CD9" w14:textId="50A2F129" w:rsidR="002E374D" w:rsidRPr="00A22FF5" w:rsidRDefault="002E374D" w:rsidP="002E374D">
      <w:pPr>
        <w:tabs>
          <w:tab w:val="left" w:pos="3200"/>
        </w:tabs>
      </w:pPr>
      <w:r w:rsidRPr="00A22FF5">
        <w:rPr>
          <w:b/>
          <w:sz w:val="28"/>
        </w:rPr>
        <w:t>Email</w:t>
      </w:r>
      <w:r w:rsidR="008C5B30">
        <w:rPr>
          <w:b/>
          <w:sz w:val="28"/>
        </w:rPr>
        <w:t> </w:t>
      </w:r>
      <w:r w:rsidRPr="00A22FF5">
        <w:rPr>
          <w:b/>
          <w:sz w:val="28"/>
        </w:rPr>
        <w:t>Address:</w:t>
      </w:r>
      <w:r w:rsidR="008C5B30">
        <w:rPr>
          <w:color w:val="808080"/>
        </w:rPr>
        <w:t> </w:t>
      </w:r>
      <w:r>
        <w:rPr>
          <w:color w:val="808080"/>
        </w:rPr>
        <w:tab/>
      </w:r>
      <w:r w:rsidRPr="00153697">
        <w:rPr>
          <w:color w:val="808080"/>
        </w:rPr>
        <w:t>21061253@student.curtin.edu.au</w:t>
      </w:r>
    </w:p>
    <w:p w14:paraId="6BB951E8" w14:textId="3A9568C1" w:rsidR="00DF3FAD" w:rsidRDefault="00DF3FAD">
      <w:pPr>
        <w:tabs>
          <w:tab w:val="left" w:pos="3200"/>
        </w:tabs>
        <w:rPr>
          <w:sz w:val="24"/>
        </w:rPr>
      </w:pPr>
      <w:r w:rsidRPr="00A22FF5">
        <w:rPr>
          <w:b/>
          <w:sz w:val="28"/>
          <w:szCs w:val="28"/>
        </w:rPr>
        <w:t>Word</w:t>
      </w:r>
      <w:r w:rsidR="008C5B30">
        <w:rPr>
          <w:b/>
          <w:sz w:val="28"/>
          <w:szCs w:val="28"/>
        </w:rPr>
        <w:t> </w:t>
      </w:r>
      <w:r w:rsidRPr="00A22FF5">
        <w:rPr>
          <w:b/>
          <w:sz w:val="28"/>
          <w:szCs w:val="28"/>
        </w:rPr>
        <w:t>Count:</w:t>
      </w:r>
      <w:r w:rsidR="008C5B30">
        <w:rPr>
          <w:b/>
          <w:sz w:val="28"/>
          <w:szCs w:val="28"/>
        </w:rPr>
        <w:t> </w:t>
      </w:r>
      <w:r w:rsidR="006B0142">
        <w:rPr>
          <w:color w:val="808080"/>
          <w:sz w:val="24"/>
        </w:rPr>
        <w:tab/>
      </w:r>
      <w:r w:rsidR="002C6E82">
        <w:rPr>
          <w:color w:val="808080"/>
          <w:sz w:val="24"/>
        </w:rPr>
        <w:t>xxx</w:t>
      </w:r>
    </w:p>
    <w:p w14:paraId="3F882E69" w14:textId="77777777" w:rsidR="00DF3FAD" w:rsidRDefault="00DF3FAD">
      <w:pPr>
        <w:jc w:val="right"/>
        <w:rPr>
          <w:b/>
          <w:sz w:val="28"/>
          <w:szCs w:val="28"/>
        </w:rPr>
      </w:pPr>
    </w:p>
    <w:p w14:paraId="66695905" w14:textId="22E77603" w:rsidR="00DF3FAD" w:rsidRDefault="00DF3FAD">
      <w:pPr>
        <w:tabs>
          <w:tab w:val="left" w:pos="3200"/>
        </w:tabs>
        <w:rPr>
          <w:b/>
          <w:sz w:val="28"/>
          <w:szCs w:val="28"/>
        </w:rPr>
      </w:pPr>
      <w:r w:rsidRPr="00A22FF5">
        <w:rPr>
          <w:b/>
          <w:sz w:val="28"/>
          <w:szCs w:val="28"/>
        </w:rPr>
        <w:t>URL</w:t>
      </w:r>
      <w:r w:rsidR="008C5B30">
        <w:rPr>
          <w:b/>
          <w:sz w:val="28"/>
          <w:szCs w:val="28"/>
        </w:rPr>
        <w:t> </w:t>
      </w:r>
      <w:r w:rsidRPr="00A22FF5">
        <w:rPr>
          <w:b/>
          <w:sz w:val="28"/>
          <w:szCs w:val="28"/>
        </w:rPr>
        <w:t>(if</w:t>
      </w:r>
      <w:r w:rsidR="008C5B30">
        <w:rPr>
          <w:b/>
          <w:sz w:val="28"/>
          <w:szCs w:val="28"/>
        </w:rPr>
        <w:t> </w:t>
      </w:r>
      <w:r w:rsidRPr="00A22FF5">
        <w:rPr>
          <w:b/>
          <w:sz w:val="28"/>
          <w:szCs w:val="28"/>
        </w:rPr>
        <w:t>applicable):</w:t>
      </w:r>
      <w:r w:rsidR="008C5B30">
        <w:rPr>
          <w:b/>
          <w:sz w:val="28"/>
          <w:szCs w:val="28"/>
        </w:rPr>
        <w:t> </w:t>
      </w:r>
      <w:hyperlink r:id="rId8" w:history="1">
        <w:r w:rsidR="004A1629" w:rsidRPr="00A47B7B">
          <w:rPr>
            <w:rStyle w:val="Hyperlink"/>
            <w:b/>
            <w:sz w:val="28"/>
            <w:szCs w:val="28"/>
          </w:rPr>
          <w:t>https://munjalamit.wordpress.com/</w:t>
        </w:r>
      </w:hyperlink>
    </w:p>
    <w:p w14:paraId="0DA88287" w14:textId="77777777" w:rsidR="004A1629" w:rsidRPr="00A22FF5" w:rsidRDefault="004A1629">
      <w:pPr>
        <w:tabs>
          <w:tab w:val="left" w:pos="3200"/>
        </w:tabs>
        <w:rPr>
          <w:sz w:val="24"/>
        </w:rPr>
      </w:pPr>
    </w:p>
    <w:p w14:paraId="5B1BD357" w14:textId="77777777" w:rsidR="00224D96" w:rsidRDefault="00224D96" w:rsidP="007028C1">
      <w:pPr>
        <w:rPr>
          <w:color w:val="808080"/>
          <w:sz w:val="28"/>
        </w:rPr>
      </w:pPr>
    </w:p>
    <w:p w14:paraId="67C88188" w14:textId="47E990F2" w:rsidR="00E617AE" w:rsidRPr="00C74679" w:rsidRDefault="0060287D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All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students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receive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completed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marking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rubric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with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overall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feedback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on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their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work</w:t>
      </w:r>
      <w:r w:rsidRPr="00C74679">
        <w:rPr>
          <w:b/>
          <w:sz w:val="22"/>
          <w:szCs w:val="22"/>
        </w:rPr>
        <w:t>.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Please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indicate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below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if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you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would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like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addition</w:t>
      </w:r>
      <w:r w:rsidR="008079B3" w:rsidRPr="00C74679">
        <w:rPr>
          <w:b/>
          <w:sz w:val="22"/>
          <w:szCs w:val="22"/>
        </w:rPr>
        <w:t>al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in-text</w:t>
      </w:r>
      <w:r w:rsidR="008C5B30">
        <w:rPr>
          <w:b/>
          <w:sz w:val="22"/>
          <w:szCs w:val="22"/>
        </w:rPr>
        <w:t> </w:t>
      </w:r>
      <w:r w:rsidR="008B7677" w:rsidRPr="00C74679">
        <w:rPr>
          <w:b/>
          <w:sz w:val="22"/>
          <w:szCs w:val="22"/>
        </w:rPr>
        <w:t>comments</w:t>
      </w:r>
      <w:r w:rsidRPr="00C74679">
        <w:rPr>
          <w:b/>
          <w:sz w:val="22"/>
          <w:szCs w:val="22"/>
        </w:rPr>
        <w:t>.</w:t>
      </w:r>
    </w:p>
    <w:p w14:paraId="121E382B" w14:textId="77777777" w:rsidR="0060287D" w:rsidRPr="00C74679" w:rsidRDefault="008B7677" w:rsidP="007028C1">
      <w:pPr>
        <w:rPr>
          <w:b/>
          <w:sz w:val="22"/>
          <w:szCs w:val="22"/>
        </w:rPr>
      </w:pPr>
      <w:r w:rsidRPr="00C7467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A4EE3B7" wp14:editId="04109C77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301625" cy="250190"/>
                <wp:effectExtent l="0" t="0" r="3175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2163B" w14:textId="77777777" w:rsidR="00F14102" w:rsidRPr="00140DC6" w:rsidRDefault="00F14102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E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5pt;margin-top:12.7pt;width:23.75pt;height:19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">
                <v:path arrowok="t"/>
                <v:textbox>
                  <w:txbxContent>
                    <w:p w14:paraId="41A2163B" w14:textId="77777777" w:rsidR="00F14102" w:rsidRPr="00140DC6" w:rsidRDefault="00F14102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D8378" w14:textId="5992BEB8" w:rsidR="00224D96" w:rsidRPr="00C74679" w:rsidRDefault="0060287D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Yes,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 xml:space="preserve">would like to receive additional </w:t>
      </w:r>
      <w:r w:rsidR="008B7677" w:rsidRPr="00C74679">
        <w:rPr>
          <w:b/>
          <w:sz w:val="22"/>
          <w:szCs w:val="22"/>
        </w:rPr>
        <w:t>comments on my work</w:t>
      </w:r>
    </w:p>
    <w:p w14:paraId="4AF8E0AF" w14:textId="77777777" w:rsidR="00B76C00" w:rsidRPr="00C74679" w:rsidRDefault="00B76C00" w:rsidP="007028C1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36E4A1F0" w14:textId="77777777" w:rsidR="00B76C00" w:rsidRPr="00C74679" w:rsidRDefault="00B76C00" w:rsidP="007028C1">
      <w:pPr>
        <w:rPr>
          <w:b/>
          <w:sz w:val="22"/>
          <w:szCs w:val="22"/>
        </w:rPr>
      </w:pPr>
    </w:p>
    <w:p w14:paraId="16B568D7" w14:textId="1C54F25A" w:rsidR="00B76C00" w:rsidRPr="00C74679" w:rsidRDefault="008B7677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Declaration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re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Generative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use</w:t>
      </w:r>
      <w:r w:rsidR="008C5B30">
        <w:rPr>
          <w:b/>
          <w:sz w:val="22"/>
          <w:szCs w:val="22"/>
        </w:rPr>
        <w:t> </w:t>
      </w:r>
      <w:r w:rsidR="00B76C00" w:rsidRPr="00C74679">
        <w:rPr>
          <w:b/>
          <w:sz w:val="22"/>
          <w:szCs w:val="22"/>
        </w:rPr>
        <w:t>for</w:t>
      </w:r>
      <w:r w:rsidR="008C5B30">
        <w:rPr>
          <w:b/>
          <w:sz w:val="22"/>
          <w:szCs w:val="22"/>
        </w:rPr>
        <w:t> </w:t>
      </w:r>
      <w:r w:rsidR="00B76C00" w:rsidRPr="00C74679">
        <w:rPr>
          <w:b/>
          <w:sz w:val="22"/>
          <w:szCs w:val="22"/>
        </w:rPr>
        <w:t>this</w:t>
      </w:r>
      <w:r w:rsidR="008C5B30">
        <w:rPr>
          <w:b/>
          <w:sz w:val="22"/>
          <w:szCs w:val="22"/>
        </w:rPr>
        <w:t> </w:t>
      </w:r>
      <w:r w:rsidR="00B76C00" w:rsidRPr="00C74679">
        <w:rPr>
          <w:b/>
          <w:sz w:val="22"/>
          <w:szCs w:val="22"/>
        </w:rPr>
        <w:t>assignment</w:t>
      </w:r>
    </w:p>
    <w:p w14:paraId="4055DBB7" w14:textId="77777777" w:rsidR="00B76C00" w:rsidRPr="00C74679" w:rsidRDefault="00B76C00" w:rsidP="007028C1">
      <w:pPr>
        <w:rPr>
          <w:b/>
          <w:sz w:val="22"/>
          <w:szCs w:val="22"/>
        </w:rPr>
      </w:pPr>
      <w:r w:rsidRPr="00C7467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34BB9" wp14:editId="76DCC528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301625" cy="250190"/>
                <wp:effectExtent l="0" t="0" r="3175" b="3810"/>
                <wp:wrapSquare wrapText="bothSides"/>
                <wp:docPr id="1942569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E9B6" w14:textId="77777777" w:rsidR="00B76C00" w:rsidRPr="00140DC6" w:rsidRDefault="00B76C00" w:rsidP="00B76C00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4BB9" id="_x0000_s1027" type="#_x0000_t202" style="position:absolute;margin-left:.65pt;margin-top:12.7pt;width:23.75pt;height:1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">
                <v:path arrowok="t"/>
                <v:textbox>
                  <w:txbxContent>
                    <w:p w14:paraId="3505E9B6" w14:textId="77777777" w:rsidR="00B76C00" w:rsidRPr="00140DC6" w:rsidRDefault="00B76C00" w:rsidP="00B76C00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FFC1F" w14:textId="7D4EB2BF" w:rsidR="00B76C00" w:rsidRPr="00C74679" w:rsidRDefault="00B76C00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No,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Generative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was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not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used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(we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will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mark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your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work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on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this</w:t>
      </w:r>
      <w:r w:rsidR="008C5B30">
        <w:rPr>
          <w:b/>
          <w:sz w:val="22"/>
          <w:szCs w:val="22"/>
        </w:rPr>
        <w:t> </w:t>
      </w:r>
      <w:r w:rsidR="007028C1" w:rsidRPr="00C74679">
        <w:rPr>
          <w:b/>
          <w:sz w:val="22"/>
          <w:szCs w:val="22"/>
        </w:rPr>
        <w:t>basis)</w:t>
      </w:r>
    </w:p>
    <w:p w14:paraId="25F39FF8" w14:textId="77777777" w:rsidR="008B7677" w:rsidRPr="00C74679" w:rsidRDefault="008B7677" w:rsidP="007028C1">
      <w:pPr>
        <w:rPr>
          <w:b/>
          <w:sz w:val="22"/>
          <w:szCs w:val="22"/>
        </w:rPr>
      </w:pPr>
      <w:r w:rsidRPr="00C74679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D7E6B" wp14:editId="11C9EB7A">
                <wp:simplePos x="0" y="0"/>
                <wp:positionH relativeFrom="column">
                  <wp:posOffset>8282</wp:posOffset>
                </wp:positionH>
                <wp:positionV relativeFrom="paragraph">
                  <wp:posOffset>161290</wp:posOffset>
                </wp:positionV>
                <wp:extent cx="301625" cy="250190"/>
                <wp:effectExtent l="0" t="0" r="3175" b="3810"/>
                <wp:wrapSquare wrapText="bothSides"/>
                <wp:docPr id="1596554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72C8" w14:textId="65357564" w:rsidR="008B7677" w:rsidRPr="00140DC6" w:rsidRDefault="002E374D" w:rsidP="008B7677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7E6B" id="_x0000_s1028" type="#_x0000_t202" style="position:absolute;margin-left:.65pt;margin-top:12.7pt;width:23.75pt;height:1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">
                <v:path arrowok="t"/>
                <v:textbox>
                  <w:txbxContent>
                    <w:p w14:paraId="0B9072C8" w14:textId="65357564" w:rsidR="008B7677" w:rsidRPr="00140DC6" w:rsidRDefault="002E374D" w:rsidP="008B7677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CAAEA" w14:textId="180F79BC" w:rsidR="008B7677" w:rsidRPr="00C74679" w:rsidRDefault="008B7677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Yes,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Generative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AI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 xml:space="preserve">was </w:t>
      </w:r>
      <w:r w:rsidR="00B76C00" w:rsidRPr="00C74679">
        <w:rPr>
          <w:b/>
          <w:sz w:val="22"/>
          <w:szCs w:val="22"/>
        </w:rPr>
        <w:t>used</w:t>
      </w:r>
      <w:r w:rsidR="007028C1" w:rsidRPr="00C74679">
        <w:rPr>
          <w:b/>
          <w:sz w:val="22"/>
          <w:szCs w:val="22"/>
        </w:rPr>
        <w:t xml:space="preserve"> (you must complete the information below)</w:t>
      </w:r>
    </w:p>
    <w:p w14:paraId="10159EBC" w14:textId="77777777" w:rsidR="00B76C00" w:rsidRPr="00C74679" w:rsidRDefault="00B76C00" w:rsidP="007028C1">
      <w:pPr>
        <w:rPr>
          <w:b/>
          <w:sz w:val="22"/>
          <w:szCs w:val="22"/>
        </w:rPr>
      </w:pPr>
    </w:p>
    <w:p w14:paraId="0F0E9E66" w14:textId="05519FFC" w:rsidR="000854E9" w:rsidRPr="00C74679" w:rsidRDefault="00423846" w:rsidP="00DF3FAD">
      <w:pPr>
        <w:rPr>
          <w:b/>
          <w:bCs/>
          <w:sz w:val="22"/>
          <w:szCs w:val="22"/>
        </w:rPr>
      </w:pPr>
      <w:r w:rsidRPr="00C74679">
        <w:rPr>
          <w:b/>
          <w:bCs/>
          <w:sz w:val="22"/>
          <w:szCs w:val="22"/>
        </w:rPr>
        <w:t xml:space="preserve">Please </w:t>
      </w:r>
      <w:r w:rsidR="009C3391" w:rsidRPr="00C74679">
        <w:rPr>
          <w:b/>
          <w:bCs/>
          <w:sz w:val="22"/>
          <w:szCs w:val="22"/>
        </w:rPr>
        <w:t>read the</w:t>
      </w:r>
      <w:r w:rsidR="008C5B30">
        <w:rPr>
          <w:b/>
          <w:bCs/>
          <w:sz w:val="22"/>
          <w:szCs w:val="22"/>
        </w:rPr>
        <w:t> </w:t>
      </w:r>
      <w:r w:rsidR="00FD699C" w:rsidRPr="00C74679">
        <w:rPr>
          <w:b/>
          <w:bCs/>
          <w:sz w:val="22"/>
          <w:szCs w:val="22"/>
        </w:rPr>
        <w:t>library</w:t>
      </w:r>
      <w:r w:rsidR="008C5B30">
        <w:rPr>
          <w:b/>
          <w:bCs/>
          <w:sz w:val="22"/>
          <w:szCs w:val="22"/>
        </w:rPr>
        <w:t> </w:t>
      </w:r>
      <w:r w:rsidR="00127C6D" w:rsidRPr="00C74679">
        <w:rPr>
          <w:b/>
          <w:bCs/>
          <w:sz w:val="22"/>
          <w:szCs w:val="22"/>
        </w:rPr>
        <w:t>guidance</w:t>
      </w:r>
      <w:r w:rsidR="008C5B30">
        <w:rPr>
          <w:b/>
          <w:bCs/>
          <w:sz w:val="22"/>
          <w:szCs w:val="22"/>
        </w:rPr>
        <w:t> </w:t>
      </w:r>
      <w:r w:rsidR="00127C6D" w:rsidRPr="00C74679">
        <w:rPr>
          <w:b/>
          <w:bCs/>
          <w:sz w:val="22"/>
          <w:szCs w:val="22"/>
        </w:rPr>
        <w:t>on using and citing Generative AI</w:t>
      </w:r>
      <w:r w:rsidR="009C3391" w:rsidRPr="00C74679">
        <w:rPr>
          <w:b/>
          <w:bCs/>
          <w:sz w:val="22"/>
          <w:szCs w:val="22"/>
        </w:rPr>
        <w:t xml:space="preserve"> here</w:t>
      </w:r>
      <w:r w:rsidR="00127C6D" w:rsidRPr="00C74679">
        <w:rPr>
          <w:b/>
          <w:bCs/>
          <w:sz w:val="22"/>
          <w:szCs w:val="22"/>
        </w:rPr>
        <w:t>:</w:t>
      </w:r>
      <w:r w:rsidR="00CB7109">
        <w:rPr>
          <w:b/>
          <w:bCs/>
          <w:sz w:val="22"/>
          <w:szCs w:val="22"/>
        </w:rPr>
        <w:t xml:space="preserve"> </w:t>
      </w:r>
      <w:hyperlink r:id="rId9" w:history="1">
        <w:r w:rsidR="00CB7109" w:rsidRPr="00AA3BA0">
          <w:rPr>
            <w:rStyle w:val="Hyperlink"/>
            <w:b/>
            <w:bCs/>
            <w:sz w:val="22"/>
            <w:szCs w:val="22"/>
          </w:rPr>
          <w:t>https://uniskills.library.curtin.edu.au/digital/gen-ai/</w:t>
        </w:r>
      </w:hyperlink>
    </w:p>
    <w:p w14:paraId="2EBFB2AE" w14:textId="77777777" w:rsidR="009C3391" w:rsidRPr="00C74679" w:rsidRDefault="009C3391" w:rsidP="00DF3FAD">
      <w:pPr>
        <w:rPr>
          <w:b/>
          <w:bCs/>
          <w:sz w:val="22"/>
          <w:szCs w:val="22"/>
        </w:rPr>
      </w:pPr>
    </w:p>
    <w:p w14:paraId="02245414" w14:textId="4259364D" w:rsidR="00DF3FAD" w:rsidRPr="00C74679" w:rsidRDefault="00DF3FAD" w:rsidP="00DF3FAD">
      <w:pPr>
        <w:rPr>
          <w:b/>
          <w:bCs/>
          <w:sz w:val="22"/>
          <w:szCs w:val="22"/>
        </w:rPr>
      </w:pPr>
      <w:r w:rsidRPr="00C74679">
        <w:rPr>
          <w:b/>
          <w:bCs/>
          <w:sz w:val="22"/>
          <w:szCs w:val="22"/>
        </w:rPr>
        <w:t>REMEMBER:</w:t>
      </w:r>
      <w:r w:rsidRPr="00C74679">
        <w:rPr>
          <w:b/>
          <w:bCs/>
          <w:sz w:val="22"/>
          <w:szCs w:val="22"/>
        </w:rPr>
        <w:br/>
        <w:t>You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may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be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asked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to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provide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more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information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during the marking process.</w:t>
      </w:r>
      <w:r w:rsidRPr="00C74679">
        <w:rPr>
          <w:b/>
          <w:bCs/>
          <w:sz w:val="22"/>
          <w:szCs w:val="22"/>
        </w:rPr>
        <w:br/>
        <w:t xml:space="preserve">You must keep </w:t>
      </w:r>
      <w:r w:rsidR="00786148">
        <w:rPr>
          <w:b/>
          <w:bCs/>
          <w:sz w:val="22"/>
          <w:szCs w:val="22"/>
        </w:rPr>
        <w:t>records</w:t>
      </w:r>
      <w:r w:rsidR="008C5B30">
        <w:rPr>
          <w:b/>
          <w:bCs/>
          <w:sz w:val="22"/>
          <w:szCs w:val="22"/>
        </w:rPr>
        <w:t> </w:t>
      </w:r>
      <w:r w:rsidR="00786148">
        <w:rPr>
          <w:b/>
          <w:bCs/>
          <w:sz w:val="22"/>
          <w:szCs w:val="22"/>
        </w:rPr>
        <w:t>of</w:t>
      </w:r>
      <w:r w:rsidR="008C5B30">
        <w:rPr>
          <w:b/>
          <w:bCs/>
          <w:sz w:val="22"/>
          <w:szCs w:val="22"/>
        </w:rPr>
        <w:t> </w:t>
      </w:r>
      <w:r w:rsidR="00F412C6">
        <w:rPr>
          <w:b/>
          <w:bCs/>
          <w:sz w:val="22"/>
          <w:szCs w:val="22"/>
        </w:rPr>
        <w:t>prompts</w:t>
      </w:r>
      <w:r w:rsidR="008C5B30">
        <w:rPr>
          <w:b/>
          <w:bCs/>
          <w:sz w:val="22"/>
          <w:szCs w:val="22"/>
        </w:rPr>
        <w:t> </w:t>
      </w:r>
      <w:r w:rsidR="00786148">
        <w:rPr>
          <w:b/>
          <w:bCs/>
          <w:sz w:val="22"/>
          <w:szCs w:val="22"/>
        </w:rPr>
        <w:t>used</w:t>
      </w:r>
      <w:r w:rsidR="008C5B30">
        <w:rPr>
          <w:b/>
          <w:bCs/>
          <w:sz w:val="22"/>
          <w:szCs w:val="22"/>
        </w:rPr>
        <w:t> </w:t>
      </w:r>
      <w:r w:rsidR="00F412C6">
        <w:rPr>
          <w:b/>
          <w:bCs/>
          <w:sz w:val="22"/>
          <w:szCs w:val="22"/>
        </w:rPr>
        <w:t>and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copies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of your draft writing prior to using the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Gen</w:t>
      </w:r>
      <w:r w:rsidR="004342FD">
        <w:rPr>
          <w:b/>
          <w:bCs/>
          <w:sz w:val="22"/>
          <w:szCs w:val="22"/>
        </w:rPr>
        <w:t>erative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AI.</w:t>
      </w:r>
    </w:p>
    <w:p w14:paraId="4CA8C898" w14:textId="77777777" w:rsidR="00DF3FAD" w:rsidRDefault="00DF3FAD" w:rsidP="007028C1">
      <w:pPr>
        <w:rPr>
          <w:b/>
          <w:sz w:val="22"/>
          <w:szCs w:val="22"/>
        </w:rPr>
      </w:pPr>
    </w:p>
    <w:p w14:paraId="215A5A35" w14:textId="6BD0ACFC" w:rsidR="002E374D" w:rsidRDefault="002E374D" w:rsidP="002E374D">
      <w:pPr>
        <w:spacing w:line="360" w:lineRule="auto"/>
        <w:ind w:left="720"/>
      </w:pPr>
      <w:r w:rsidRPr="004829AC">
        <w:t>I</w:t>
      </w:r>
      <w:r w:rsidR="008C5B30">
        <w:t> </w:t>
      </w:r>
      <w:r w:rsidRPr="004829AC">
        <w:t>have</w:t>
      </w:r>
      <w:r w:rsidR="008C5B30">
        <w:t> </w:t>
      </w:r>
      <w:r w:rsidRPr="004829AC">
        <w:t>maintained</w:t>
      </w:r>
      <w:r w:rsidR="008C5B30">
        <w:t> </w:t>
      </w:r>
      <w:r w:rsidRPr="004829AC">
        <w:t>version</w:t>
      </w:r>
      <w:r w:rsidR="008C5B30">
        <w:t> </w:t>
      </w:r>
      <w:r w:rsidRPr="004829AC">
        <w:t>control</w:t>
      </w:r>
      <w:r w:rsidR="008C5B30">
        <w:t> </w:t>
      </w:r>
      <w:r>
        <w:t>of</w:t>
      </w:r>
      <w:r w:rsidR="008C5B30">
        <w:t> </w:t>
      </w:r>
      <w:r w:rsidRPr="004829AC">
        <w:t xml:space="preserve">the document using GitHub at the link </w:t>
      </w:r>
    </w:p>
    <w:p w14:paraId="4329E034" w14:textId="631E98B7" w:rsidR="00167841" w:rsidRDefault="001860FE" w:rsidP="001860FE">
      <w:pPr>
        <w:ind w:left="720" w:firstLine="720"/>
      </w:pPr>
      <w:r>
        <w:fldChar w:fldCharType="begin"/>
      </w:r>
      <w:r>
        <w:instrText>HYPERLINK "</w:instrText>
      </w:r>
      <w:r w:rsidRPr="001860FE">
        <w:instrText>https://github.com/s3925455/Web-Communication.git</w:instrText>
      </w:r>
      <w:r>
        <w:instrText>"</w:instrText>
      </w:r>
      <w:r>
        <w:fldChar w:fldCharType="separate"/>
      </w:r>
      <w:r w:rsidRPr="00A47B7B">
        <w:rPr>
          <w:rStyle w:val="Hyperlink"/>
        </w:rPr>
        <w:t>https://github.com/s3925455/Web-Communication.git</w:t>
      </w:r>
      <w:r>
        <w:fldChar w:fldCharType="end"/>
      </w:r>
    </w:p>
    <w:p w14:paraId="2E3AB8AA" w14:textId="77777777" w:rsidR="001860FE" w:rsidRPr="00C74679" w:rsidRDefault="001860FE" w:rsidP="007028C1">
      <w:pPr>
        <w:rPr>
          <w:b/>
          <w:sz w:val="22"/>
          <w:szCs w:val="22"/>
        </w:rPr>
      </w:pPr>
    </w:p>
    <w:p w14:paraId="00FC22C8" w14:textId="0B08F3F7" w:rsidR="00B76C00" w:rsidRPr="00C74679" w:rsidRDefault="007028C1" w:rsidP="007028C1">
      <w:pPr>
        <w:rPr>
          <w:b/>
          <w:sz w:val="22"/>
          <w:szCs w:val="22"/>
        </w:rPr>
      </w:pPr>
      <w:r w:rsidRPr="00C74679">
        <w:rPr>
          <w:b/>
          <w:sz w:val="22"/>
          <w:szCs w:val="22"/>
        </w:rPr>
        <w:t>Which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tools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did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you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use?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>(</w:t>
      </w:r>
      <w:proofErr w:type="spellStart"/>
      <w:proofErr w:type="gramStart"/>
      <w:r w:rsidRPr="00C74679">
        <w:rPr>
          <w:b/>
          <w:sz w:val="22"/>
          <w:szCs w:val="22"/>
        </w:rPr>
        <w:t>eg</w:t>
      </w:r>
      <w:proofErr w:type="spellEnd"/>
      <w:proofErr w:type="gramEnd"/>
      <w:r w:rsidR="008C5B30">
        <w:rPr>
          <w:b/>
          <w:sz w:val="22"/>
          <w:szCs w:val="22"/>
        </w:rPr>
        <w:t> </w:t>
      </w:r>
      <w:proofErr w:type="spellStart"/>
      <w:r w:rsidRPr="00C74679">
        <w:rPr>
          <w:b/>
          <w:sz w:val="22"/>
          <w:szCs w:val="22"/>
        </w:rPr>
        <w:t>ChatGPT</w:t>
      </w:r>
      <w:proofErr w:type="spellEnd"/>
      <w:r w:rsidRPr="00C74679">
        <w:rPr>
          <w:b/>
          <w:sz w:val="22"/>
          <w:szCs w:val="22"/>
        </w:rPr>
        <w:t>,</w:t>
      </w:r>
      <w:r w:rsidR="008C5B30">
        <w:rPr>
          <w:b/>
          <w:sz w:val="22"/>
          <w:szCs w:val="22"/>
        </w:rPr>
        <w:t> </w:t>
      </w:r>
      <w:r w:rsidRPr="00C74679">
        <w:rPr>
          <w:b/>
          <w:sz w:val="22"/>
          <w:szCs w:val="22"/>
        </w:rPr>
        <w:t xml:space="preserve">Bing Chat, Google Bard, </w:t>
      </w:r>
      <w:r w:rsidR="008E732F" w:rsidRPr="00C74679">
        <w:rPr>
          <w:b/>
          <w:sz w:val="22"/>
          <w:szCs w:val="22"/>
        </w:rPr>
        <w:t>Gramm</w:t>
      </w:r>
      <w:r w:rsidR="000854E9" w:rsidRPr="00C74679">
        <w:rPr>
          <w:b/>
          <w:sz w:val="22"/>
          <w:szCs w:val="22"/>
        </w:rPr>
        <w:t>a</w:t>
      </w:r>
      <w:r w:rsidR="008E732F" w:rsidRPr="00C74679">
        <w:rPr>
          <w:b/>
          <w:sz w:val="22"/>
          <w:szCs w:val="22"/>
        </w:rPr>
        <w:t xml:space="preserve">rly, </w:t>
      </w:r>
      <w:r w:rsidR="00841A0D">
        <w:rPr>
          <w:b/>
          <w:sz w:val="22"/>
          <w:szCs w:val="22"/>
        </w:rPr>
        <w:t>t</w:t>
      </w:r>
      <w:r w:rsidR="00BB6C58">
        <w:rPr>
          <w:b/>
          <w:sz w:val="22"/>
          <w:szCs w:val="22"/>
        </w:rPr>
        <w:t>ranslation software</w:t>
      </w:r>
      <w:r w:rsidRPr="00C74679">
        <w:rPr>
          <w:b/>
          <w:sz w:val="22"/>
          <w:szCs w:val="22"/>
        </w:rPr>
        <w:t>)</w:t>
      </w:r>
    </w:p>
    <w:p w14:paraId="5611E9B0" w14:textId="77777777" w:rsidR="008B7677" w:rsidRPr="00C74679" w:rsidRDefault="008B7677" w:rsidP="004D094F">
      <w:pPr>
        <w:rPr>
          <w:b/>
          <w:sz w:val="22"/>
          <w:szCs w:val="22"/>
        </w:rPr>
      </w:pPr>
    </w:p>
    <w:p w14:paraId="6BA3C815" w14:textId="77777777" w:rsidR="002E374D" w:rsidRPr="00EF3550" w:rsidRDefault="002E374D" w:rsidP="002E374D">
      <w:pPr>
        <w:spacing w:line="360" w:lineRule="auto"/>
      </w:pPr>
      <w:proofErr w:type="spellStart"/>
      <w:r w:rsidRPr="004829AC">
        <w:t>ChatGPT</w:t>
      </w:r>
      <w:proofErr w:type="spellEnd"/>
      <w:r>
        <w:t xml:space="preserve"> and </w:t>
      </w:r>
      <w:proofErr w:type="spellStart"/>
      <w:r w:rsidRPr="004829AC">
        <w:t>Grammerly</w:t>
      </w:r>
      <w:proofErr w:type="spellEnd"/>
      <w:r>
        <w:t>.</w:t>
      </w:r>
    </w:p>
    <w:p w14:paraId="3555697A" w14:textId="77777777" w:rsidR="007028C1" w:rsidRPr="00C74679" w:rsidRDefault="007028C1" w:rsidP="004D094F">
      <w:pPr>
        <w:rPr>
          <w:color w:val="808080"/>
          <w:sz w:val="22"/>
          <w:szCs w:val="22"/>
        </w:rPr>
      </w:pPr>
    </w:p>
    <w:p w14:paraId="58FD2D55" w14:textId="207923DF" w:rsidR="007028C1" w:rsidRPr="00C74679" w:rsidRDefault="007028C1" w:rsidP="004D094F">
      <w:pPr>
        <w:rPr>
          <w:b/>
          <w:bCs/>
          <w:sz w:val="22"/>
          <w:szCs w:val="22"/>
        </w:rPr>
      </w:pPr>
      <w:r w:rsidRPr="00C74679">
        <w:rPr>
          <w:b/>
          <w:bCs/>
          <w:sz w:val="22"/>
          <w:szCs w:val="22"/>
        </w:rPr>
        <w:t>How were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these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tools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used?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(</w:t>
      </w:r>
      <w:proofErr w:type="spellStart"/>
      <w:proofErr w:type="gramStart"/>
      <w:r w:rsidRPr="00C74679">
        <w:rPr>
          <w:b/>
          <w:bCs/>
          <w:sz w:val="22"/>
          <w:szCs w:val="22"/>
        </w:rPr>
        <w:t>eg</w:t>
      </w:r>
      <w:proofErr w:type="spellEnd"/>
      <w:proofErr w:type="gramEnd"/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to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generate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>ideas,</w:t>
      </w:r>
      <w:r w:rsidR="008C5B30">
        <w:rPr>
          <w:b/>
          <w:bCs/>
          <w:sz w:val="22"/>
          <w:szCs w:val="22"/>
        </w:rPr>
        <w:t> </w:t>
      </w:r>
      <w:r w:rsidRPr="00C74679">
        <w:rPr>
          <w:b/>
          <w:bCs/>
          <w:sz w:val="22"/>
          <w:szCs w:val="22"/>
        </w:rPr>
        <w:t xml:space="preserve">to </w:t>
      </w:r>
      <w:r w:rsidR="00BE6BD8">
        <w:rPr>
          <w:b/>
          <w:bCs/>
          <w:sz w:val="22"/>
          <w:szCs w:val="22"/>
        </w:rPr>
        <w:t>advise me how to improve</w:t>
      </w:r>
      <w:r w:rsidR="00AA2059" w:rsidRPr="00C74679">
        <w:rPr>
          <w:b/>
          <w:bCs/>
          <w:sz w:val="22"/>
          <w:szCs w:val="22"/>
        </w:rPr>
        <w:t xml:space="preserve"> my writing)</w:t>
      </w:r>
    </w:p>
    <w:p w14:paraId="773540C1" w14:textId="77777777" w:rsidR="00AA2059" w:rsidRPr="00C74679" w:rsidRDefault="00AA2059" w:rsidP="004D094F">
      <w:pPr>
        <w:rPr>
          <w:b/>
          <w:bCs/>
          <w:sz w:val="22"/>
          <w:szCs w:val="22"/>
        </w:rPr>
      </w:pPr>
    </w:p>
    <w:p w14:paraId="285FCC20" w14:textId="2F1453A4" w:rsidR="00DF3FAD" w:rsidRPr="000C5E32" w:rsidRDefault="00B14904" w:rsidP="00B14904">
      <w:pPr>
        <w:spacing w:line="360" w:lineRule="auto"/>
        <w:rPr>
          <w:color w:val="2F5496" w:themeColor="accent1" w:themeShade="BF"/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>In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this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current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assignment,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Generative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was used as a means of enhancing the cohesiveness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quality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of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 xml:space="preserve">writing. Specifically, I used it for </w:t>
      </w:r>
      <w:proofErr w:type="spellStart"/>
      <w:r w:rsidRPr="000C5E32">
        <w:rPr>
          <w:color w:val="2F5496" w:themeColor="accent1" w:themeShade="BF"/>
          <w:sz w:val="22"/>
          <w:szCs w:val="22"/>
        </w:rPr>
        <w:t>rewording</w:t>
      </w:r>
      <w:proofErr w:type="spellEnd"/>
      <w:r w:rsidRPr="000C5E32">
        <w:rPr>
          <w:color w:val="2F5496" w:themeColor="accent1" w:themeShade="BF"/>
          <w:sz w:val="22"/>
          <w:szCs w:val="22"/>
        </w:rPr>
        <w:t xml:space="preserve"> and editing my ideas so that my writing could be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coherent,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grammatically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correct,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properly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proofErr w:type="spellStart"/>
      <w:r w:rsidRPr="000C5E32">
        <w:rPr>
          <w:color w:val="2F5496" w:themeColor="accent1" w:themeShade="BF"/>
          <w:sz w:val="22"/>
          <w:szCs w:val="22"/>
        </w:rPr>
        <w:t>organi</w:t>
      </w:r>
      <w:r w:rsidR="00C50F25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ed</w:t>
      </w:r>
      <w:proofErr w:type="spellEnd"/>
      <w:r w:rsidRPr="000C5E32">
        <w:rPr>
          <w:color w:val="2F5496" w:themeColor="accent1" w:themeShade="BF"/>
          <w:sz w:val="22"/>
          <w:szCs w:val="22"/>
        </w:rPr>
        <w:t>.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Furthermore,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 xml:space="preserve">I availed myself of </w:t>
      </w:r>
      <w:r w:rsidRPr="000C5E32">
        <w:rPr>
          <w:color w:val="2F5496" w:themeColor="accent1" w:themeShade="BF"/>
          <w:sz w:val="22"/>
          <w:szCs w:val="22"/>
        </w:rPr>
        <w:lastRenderedPageBreak/>
        <w:t>its ability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generate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several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expressions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of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complex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ideas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that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would be easily understandable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without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sacrificing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conventions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of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scholarly writing.</w:t>
      </w:r>
    </w:p>
    <w:p w14:paraId="27C76D48" w14:textId="77777777" w:rsidR="00B14904" w:rsidRPr="000C5E32" w:rsidRDefault="00B14904" w:rsidP="004D094F">
      <w:pPr>
        <w:rPr>
          <w:color w:val="2F5496" w:themeColor="accent1" w:themeShade="BF"/>
          <w:sz w:val="22"/>
          <w:szCs w:val="22"/>
        </w:rPr>
      </w:pPr>
    </w:p>
    <w:p w14:paraId="0722B50C" w14:textId="04E50A2B" w:rsidR="004D2792" w:rsidRDefault="002B4CD4" w:rsidP="002B4CD4">
      <w:pPr>
        <w:spacing w:line="360" w:lineRule="auto"/>
        <w:rPr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>It</w:t>
      </w:r>
      <w:r w:rsidR="00970A43" w:rsidRPr="000C5E32">
        <w:rPr>
          <w:color w:val="2F5496" w:themeColor="accent1" w:themeShade="BF"/>
          <w:sz w:val="22"/>
          <w:szCs w:val="22"/>
        </w:rPr>
        <w:t xml:space="preserve"> a</w:t>
      </w:r>
      <w:r w:rsidRPr="000C5E32">
        <w:rPr>
          <w:color w:val="2F5496" w:themeColor="accent1" w:themeShade="BF"/>
          <w:sz w:val="22"/>
          <w:szCs w:val="22"/>
        </w:rPr>
        <w:t>llowed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verify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references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prepare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citations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according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APA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standards.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Its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template allowed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proofErr w:type="spellStart"/>
      <w:r w:rsidRPr="000C5E32">
        <w:rPr>
          <w:color w:val="2F5496" w:themeColor="accent1" w:themeShade="BF"/>
          <w:sz w:val="22"/>
          <w:szCs w:val="22"/>
        </w:rPr>
        <w:t>organi</w:t>
      </w:r>
      <w:r w:rsidR="00C50F25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e</w:t>
      </w:r>
      <w:proofErr w:type="spellEnd"/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ideas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way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that transitioned into a logically ordered structure.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However,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ideas,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arguments,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observations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herein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expressed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are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mine. Its function was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facilitative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tool;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 xml:space="preserve">accordingly, I thoroughly </w:t>
      </w:r>
      <w:proofErr w:type="spellStart"/>
      <w:r w:rsidRPr="000C5E32">
        <w:rPr>
          <w:color w:val="2F5496" w:themeColor="accent1" w:themeShade="BF"/>
          <w:sz w:val="22"/>
          <w:szCs w:val="22"/>
        </w:rPr>
        <w:t>scrutini</w:t>
      </w:r>
      <w:r w:rsidR="00C50F25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ed</w:t>
      </w:r>
      <w:proofErr w:type="spellEnd"/>
      <w:r w:rsidRPr="000C5E32">
        <w:rPr>
          <w:color w:val="2F5496" w:themeColor="accent1" w:themeShade="BF"/>
          <w:sz w:val="22"/>
          <w:szCs w:val="22"/>
        </w:rPr>
        <w:t xml:space="preserve"> every one of its suggestions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ensure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their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compliance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with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 assignment requirements.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I have ensured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academic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integrity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generated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quality,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advanced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work by utili</w:t>
      </w:r>
      <w:r w:rsidR="00C50F25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ing Generative AI responsibly.</w:t>
      </w:r>
    </w:p>
    <w:p w14:paraId="185F9098" w14:textId="77777777" w:rsidR="002B4CD4" w:rsidRDefault="002B4CD4" w:rsidP="002B4CD4">
      <w:pPr>
        <w:rPr>
          <w:sz w:val="22"/>
          <w:szCs w:val="22"/>
        </w:rPr>
      </w:pPr>
    </w:p>
    <w:p w14:paraId="63100938" w14:textId="77777777" w:rsidR="003B765A" w:rsidRPr="00C74679" w:rsidRDefault="003B765A" w:rsidP="003B765A">
      <w:pPr>
        <w:rPr>
          <w:color w:val="808080"/>
          <w:sz w:val="22"/>
          <w:szCs w:val="22"/>
        </w:rPr>
      </w:pPr>
      <w:r w:rsidRPr="00C74679">
        <w:rPr>
          <w:color w:val="808080"/>
          <w:sz w:val="22"/>
          <w:szCs w:val="22"/>
        </w:rPr>
        <w:t>If used to generate ideas for your assignment, include the prompts you input</w:t>
      </w:r>
      <w:r>
        <w:rPr>
          <w:color w:val="808080"/>
          <w:sz w:val="22"/>
          <w:szCs w:val="22"/>
        </w:rPr>
        <w:t xml:space="preserve"> here</w:t>
      </w:r>
      <w:r w:rsidRPr="00C74679">
        <w:rPr>
          <w:color w:val="808080"/>
          <w:sz w:val="22"/>
          <w:szCs w:val="22"/>
        </w:rPr>
        <w:t>.</w:t>
      </w:r>
    </w:p>
    <w:p w14:paraId="59C7B373" w14:textId="77777777" w:rsidR="004D2792" w:rsidRDefault="004D2792" w:rsidP="004D094F">
      <w:pPr>
        <w:rPr>
          <w:sz w:val="22"/>
          <w:szCs w:val="22"/>
        </w:rPr>
      </w:pPr>
    </w:p>
    <w:p w14:paraId="57FC7222" w14:textId="6306CB9C" w:rsidR="003B765A" w:rsidRPr="000C5E32" w:rsidRDefault="004805A9" w:rsidP="005A6468">
      <w:pPr>
        <w:spacing w:line="360" w:lineRule="auto"/>
        <w:rPr>
          <w:color w:val="2F5496" w:themeColor="accent1" w:themeShade="BF"/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>The prompts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used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were:</w:t>
      </w:r>
      <w:r w:rsidRPr="000C5E32">
        <w:rPr>
          <w:color w:val="2F5496" w:themeColor="accent1" w:themeShade="BF"/>
          <w:sz w:val="22"/>
          <w:szCs w:val="22"/>
        </w:rPr>
        <w:br/>
        <w:t>“How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structure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a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case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study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giving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different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points?"</w:t>
      </w:r>
      <w:r w:rsidRPr="000C5E32">
        <w:rPr>
          <w:color w:val="2F5496" w:themeColor="accent1" w:themeShade="BF"/>
          <w:sz w:val="22"/>
          <w:szCs w:val="22"/>
        </w:rPr>
        <w:br/>
        <w:t>"How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use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Google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Scholar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case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study</w:t>
      </w:r>
      <w:r w:rsidRPr="000C5E32">
        <w:rPr>
          <w:color w:val="2F5496" w:themeColor="accent1" w:themeShade="BF"/>
          <w:sz w:val="22"/>
          <w:szCs w:val="22"/>
        </w:rPr>
        <w:t>?"</w:t>
      </w:r>
      <w:r w:rsidRPr="000C5E32">
        <w:rPr>
          <w:color w:val="2F5496" w:themeColor="accent1" w:themeShade="BF"/>
          <w:sz w:val="22"/>
          <w:szCs w:val="22"/>
        </w:rPr>
        <w:br/>
        <w:t>"Where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else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can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research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apart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from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Google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Scholar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for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case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="002B4CD4" w:rsidRPr="000C5E32">
        <w:rPr>
          <w:color w:val="2F5496" w:themeColor="accent1" w:themeShade="BF"/>
          <w:sz w:val="22"/>
          <w:szCs w:val="22"/>
        </w:rPr>
        <w:t>study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assignment?”</w:t>
      </w:r>
      <w:r w:rsidRPr="000C5E32">
        <w:rPr>
          <w:color w:val="2F5496" w:themeColor="accent1" w:themeShade="BF"/>
          <w:sz w:val="22"/>
          <w:szCs w:val="22"/>
        </w:rPr>
        <w:br/>
        <w:t>“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How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inline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citation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using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APA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7th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Ed?”</w:t>
      </w:r>
      <w:r w:rsidRPr="000C5E32">
        <w:rPr>
          <w:color w:val="2F5496" w:themeColor="accent1" w:themeShade="BF"/>
          <w:sz w:val="22"/>
          <w:szCs w:val="22"/>
        </w:rPr>
        <w:br/>
        <w:t>"Is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this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correct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way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use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APA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7th ED- several.</w:t>
      </w:r>
    </w:p>
    <w:p w14:paraId="6156B4FF" w14:textId="77777777" w:rsidR="005A6468" w:rsidRPr="000C5E32" w:rsidRDefault="005A6468" w:rsidP="005A6468">
      <w:pPr>
        <w:spacing w:line="360" w:lineRule="auto"/>
        <w:rPr>
          <w:color w:val="2F5496" w:themeColor="accent1" w:themeShade="BF"/>
          <w:sz w:val="22"/>
          <w:szCs w:val="22"/>
        </w:rPr>
      </w:pPr>
    </w:p>
    <w:p w14:paraId="4E732D70" w14:textId="4DCBF13B" w:rsidR="005A6468" w:rsidRPr="000C5E32" w:rsidRDefault="005A6468" w:rsidP="004805A9">
      <w:pPr>
        <w:spacing w:line="360" w:lineRule="auto"/>
        <w:rPr>
          <w:color w:val="2F5496" w:themeColor="accent1" w:themeShade="BF"/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 xml:space="preserve">If you used it to provide information on how to improve your writing: </w:t>
      </w:r>
    </w:p>
    <w:p w14:paraId="50F79F40" w14:textId="5842986B" w:rsidR="002B4CD4" w:rsidRPr="000C5E32" w:rsidRDefault="002B4CD4" w:rsidP="00C554DC">
      <w:pPr>
        <w:spacing w:line="360" w:lineRule="auto"/>
        <w:rPr>
          <w:color w:val="2F5496" w:themeColor="accent1" w:themeShade="BF"/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>My writing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skills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have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immensely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been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enhanced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with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advancement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artificial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intelligence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 crucial resource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during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course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of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writing.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 AI system identified various areas of my manuscript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that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required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added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clarity,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succinctness,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or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interest.</w:t>
      </w:r>
      <w:r w:rsidR="00970A43" w:rsidRPr="000C5E32">
        <w:rPr>
          <w:color w:val="2F5496" w:themeColor="accent1" w:themeShade="BF"/>
          <w:sz w:val="22"/>
          <w:szCs w:val="22"/>
        </w:rPr>
        <w:t xml:space="preserve"> </w:t>
      </w:r>
      <w:r w:rsidRPr="000C5E32">
        <w:rPr>
          <w:color w:val="2F5496" w:themeColor="accent1" w:themeShade="BF"/>
          <w:sz w:val="22"/>
          <w:szCs w:val="22"/>
        </w:rPr>
        <w:t>It,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for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instance, identified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unnecessarily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long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sentences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indicated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how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 xml:space="preserve">best to break them up without </w:t>
      </w:r>
      <w:proofErr w:type="spellStart"/>
      <w:r w:rsidRPr="000C5E32">
        <w:rPr>
          <w:color w:val="2F5496" w:themeColor="accent1" w:themeShade="BF"/>
          <w:sz w:val="22"/>
          <w:szCs w:val="22"/>
        </w:rPr>
        <w:t>jeopardi</w:t>
      </w:r>
      <w:r w:rsidR="004B776E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ing</w:t>
      </w:r>
      <w:proofErr w:type="spellEnd"/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their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actual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meaning.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also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gave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feedback on many grammatical, punctuation, and syntactical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errors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that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work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would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be of professional and academically acceptable standards.</w:t>
      </w:r>
    </w:p>
    <w:p w14:paraId="1003BF3E" w14:textId="77777777" w:rsidR="002B4CD4" w:rsidRPr="000C5E32" w:rsidRDefault="002B4CD4" w:rsidP="00C554DC">
      <w:pPr>
        <w:spacing w:line="360" w:lineRule="auto"/>
        <w:rPr>
          <w:color w:val="2F5496" w:themeColor="accent1" w:themeShade="BF"/>
          <w:sz w:val="22"/>
          <w:szCs w:val="22"/>
        </w:rPr>
      </w:pPr>
    </w:p>
    <w:p w14:paraId="2D374752" w14:textId="1C82ABFD" w:rsidR="007A3589" w:rsidRPr="000C5E32" w:rsidRDefault="007A3589" w:rsidP="007A3589">
      <w:pPr>
        <w:spacing w:line="360" w:lineRule="auto"/>
        <w:rPr>
          <w:color w:val="2F5496" w:themeColor="accent1" w:themeShade="BF"/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>It also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helped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proofErr w:type="spellStart"/>
      <w:r w:rsidRPr="000C5E32">
        <w:rPr>
          <w:color w:val="2F5496" w:themeColor="accent1" w:themeShade="BF"/>
          <w:sz w:val="22"/>
          <w:szCs w:val="22"/>
        </w:rPr>
        <w:t>organi</w:t>
      </w:r>
      <w:r w:rsidR="004B776E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e</w:t>
      </w:r>
      <w:proofErr w:type="spellEnd"/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thoughts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 xml:space="preserve">into a uniform structure. It showed better transitions between paragraphs and </w:t>
      </w:r>
      <w:proofErr w:type="spellStart"/>
      <w:r w:rsidRPr="000C5E32">
        <w:rPr>
          <w:color w:val="2F5496" w:themeColor="accent1" w:themeShade="BF"/>
          <w:sz w:val="22"/>
          <w:szCs w:val="22"/>
        </w:rPr>
        <w:t>reorgani</w:t>
      </w:r>
      <w:r w:rsidR="000C5E32">
        <w:rPr>
          <w:color w:val="2F5496" w:themeColor="accent1" w:themeShade="BF"/>
          <w:sz w:val="22"/>
          <w:szCs w:val="22"/>
        </w:rPr>
        <w:t>s</w:t>
      </w:r>
      <w:r w:rsidRPr="000C5E32">
        <w:rPr>
          <w:color w:val="2F5496" w:themeColor="accent1" w:themeShade="BF"/>
          <w:sz w:val="22"/>
          <w:szCs w:val="22"/>
        </w:rPr>
        <w:t>ed</w:t>
      </w:r>
      <w:proofErr w:type="spellEnd"/>
      <w:r w:rsidRPr="000C5E32">
        <w:rPr>
          <w:color w:val="2F5496" w:themeColor="accent1" w:themeShade="BF"/>
          <w:sz w:val="22"/>
          <w:szCs w:val="22"/>
        </w:rPr>
        <w:t xml:space="preserve"> the content to be more cohesive overall. Its rewording suggestions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avoided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duplication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reminded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me to use diverse words with identical meaning.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fact,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it followed a certain style or format that was followed throughout the whole manuscript, following the 7th edition APA publication manual.</w:t>
      </w:r>
    </w:p>
    <w:p w14:paraId="3CB7E3FD" w14:textId="77777777" w:rsidR="007A3589" w:rsidRPr="000C5E32" w:rsidRDefault="007A3589" w:rsidP="007A3589">
      <w:pPr>
        <w:spacing w:line="360" w:lineRule="auto"/>
        <w:rPr>
          <w:color w:val="2F5496" w:themeColor="accent1" w:themeShade="BF"/>
          <w:sz w:val="22"/>
          <w:szCs w:val="22"/>
        </w:rPr>
      </w:pPr>
    </w:p>
    <w:p w14:paraId="5714A497" w14:textId="527BFCBE" w:rsidR="00C554DC" w:rsidRDefault="007A3589" w:rsidP="007A3589">
      <w:pPr>
        <w:spacing w:line="360" w:lineRule="auto"/>
        <w:rPr>
          <w:sz w:val="22"/>
          <w:szCs w:val="22"/>
        </w:rPr>
      </w:pPr>
      <w:r w:rsidRPr="000C5E32">
        <w:rPr>
          <w:color w:val="2F5496" w:themeColor="accent1" w:themeShade="BF"/>
          <w:sz w:val="22"/>
          <w:szCs w:val="22"/>
        </w:rPr>
        <w:t>I read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AI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suggestions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carefully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and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then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incorporated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them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into</w:t>
      </w:r>
      <w:r w:rsidR="00970A43" w:rsidRPr="000C5E32">
        <w:rPr>
          <w:color w:val="2F5496" w:themeColor="accent1" w:themeShade="BF"/>
          <w:sz w:val="22"/>
          <w:szCs w:val="22"/>
        </w:rPr>
        <w:t> </w:t>
      </w:r>
      <w:r w:rsidRPr="000C5E32">
        <w:rPr>
          <w:color w:val="2F5496" w:themeColor="accent1" w:themeShade="BF"/>
          <w:sz w:val="22"/>
          <w:szCs w:val="22"/>
        </w:rPr>
        <w:t>my work with caution in an effort to preserve my own voice and creativity.</w:t>
      </w:r>
      <w:r w:rsidR="00C554DC">
        <w:rPr>
          <w:sz w:val="22"/>
          <w:szCs w:val="22"/>
        </w:rPr>
        <w:br w:type="page"/>
      </w:r>
    </w:p>
    <w:p w14:paraId="4CACCAF2" w14:textId="5F14FAEE" w:rsidR="00C554DC" w:rsidRDefault="00A2141F" w:rsidP="003D769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Case Study: </w:t>
      </w:r>
      <w:r w:rsidR="005C1410">
        <w:rPr>
          <w:b/>
          <w:bCs/>
          <w:sz w:val="28"/>
          <w:szCs w:val="28"/>
        </w:rPr>
        <w:t>Web presence and Exegesis</w:t>
      </w:r>
    </w:p>
    <w:p w14:paraId="729CF7D0" w14:textId="6EBAC919" w:rsidR="003D7696" w:rsidRPr="00A57C9D" w:rsidRDefault="00557D55" w:rsidP="00A57C9D">
      <w:pPr>
        <w:pStyle w:val="Heading2"/>
        <w:jc w:val="left"/>
        <w:rPr>
          <w:i w:val="0"/>
          <w:iCs w:val="0"/>
          <w:sz w:val="28"/>
          <w:szCs w:val="28"/>
        </w:rPr>
      </w:pPr>
      <w:r w:rsidRPr="00A57C9D">
        <w:rPr>
          <w:i w:val="0"/>
          <w:iCs w:val="0"/>
          <w:sz w:val="28"/>
          <w:szCs w:val="28"/>
        </w:rPr>
        <w:t>Introduction</w:t>
      </w:r>
    </w:p>
    <w:p w14:paraId="397762FF" w14:textId="77777777" w:rsidR="00557D55" w:rsidRDefault="00557D55" w:rsidP="003D7696">
      <w:pPr>
        <w:spacing w:line="360" w:lineRule="auto"/>
        <w:rPr>
          <w:sz w:val="24"/>
          <w:szCs w:val="24"/>
        </w:rPr>
      </w:pPr>
    </w:p>
    <w:p w14:paraId="4F83FF60" w14:textId="0945C8E1" w:rsidR="00A2141F" w:rsidRDefault="001860FE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 this exegesis,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introduce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digital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"Tim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A,"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pseudonym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out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workplace limitations.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website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portfolio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but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artistic identity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passion for black-and-white photography</w:t>
      </w:r>
      <w:r w:rsidR="00E96AB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(Jones, 2019)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Driven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sections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About, 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Click, and 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Explore, 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allow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visitors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into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creative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world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share with them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both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technical insights and deeper philosophy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lying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behind my work. My writing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 immersive and personal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;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connect with my audience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guiding them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through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nuances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monochrome photography</w:t>
      </w:r>
      <w:r w:rsidR="00E96AB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(Brown, 2021)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. I balance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storytelling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with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expertise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sure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persona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authentic and engaging. This analysis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explore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how my web presence shapes audience perception, the effectiveness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narrative,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ways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which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 identity as an artist is communicated online.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This reflection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lets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refine my digital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presence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retain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 integrity and creative authority.</w:t>
      </w:r>
    </w:p>
    <w:p w14:paraId="1E67A4FA" w14:textId="77777777" w:rsidR="00513CB0" w:rsidRDefault="00513CB0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31F50DC2" w14:textId="237BA058" w:rsidR="00513CB0" w:rsidRPr="00513CB0" w:rsidRDefault="00513CB0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The exegesis features a Central Node, a first platform, with an "About" page and links to three Contributing Nodes, </w:t>
      </w:r>
      <w:r w:rsidR="005A386F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including “Let’s Click”, “Let’s Explore” and “My Gallery”</w:t>
      </w: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. They are designed to lead the user back to the Central Node and establish cohesion. The theme ha</w:t>
      </w:r>
      <w:r w:rsidR="007D0B3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</w:t>
      </w: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consistency and intention and reflect a clear interest (e.g., "</w:t>
      </w:r>
      <w:r w:rsidR="00DA78EE" w:rsidRPr="00DA78E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Let’s Click – Mastering Black &amp; White Photography </w:t>
      </w:r>
      <w:r w:rsidRPr="00513CB0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").</w:t>
      </w:r>
    </w:p>
    <w:p w14:paraId="10BE8120" w14:textId="77777777" w:rsidR="00A2141F" w:rsidRDefault="00A2141F" w:rsidP="003D7696">
      <w:pPr>
        <w:spacing w:line="360" w:lineRule="auto"/>
        <w:rPr>
          <w:sz w:val="24"/>
          <w:szCs w:val="24"/>
        </w:rPr>
      </w:pPr>
    </w:p>
    <w:p w14:paraId="4DDCCAC8" w14:textId="77777777" w:rsidR="00970A43" w:rsidRDefault="00970A43" w:rsidP="003D7696">
      <w:pPr>
        <w:spacing w:line="360" w:lineRule="auto"/>
        <w:rPr>
          <w:sz w:val="24"/>
          <w:szCs w:val="24"/>
        </w:rPr>
      </w:pPr>
    </w:p>
    <w:p w14:paraId="1682DBAD" w14:textId="073BF945" w:rsidR="00A2141F" w:rsidRDefault="00943A28" w:rsidP="00943A28">
      <w:pPr>
        <w:pStyle w:val="Heading2"/>
        <w:jc w:val="left"/>
        <w:rPr>
          <w:i w:val="0"/>
          <w:iCs w:val="0"/>
          <w:sz w:val="28"/>
          <w:szCs w:val="28"/>
        </w:rPr>
      </w:pPr>
      <w:r w:rsidRPr="00943A28">
        <w:rPr>
          <w:i w:val="0"/>
          <w:iCs w:val="0"/>
          <w:sz w:val="28"/>
          <w:szCs w:val="28"/>
        </w:rPr>
        <w:t>Contextual Analysis</w:t>
      </w:r>
    </w:p>
    <w:p w14:paraId="6A900C33" w14:textId="77777777" w:rsidR="00943A28" w:rsidRPr="005E00C1" w:rsidRDefault="00943A28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696105E0" w14:textId="381C4764" w:rsidR="0038648E" w:rsidRDefault="0038648E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 persona, "Tim A," within the broader context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 photography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 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presences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,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embraces both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personal expression and education on subjects. The website is meant to be both an artistic</w:t>
      </w:r>
      <w:r w:rsidR="005E00C1"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portfolio and an interactive platform for the visitor to peruse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 thoughts regarding black-and-white photography. My website is not like other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commercial photo sites that mainly focus on selling services, as Smith says (2020), but it</w:t>
      </w:r>
      <w:r w:rsid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5E00C1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concerns storytelling, creativity, and public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engagement.</w:t>
      </w:r>
    </w:p>
    <w:p w14:paraId="6C321397" w14:textId="77777777" w:rsidR="005E00C1" w:rsidRDefault="005E00C1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58C16EC8" w14:textId="7FCADB2F" w:rsidR="005E00C1" w:rsidRPr="005E00C1" w:rsidRDefault="005E00C1" w:rsidP="005E00C1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 purpose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establish myself as a thought leader in monochrome photography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while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fostering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community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that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appreciates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its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depth and emotion (Jones, 2019).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structured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sections—About,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Let’s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Click,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Let’s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Explore—provide a mix of 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lastRenderedPageBreak/>
        <w:t>technical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guidance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inspiration.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background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creative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arts further informs my perspective,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allowing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merge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technology,</w:t>
      </w:r>
      <w:r w:rsidR="00970A43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narrative, and aesthetics (Brown, 2021). </w:t>
      </w:r>
      <w:r w:rsidRPr="004C3D8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 always manage to maintain a personal and professional tone so that my persona </w:t>
      </w:r>
      <w:r w:rsidR="00876F45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is real</w:t>
      </w:r>
      <w:r w:rsidRPr="004C3D8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yet appealing to the photography enthusiast and fellow artist.</w:t>
      </w:r>
    </w:p>
    <w:p w14:paraId="781E6CD0" w14:textId="77777777" w:rsidR="00943A28" w:rsidRDefault="00943A28" w:rsidP="00943A28"/>
    <w:p w14:paraId="0F41DD13" w14:textId="77777777" w:rsidR="0038648E" w:rsidRPr="00943A28" w:rsidRDefault="0038648E" w:rsidP="00943A28"/>
    <w:p w14:paraId="791E57BD" w14:textId="22806C9D" w:rsidR="00A2141F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Textual and Visual Analysis</w:t>
      </w:r>
    </w:p>
    <w:p w14:paraId="12A7D481" w14:textId="77777777" w:rsidR="00C16B54" w:rsidRDefault="00C16B54" w:rsidP="003D7696">
      <w:pPr>
        <w:spacing w:line="360" w:lineRule="auto"/>
      </w:pPr>
    </w:p>
    <w:p w14:paraId="549B1F26" w14:textId="229B873F" w:rsidR="000D64F9" w:rsidRDefault="000D64F9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 textual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material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 website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supposed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 be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engaging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interactive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blending personal storytelling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technical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details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(Jones, 2019).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About and 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Click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pages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feature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friendly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yet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expert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tone, inviting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audiences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black-and-white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photography world. Contrast, texture, and emotion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are the tone used in the writing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highlighting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artistic philosophy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backing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black-and-white photography (Smith, 2020).</w:t>
      </w:r>
    </w:p>
    <w:p w14:paraId="4B32A28A" w14:textId="77777777" w:rsidR="000D64F9" w:rsidRDefault="000D64F9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3D29A395" w14:textId="5724A488" w:rsidR="000D64F9" w:rsidRDefault="00B10437" w:rsidP="003D7696">
      <w:pPr>
        <w:spacing w:line="360" w:lineRule="auto"/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Visually,</w:t>
      </w:r>
      <w:r w:rsidR="00970A43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 website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adheres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minimalism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C50F25">
        <w:rPr>
          <w:rStyle w:val="editortaddedltunj"/>
          <w:rFonts w:ascii="Open Sans" w:hAnsi="Open Sans" w:cs="Open Sans"/>
          <w:spacing w:val="2"/>
          <w:shd w:val="clear" w:color="auto" w:fill="FFFFFF"/>
        </w:rPr>
        <w:t>characterizes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monochrome photography. Black, white,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gray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create an uninterrupted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experience 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reflects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themes in my work (Brown, 2021).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Bare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design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ensures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that images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take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center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stage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without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interference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High-quality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imagery</w:t>
      </w:r>
      <w:r w:rsidR="00876F45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complements</w:t>
      </w:r>
      <w:r w:rsidR="00876F45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written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content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thereby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alluding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 underlying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themes of depth, light, and contrast.</w:t>
      </w:r>
      <w:r w:rsidR="00876F45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Through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strategic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intermingling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 written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 visual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content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website</w:t>
      </w:r>
      <w:r w:rsidR="00876F45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complements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artistry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while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keeping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 professional yet personal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relationship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 my audience.</w:t>
      </w:r>
    </w:p>
    <w:p w14:paraId="70335767" w14:textId="77777777" w:rsidR="00C16B54" w:rsidRDefault="00C16B54" w:rsidP="003D7696">
      <w:pPr>
        <w:spacing w:line="360" w:lineRule="auto"/>
      </w:pPr>
    </w:p>
    <w:p w14:paraId="24FB5802" w14:textId="77777777" w:rsidR="00C16B54" w:rsidRDefault="00C16B54" w:rsidP="003D7696">
      <w:pPr>
        <w:spacing w:line="360" w:lineRule="auto"/>
      </w:pPr>
    </w:p>
    <w:p w14:paraId="160A2119" w14:textId="6EF856AA" w:rsidR="00C16B54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Audience Interpretation &amp; Engagement</w:t>
      </w:r>
    </w:p>
    <w:p w14:paraId="63E59BFB" w14:textId="77777777" w:rsidR="00C16B54" w:rsidRDefault="00C16B54" w:rsidP="003D7696">
      <w:pPr>
        <w:spacing w:line="360" w:lineRule="auto"/>
      </w:pPr>
    </w:p>
    <w:p w14:paraId="583F698C" w14:textId="53C5673E" w:rsidR="0023561F" w:rsidRDefault="0023561F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virtual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identity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"Tim A,"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meant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appeal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people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love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black-and-white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photos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 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want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establish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rapport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integrating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stories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expert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information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(Harrison, 2021).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 I engage with the audience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 website</w:t>
      </w:r>
      <w:r w:rsidR="00876F45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activities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example,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 amount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time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people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proofErr w:type="gramStart"/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spend</w:t>
      </w:r>
      <w:proofErr w:type="gramEnd"/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on pages, comments, and social media shares, which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reflect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(Lee &amp; Scott, 2020).</w:t>
      </w:r>
      <w:r w:rsidR="00876F45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Employing</w:t>
      </w:r>
      <w:r w:rsidR="00876F45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simple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welcoming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terminology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such as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"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Let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Click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"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encourages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individuals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 participate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discover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assisting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 establishing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sense of community (Miller, 2019).</w:t>
      </w:r>
    </w:p>
    <w:p w14:paraId="6A2DEE01" w14:textId="77777777" w:rsidR="0023561F" w:rsidRDefault="0023561F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</w:p>
    <w:p w14:paraId="38341C4D" w14:textId="0A4C512F" w:rsidR="0023561F" w:rsidRDefault="00EF3654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lastRenderedPageBreak/>
        <w:t>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strategy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merging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technical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skill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ideas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attracts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new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veteran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photographers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alike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constantly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watching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how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people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interact with my content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they have to say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I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sharpen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 content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keep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authentic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enhance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engagement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This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constant</w:t>
      </w:r>
      <w:r w:rsidR="00876F45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endeavor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online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presence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fresh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current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my audience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 likes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</w:t>
      </w:r>
    </w:p>
    <w:p w14:paraId="185B6AE4" w14:textId="77777777" w:rsidR="00876F45" w:rsidRDefault="00876F45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2354DF6C" w14:textId="77777777" w:rsidR="00876F45" w:rsidRDefault="00876F45" w:rsidP="003D7696">
      <w:pPr>
        <w:spacing w:line="360" w:lineRule="auto"/>
      </w:pPr>
    </w:p>
    <w:p w14:paraId="2FBF54C2" w14:textId="38261A5D" w:rsidR="00C16B54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Thematic &amp; Comparative Interpretation</w:t>
      </w:r>
    </w:p>
    <w:p w14:paraId="364724CF" w14:textId="77777777" w:rsidR="00C16B54" w:rsidRDefault="00C16B54" w:rsidP="003D7696">
      <w:pPr>
        <w:spacing w:line="360" w:lineRule="auto"/>
      </w:pPr>
    </w:p>
    <w:p w14:paraId="138DD749" w14:textId="5A89A844" w:rsidR="00EF3654" w:rsidRDefault="00876F45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Analyzing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persona,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number of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key themes emerge.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First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foremost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is the intersection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expression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technical mastery.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website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is used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 communicate not only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personal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style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but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also the technical aspects of black-and-white photography, such as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aperture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shutter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speed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(Adams,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2018). Another prominent theme is authenticity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that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try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show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real deal-that is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unfiltered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-</w:t>
      </w:r>
      <w:r w:rsidR="00EF3654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 my creative process and </w:t>
      </w:r>
      <w:r w:rsidR="00EF3654">
        <w:rPr>
          <w:rStyle w:val="editortaddedltunj"/>
          <w:rFonts w:ascii="Open Sans" w:hAnsi="Open Sans" w:cs="Open Sans"/>
          <w:spacing w:val="2"/>
          <w:shd w:val="clear" w:color="auto" w:fill="FFFFFF"/>
        </w:rPr>
        <w:t>philosophy in </w:t>
      </w:r>
      <w:r w:rsidR="00EF3654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photography (Brown, 2020).</w:t>
      </w:r>
    </w:p>
    <w:p w14:paraId="7869BD90" w14:textId="77777777" w:rsidR="00EF3654" w:rsidRPr="00C0367A" w:rsidRDefault="00EF3654" w:rsidP="003D7696">
      <w:pPr>
        <w:spacing w:line="360" w:lineRule="auto"/>
        <w:rPr>
          <w:rStyle w:val="editortnoteditedlongjunnx"/>
        </w:rPr>
      </w:pPr>
    </w:p>
    <w:p w14:paraId="340F071E" w14:textId="46F9F9C9" w:rsidR="00EF3654" w:rsidRPr="00C0367A" w:rsidRDefault="00C0367A" w:rsidP="003D7696">
      <w:pPr>
        <w:spacing w:line="360" w:lineRule="auto"/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Compared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other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photographers'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web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presences,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site </w:t>
      </w:r>
      <w:r w:rsidR="00876F45"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emphasi</w:t>
      </w:r>
      <w:r w:rsidR="00876F45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z</w:t>
      </w:r>
      <w:r w:rsidR="00876F45"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es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</w:t>
      </w:r>
      <w:r w:rsidRPr="00C0367A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narrative storytelling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differentiating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from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those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who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focus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solely on showcasing work or offering services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(Williams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&amp;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Harris,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2021).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This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blend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of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personal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voice and technical expertise aligns with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trends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modern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artistic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branding,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which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="00876F45"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emphasi</w:t>
      </w:r>
      <w:r w:rsidR="00876F45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z</w:t>
      </w:r>
      <w:r w:rsidR="00876F45"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es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 building a connection with the audience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rather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than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just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presenting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content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(Parker,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2019). Overall, my thematic focus seeks to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balance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creativity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with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expertise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while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cultivating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authentic</w:t>
      </w:r>
      <w:r w:rsidR="005452CE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 w:rsidRPr="00C0367A"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relationship with my audience.</w:t>
      </w:r>
    </w:p>
    <w:p w14:paraId="7BB8A19D" w14:textId="77777777" w:rsidR="00C16B54" w:rsidRDefault="00C16B54" w:rsidP="003D7696">
      <w:pPr>
        <w:spacing w:line="360" w:lineRule="auto"/>
      </w:pPr>
    </w:p>
    <w:p w14:paraId="73A03C45" w14:textId="77777777" w:rsidR="00C16B54" w:rsidRDefault="00C16B54" w:rsidP="003D7696">
      <w:pPr>
        <w:spacing w:line="360" w:lineRule="auto"/>
      </w:pPr>
    </w:p>
    <w:p w14:paraId="3F49C5D6" w14:textId="5894EF41" w:rsidR="00C16B54" w:rsidRP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Ethical &amp; Cultural Considerations</w:t>
      </w:r>
    </w:p>
    <w:p w14:paraId="04697E09" w14:textId="77777777" w:rsidR="00C16B54" w:rsidRDefault="00C16B54" w:rsidP="003D7696">
      <w:pPr>
        <w:spacing w:line="360" w:lineRule="auto"/>
      </w:pPr>
    </w:p>
    <w:p w14:paraId="5F618102" w14:textId="31656887" w:rsidR="00C16B54" w:rsidRDefault="00C0367A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photography persona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digital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space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requires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continuous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awareness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of ethical and cultural considerations.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Among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most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important factors to consider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inclusivity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sure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work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reflects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wide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range of subjects and perspectives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 noted 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Lee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(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2020). This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part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greater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movement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visual arts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break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down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stereotypes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embrace a global diversity of experiences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 noted 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Carter &amp; Miller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(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2018).</w:t>
      </w:r>
    </w:p>
    <w:p w14:paraId="26DBB298" w14:textId="77777777" w:rsidR="00744738" w:rsidRDefault="00744738" w:rsidP="003D7696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43E64F16" w14:textId="68C63539" w:rsidR="00744738" w:rsidRDefault="004852A6" w:rsidP="003D7696">
      <w:pPr>
        <w:spacing w:line="360" w:lineRule="auto"/>
      </w:pP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 addition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needs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careful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regarding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data privacy when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gathering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information from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customers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visitors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transparent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when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dealing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user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information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eas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lastRenderedPageBreak/>
        <w:t>ier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establish confidence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 credibility (Williams, 2019).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other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critical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consideration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 authenticity—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genuine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representation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 my work,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 assurance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 images are not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altered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manner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will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mislead or misrepresent (Johnson &amp; Lee, 2021). These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moral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practices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serve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enhance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 artistic integrity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promote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good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welcoming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and respectful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online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environment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for my audience.</w:t>
      </w:r>
    </w:p>
    <w:p w14:paraId="719E289C" w14:textId="77777777" w:rsidR="00C16B54" w:rsidRDefault="00C16B54" w:rsidP="003D7696">
      <w:pPr>
        <w:spacing w:line="360" w:lineRule="auto"/>
      </w:pPr>
    </w:p>
    <w:p w14:paraId="00F12802" w14:textId="4C8D8117" w:rsidR="00C16B54" w:rsidRDefault="00C16B54" w:rsidP="00C16B54">
      <w:pPr>
        <w:pStyle w:val="Heading2"/>
        <w:jc w:val="left"/>
        <w:rPr>
          <w:i w:val="0"/>
          <w:iCs w:val="0"/>
          <w:sz w:val="28"/>
          <w:szCs w:val="28"/>
        </w:rPr>
      </w:pPr>
      <w:r w:rsidRPr="00C16B54">
        <w:rPr>
          <w:i w:val="0"/>
          <w:iCs w:val="0"/>
          <w:sz w:val="28"/>
          <w:szCs w:val="28"/>
        </w:rPr>
        <w:t>Conclusion</w:t>
      </w:r>
    </w:p>
    <w:p w14:paraId="546236E4" w14:textId="77777777" w:rsidR="000D42DC" w:rsidRPr="000D42DC" w:rsidRDefault="000D42DC" w:rsidP="000D42DC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</w:p>
    <w:p w14:paraId="4955F6FE" w14:textId="74B2E67D" w:rsidR="000D42DC" w:rsidRPr="000D42DC" w:rsidRDefault="000D42DC" w:rsidP="000D42DC">
      <w:pPr>
        <w:spacing w:line="360" w:lineRule="auto"/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</w:pP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conclusion,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analysis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of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persona,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"Tim A," reveals the intentional fusion of artistic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identity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technical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expertise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shapes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web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presence. Through immersive storytelling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focus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black-and-white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photography,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aim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connect deeply with my audience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while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reflecting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passion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for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art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form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(Jones,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2019). By sharing both the creative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technical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aspects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of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photography,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multidimensional persona that invites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exploration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engagement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(Smith,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2020).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ability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balance authenticity with professional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authority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enhances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credibility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and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helps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build a genuine connection with visitors.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exegesis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has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shown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website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not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just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portfolio but a carefully crafted 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persona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communicates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values,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artistic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vision, and expertise. Moving forward, I aim to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refine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my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digital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presence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further,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ensuring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it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remains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true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 my artistic integrity while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reaching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</w:t>
      </w:r>
      <w:r w:rsidR="005452CE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0D42DC"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wider audience.</w:t>
      </w:r>
    </w:p>
    <w:p w14:paraId="0318086F" w14:textId="77777777" w:rsidR="000D42DC" w:rsidRPr="000D42DC" w:rsidRDefault="000D42DC" w:rsidP="000D42DC"/>
    <w:p w14:paraId="5DF5602F" w14:textId="2977D300" w:rsidR="000D42DC" w:rsidRDefault="00A214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90670A" w14:textId="240617E7" w:rsidR="00557D55" w:rsidRDefault="00557D55" w:rsidP="00A57C9D">
      <w:pPr>
        <w:pStyle w:val="Heading2"/>
        <w:jc w:val="left"/>
        <w:rPr>
          <w:i w:val="0"/>
          <w:iCs w:val="0"/>
          <w:sz w:val="28"/>
          <w:szCs w:val="28"/>
        </w:rPr>
      </w:pPr>
      <w:r w:rsidRPr="00A57C9D">
        <w:rPr>
          <w:i w:val="0"/>
          <w:iCs w:val="0"/>
          <w:sz w:val="28"/>
          <w:szCs w:val="28"/>
        </w:rPr>
        <w:lastRenderedPageBreak/>
        <w:t>References</w:t>
      </w:r>
    </w:p>
    <w:p w14:paraId="038EAC09" w14:textId="6948AEA3" w:rsidR="003053BC" w:rsidRDefault="003053BC" w:rsidP="00ED5EFE">
      <w:pPr>
        <w:spacing w:line="360" w:lineRule="auto"/>
        <w:rPr>
          <w:sz w:val="24"/>
          <w:szCs w:val="24"/>
        </w:rPr>
      </w:pPr>
    </w:p>
    <w:p w14:paraId="6ECED6A4" w14:textId="560404AE" w:rsidR="008C7CFC" w:rsidRDefault="008C7CFC" w:rsidP="008C7CFC">
      <w:pPr>
        <w:pStyle w:val="NormalWeb"/>
      </w:pPr>
      <w:r>
        <w:t>Adams,</w:t>
      </w:r>
      <w:r w:rsidR="005E1810">
        <w:t> </w:t>
      </w:r>
      <w:r>
        <w:t>A.</w:t>
      </w:r>
      <w:r w:rsidR="005E1810">
        <w:t> </w:t>
      </w:r>
      <w:r>
        <w:t>(2018).</w:t>
      </w:r>
      <w:r w:rsidR="005E1810">
        <w:t> </w:t>
      </w:r>
      <w:r>
        <w:rPr>
          <w:rStyle w:val="Emphasis"/>
        </w:rPr>
        <w:t>Mastering</w:t>
      </w:r>
      <w:r w:rsidR="005E1810">
        <w:rPr>
          <w:rStyle w:val="Emphasis"/>
        </w:rPr>
        <w:t> </w:t>
      </w:r>
      <w:r>
        <w:rPr>
          <w:rStyle w:val="Emphasis"/>
        </w:rPr>
        <w:t>monochrome</w:t>
      </w:r>
      <w:r w:rsidR="005E1810">
        <w:rPr>
          <w:rStyle w:val="Emphasis"/>
        </w:rPr>
        <w:t> </w:t>
      </w:r>
      <w:r>
        <w:rPr>
          <w:rStyle w:val="Emphasis"/>
        </w:rPr>
        <w:t>photography:</w:t>
      </w:r>
      <w:r w:rsidR="005E1810">
        <w:rPr>
          <w:rStyle w:val="Emphasis"/>
        </w:rPr>
        <w:t> </w:t>
      </w:r>
      <w:r>
        <w:rPr>
          <w:rStyle w:val="Emphasis"/>
        </w:rPr>
        <w:t>A</w:t>
      </w:r>
      <w:r w:rsidR="005E1810">
        <w:rPr>
          <w:rStyle w:val="Emphasis"/>
        </w:rPr>
        <w:t> </w:t>
      </w:r>
      <w:r>
        <w:rPr>
          <w:rStyle w:val="Emphasis"/>
        </w:rPr>
        <w:t>practical</w:t>
      </w:r>
      <w:r w:rsidR="005E1810">
        <w:rPr>
          <w:rStyle w:val="Emphasis"/>
        </w:rPr>
        <w:t> </w:t>
      </w:r>
      <w:r>
        <w:rPr>
          <w:rStyle w:val="Emphasis"/>
        </w:rPr>
        <w:t>guide</w:t>
      </w:r>
      <w:r w:rsidR="005E1810">
        <w:rPr>
          <w:rStyle w:val="Emphasis"/>
        </w:rPr>
        <w:t> </w:t>
      </w:r>
      <w:r>
        <w:rPr>
          <w:rStyle w:val="Emphasis"/>
        </w:rPr>
        <w:t>to</w:t>
      </w:r>
      <w:r w:rsidR="005E1810">
        <w:rPr>
          <w:rStyle w:val="Emphasis"/>
        </w:rPr>
        <w:t> </w:t>
      </w:r>
      <w:r>
        <w:rPr>
          <w:rStyle w:val="Emphasis"/>
        </w:rPr>
        <w:t>black-and-white</w:t>
      </w:r>
      <w:r w:rsidR="005E1810">
        <w:rPr>
          <w:rStyle w:val="Emphasis"/>
        </w:rPr>
        <w:t> </w:t>
      </w:r>
      <w:r>
        <w:rPr>
          <w:rStyle w:val="Emphasis"/>
        </w:rPr>
        <w:t>techniques</w:t>
      </w:r>
      <w:r>
        <w:t>.</w:t>
      </w:r>
      <w:r w:rsidR="005E1810">
        <w:t> </w:t>
      </w:r>
      <w:r>
        <w:t>Aperture Press.</w:t>
      </w:r>
    </w:p>
    <w:p w14:paraId="100D3F93" w14:textId="5B324B20" w:rsidR="008C7CFC" w:rsidRDefault="008C7CFC" w:rsidP="008C7CFC">
      <w:pPr>
        <w:pStyle w:val="NormalWeb"/>
      </w:pPr>
      <w:r>
        <w:t>Brown,</w:t>
      </w:r>
      <w:r w:rsidR="005E1810">
        <w:t> </w:t>
      </w:r>
      <w:r>
        <w:t>L.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Authenticity in the digital age: Crafting genuine artistic personas</w:t>
      </w:r>
      <w:r>
        <w:t>. Oxford University Press.</w:t>
      </w:r>
    </w:p>
    <w:p w14:paraId="674CB6C1" w14:textId="3E7EF989" w:rsidR="008C7CFC" w:rsidRDefault="008C7CFC" w:rsidP="008C7CFC">
      <w:pPr>
        <w:pStyle w:val="NormalWeb"/>
      </w:pPr>
      <w:r>
        <w:t>Brown,</w:t>
      </w:r>
      <w:r w:rsidR="005E1810">
        <w:t> </w:t>
      </w:r>
      <w:r>
        <w:t>L.</w:t>
      </w:r>
      <w:r w:rsidR="005E1810">
        <w:t> </w:t>
      </w:r>
      <w:r>
        <w:t>(2021).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art</w:t>
      </w:r>
      <w:r w:rsidR="005E1810">
        <w:rPr>
          <w:rStyle w:val="Emphasis"/>
        </w:rPr>
        <w:t> </w:t>
      </w:r>
      <w:r>
        <w:rPr>
          <w:rStyle w:val="Emphasis"/>
        </w:rPr>
        <w:t>of digital storytelling: Engaging audiences online</w:t>
      </w:r>
      <w:r>
        <w:t>. Oxford University Press.</w:t>
      </w:r>
    </w:p>
    <w:p w14:paraId="050BE77A" w14:textId="1895D06D" w:rsidR="008C7CFC" w:rsidRDefault="008C7CFC" w:rsidP="008C7CFC">
      <w:pPr>
        <w:pStyle w:val="NormalWeb"/>
      </w:pPr>
      <w:r>
        <w:t>Carter,</w:t>
      </w:r>
      <w:r w:rsidR="005E1810">
        <w:t> </w:t>
      </w:r>
      <w:r>
        <w:t>H.,</w:t>
      </w:r>
      <w:r w:rsidR="005E1810">
        <w:t> </w:t>
      </w:r>
      <w:r>
        <w:t>&amp;</w:t>
      </w:r>
      <w:r w:rsidR="005E1810">
        <w:t> </w:t>
      </w:r>
      <w:r>
        <w:t>Miller,</w:t>
      </w:r>
      <w:r w:rsidR="005E1810">
        <w:t> </w:t>
      </w:r>
      <w:r>
        <w:t>R.</w:t>
      </w:r>
      <w:r w:rsidR="005E1810">
        <w:t> </w:t>
      </w:r>
      <w:r>
        <w:t>(2018).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ethics of representation in the visual arts</w:t>
      </w:r>
      <w:r>
        <w:t>. Palgrave Macmillan.</w:t>
      </w:r>
    </w:p>
    <w:p w14:paraId="34BBF33C" w14:textId="10C835D6" w:rsidR="008C7CFC" w:rsidRDefault="008C7CFC" w:rsidP="008C7CFC">
      <w:pPr>
        <w:pStyle w:val="NormalWeb"/>
      </w:pPr>
      <w:r>
        <w:t>Harrison,</w:t>
      </w:r>
      <w:r w:rsidR="005E1810">
        <w:t> </w:t>
      </w:r>
      <w:r>
        <w:t>P.</w:t>
      </w:r>
      <w:r w:rsidR="005E1810">
        <w:t> </w:t>
      </w:r>
      <w:r>
        <w:t>(2021).</w:t>
      </w:r>
      <w:r w:rsidR="005E1810">
        <w:t> </w:t>
      </w:r>
      <w:r>
        <w:rPr>
          <w:rStyle w:val="Emphasis"/>
        </w:rPr>
        <w:t>Digital</w:t>
      </w:r>
      <w:r w:rsidR="005E1810">
        <w:rPr>
          <w:rStyle w:val="Emphasis"/>
        </w:rPr>
        <w:t> </w:t>
      </w:r>
      <w:r>
        <w:rPr>
          <w:rStyle w:val="Emphasis"/>
        </w:rPr>
        <w:t>storytelling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audience connection</w:t>
      </w:r>
      <w:r>
        <w:t>. Sage Publications.</w:t>
      </w:r>
    </w:p>
    <w:p w14:paraId="296F1C51" w14:textId="4D05C6AF" w:rsidR="008C7CFC" w:rsidRDefault="008C7CFC" w:rsidP="008C7CFC">
      <w:pPr>
        <w:pStyle w:val="NormalWeb"/>
      </w:pPr>
      <w:r>
        <w:t>Johnson,</w:t>
      </w:r>
      <w:r w:rsidR="005E1810">
        <w:t> </w:t>
      </w:r>
      <w:r>
        <w:t>L.,</w:t>
      </w:r>
      <w:r w:rsidR="005E1810">
        <w:t> </w:t>
      </w:r>
      <w:r>
        <w:t>&amp;</w:t>
      </w:r>
      <w:r w:rsidR="005E1810">
        <w:t> </w:t>
      </w:r>
      <w:r>
        <w:t>Lee,</w:t>
      </w:r>
      <w:r w:rsidR="005E1810">
        <w:t> </w:t>
      </w:r>
      <w:r>
        <w:t>K.</w:t>
      </w:r>
      <w:r w:rsidR="005E1810">
        <w:t> </w:t>
      </w:r>
      <w:r>
        <w:t xml:space="preserve">(2021). </w:t>
      </w:r>
      <w:r>
        <w:rPr>
          <w:rStyle w:val="Emphasis"/>
        </w:rPr>
        <w:t>Artistic integrity in the digital age: The ethics of digital manipulation</w:t>
      </w:r>
      <w:r>
        <w:t>. Oxford University Press.</w:t>
      </w:r>
    </w:p>
    <w:p w14:paraId="269E08E6" w14:textId="49F05F94" w:rsidR="008C7CFC" w:rsidRDefault="008C7CFC" w:rsidP="008C7CFC">
      <w:pPr>
        <w:pStyle w:val="NormalWeb"/>
      </w:pPr>
      <w:r>
        <w:t>Jones,</w:t>
      </w:r>
      <w:r w:rsidR="005E1810">
        <w:t> </w:t>
      </w:r>
      <w:r>
        <w:t>M.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Building</w:t>
      </w:r>
      <w:r w:rsidR="005E1810">
        <w:rPr>
          <w:rStyle w:val="Emphasis"/>
        </w:rPr>
        <w:t> </w:t>
      </w:r>
      <w:r>
        <w:rPr>
          <w:rStyle w:val="Emphasis"/>
        </w:rPr>
        <w:t>an</w:t>
      </w:r>
      <w:r w:rsidR="005E1810">
        <w:rPr>
          <w:rStyle w:val="Emphasis"/>
        </w:rPr>
        <w:t> </w:t>
      </w:r>
      <w:r>
        <w:rPr>
          <w:rStyle w:val="Emphasis"/>
        </w:rPr>
        <w:t>online</w:t>
      </w:r>
      <w:r w:rsidR="005E1810">
        <w:rPr>
          <w:rStyle w:val="Emphasis"/>
        </w:rPr>
        <w:t> </w:t>
      </w:r>
      <w:r>
        <w:rPr>
          <w:rStyle w:val="Emphasis"/>
        </w:rPr>
        <w:t>creative presence: Strategies for artists and photographers</w:t>
      </w:r>
      <w:r>
        <w:t>. Routledge.</w:t>
      </w:r>
    </w:p>
    <w:p w14:paraId="17C81F3F" w14:textId="1A1BA7B5" w:rsidR="008C7CFC" w:rsidRDefault="008C7CFC" w:rsidP="008C7CFC">
      <w:pPr>
        <w:pStyle w:val="NormalWeb"/>
      </w:pPr>
      <w:r>
        <w:t>Lee,</w:t>
      </w:r>
      <w:r w:rsidR="005E1810">
        <w:t> </w:t>
      </w:r>
      <w:r>
        <w:t>A.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Diversity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inclusion</w:t>
      </w:r>
      <w:r w:rsidR="005E1810">
        <w:rPr>
          <w:rStyle w:val="Emphasis"/>
        </w:rPr>
        <w:t> </w:t>
      </w:r>
      <w:r>
        <w:rPr>
          <w:rStyle w:val="Emphasis"/>
        </w:rPr>
        <w:t>in contemporary photography</w:t>
      </w:r>
      <w:r>
        <w:t>. Routledge.</w:t>
      </w:r>
    </w:p>
    <w:p w14:paraId="7363767F" w14:textId="7CBC9FD3" w:rsidR="008C7CFC" w:rsidRDefault="008C7CFC" w:rsidP="008C7CFC">
      <w:pPr>
        <w:pStyle w:val="NormalWeb"/>
      </w:pPr>
      <w:r>
        <w:t>Lee,</w:t>
      </w:r>
      <w:r w:rsidR="005E1810">
        <w:t> </w:t>
      </w:r>
      <w:r>
        <w:t>J.,</w:t>
      </w:r>
      <w:r w:rsidR="005E1810">
        <w:t> </w:t>
      </w:r>
      <w:r>
        <w:t>&amp;</w:t>
      </w:r>
      <w:r w:rsidR="005E1810">
        <w:t> </w:t>
      </w:r>
      <w:r>
        <w:t>Scott,</w:t>
      </w:r>
      <w:r w:rsidR="005E1810">
        <w:t> </w:t>
      </w:r>
      <w:r>
        <w:t>T.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Measuring</w:t>
      </w:r>
      <w:r w:rsidR="005E1810">
        <w:rPr>
          <w:rStyle w:val="Emphasis"/>
        </w:rPr>
        <w:t> </w:t>
      </w:r>
      <w:r>
        <w:rPr>
          <w:rStyle w:val="Emphasis"/>
        </w:rPr>
        <w:t>online engagement: A guide for creatives</w:t>
      </w:r>
      <w:r>
        <w:t>. Routledge.</w:t>
      </w:r>
    </w:p>
    <w:p w14:paraId="49C5D255" w14:textId="099BF360" w:rsidR="008C7CFC" w:rsidRDefault="008C7CFC" w:rsidP="008C7CFC">
      <w:pPr>
        <w:pStyle w:val="NormalWeb"/>
      </w:pPr>
      <w:r>
        <w:t>Miller,</w:t>
      </w:r>
      <w:r w:rsidR="005E1810">
        <w:t> </w:t>
      </w:r>
      <w:r>
        <w:t>S.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power</w:t>
      </w:r>
      <w:r w:rsidR="005E1810">
        <w:rPr>
          <w:rStyle w:val="Emphasis"/>
        </w:rPr>
        <w:t> </w:t>
      </w:r>
      <w:r>
        <w:rPr>
          <w:rStyle w:val="Emphasis"/>
        </w:rPr>
        <w:t>of</w:t>
      </w:r>
      <w:r w:rsidR="005E1810">
        <w:rPr>
          <w:rStyle w:val="Emphasis"/>
        </w:rPr>
        <w:t> </w:t>
      </w:r>
      <w:r>
        <w:rPr>
          <w:rStyle w:val="Emphasis"/>
        </w:rPr>
        <w:t>community in digital art spaces</w:t>
      </w:r>
      <w:r>
        <w:t>. Oxford University Press.</w:t>
      </w:r>
    </w:p>
    <w:p w14:paraId="4522EBCF" w14:textId="2C3BB798" w:rsidR="008C7CFC" w:rsidRDefault="008C7CFC" w:rsidP="008C7CFC">
      <w:pPr>
        <w:pStyle w:val="NormalWeb"/>
      </w:pPr>
      <w:r>
        <w:t>Parker,</w:t>
      </w:r>
      <w:r w:rsidR="005E1810">
        <w:t> </w:t>
      </w:r>
      <w:r>
        <w:t>J.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Building</w:t>
      </w:r>
      <w:r w:rsidR="005E1810">
        <w:rPr>
          <w:rStyle w:val="Emphasis"/>
        </w:rPr>
        <w:t> </w:t>
      </w:r>
      <w:r>
        <w:rPr>
          <w:rStyle w:val="Emphasis"/>
        </w:rPr>
        <w:t>a</w:t>
      </w:r>
      <w:r w:rsidR="005E1810">
        <w:rPr>
          <w:rStyle w:val="Emphasis"/>
        </w:rPr>
        <w:t> </w:t>
      </w:r>
      <w:r>
        <w:rPr>
          <w:rStyle w:val="Emphasis"/>
        </w:rPr>
        <w:t>meaningful</w:t>
      </w:r>
      <w:r w:rsidR="005E1810">
        <w:rPr>
          <w:rStyle w:val="Emphasis"/>
        </w:rPr>
        <w:t> </w:t>
      </w:r>
      <w:r>
        <w:rPr>
          <w:rStyle w:val="Emphasis"/>
        </w:rPr>
        <w:t>online</w:t>
      </w:r>
      <w:r w:rsidR="005E1810">
        <w:rPr>
          <w:rStyle w:val="Emphasis"/>
        </w:rPr>
        <w:t> </w:t>
      </w:r>
      <w:r>
        <w:rPr>
          <w:rStyle w:val="Emphasis"/>
        </w:rPr>
        <w:t>presence in the arts</w:t>
      </w:r>
      <w:r>
        <w:t>. Routledge.</w:t>
      </w:r>
    </w:p>
    <w:p w14:paraId="67BD3160" w14:textId="196BEFA0" w:rsidR="008C7CFC" w:rsidRDefault="008C7CFC" w:rsidP="008C7CFC">
      <w:pPr>
        <w:pStyle w:val="NormalWeb"/>
      </w:pPr>
      <w:r>
        <w:t>Smith,</w:t>
      </w:r>
      <w:r w:rsidR="005E1810">
        <w:t> </w:t>
      </w:r>
      <w:r>
        <w:t>R.</w:t>
      </w:r>
      <w:r w:rsidR="005E1810">
        <w:t> </w:t>
      </w:r>
      <w:r>
        <w:t>(2020).</w:t>
      </w:r>
      <w:r w:rsidR="005E1810">
        <w:t> </w:t>
      </w:r>
      <w:r>
        <w:rPr>
          <w:rStyle w:val="Emphasis"/>
        </w:rPr>
        <w:t>Photography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digital</w:t>
      </w:r>
      <w:r w:rsidR="005E1810">
        <w:rPr>
          <w:rStyle w:val="Emphasis"/>
        </w:rPr>
        <w:t> </w:t>
      </w:r>
      <w:r>
        <w:rPr>
          <w:rStyle w:val="Emphasis"/>
        </w:rPr>
        <w:t>age: A new era of visual storytelling</w:t>
      </w:r>
      <w:r>
        <w:t>. Cambridge University Press.</w:t>
      </w:r>
    </w:p>
    <w:p w14:paraId="601C0D29" w14:textId="3BF7E3A1" w:rsidR="008C7CFC" w:rsidRDefault="008C7CFC" w:rsidP="008C7CFC">
      <w:pPr>
        <w:pStyle w:val="NormalWeb"/>
      </w:pPr>
      <w:r>
        <w:t>Williams,</w:t>
      </w:r>
      <w:r w:rsidR="005E1810">
        <w:t> </w:t>
      </w:r>
      <w:r>
        <w:t>D.</w:t>
      </w:r>
      <w:r w:rsidR="005E1810">
        <w:t> </w:t>
      </w:r>
      <w:r>
        <w:t>(2019).</w:t>
      </w:r>
      <w:r w:rsidR="005E1810">
        <w:t> </w:t>
      </w:r>
      <w:r>
        <w:rPr>
          <w:rStyle w:val="Emphasis"/>
        </w:rPr>
        <w:t>Privacy</w:t>
      </w:r>
      <w:r w:rsidR="005E1810">
        <w:rPr>
          <w:rStyle w:val="Emphasis"/>
        </w:rPr>
        <w:t> </w:t>
      </w:r>
      <w:r>
        <w:rPr>
          <w:rStyle w:val="Emphasis"/>
        </w:rPr>
        <w:t>and</w:t>
      </w:r>
      <w:r w:rsidR="005E1810">
        <w:rPr>
          <w:rStyle w:val="Emphasis"/>
        </w:rPr>
        <w:t> </w:t>
      </w:r>
      <w:r>
        <w:rPr>
          <w:rStyle w:val="Emphasis"/>
        </w:rPr>
        <w:t>digital</w:t>
      </w:r>
      <w:r w:rsidR="005E1810">
        <w:rPr>
          <w:rStyle w:val="Emphasis"/>
        </w:rPr>
        <w:t> </w:t>
      </w:r>
      <w:r>
        <w:rPr>
          <w:rStyle w:val="Emphasis"/>
        </w:rPr>
        <w:t>trust:</w:t>
      </w:r>
      <w:r w:rsidR="005E1810">
        <w:rPr>
          <w:rStyle w:val="Emphasis"/>
        </w:rPr>
        <w:t> </w:t>
      </w:r>
      <w:r>
        <w:rPr>
          <w:rStyle w:val="Emphasis"/>
        </w:rPr>
        <w:t>Navigating ethical boundaries online</w:t>
      </w:r>
      <w:r>
        <w:t>. MIT Press.</w:t>
      </w:r>
    </w:p>
    <w:p w14:paraId="2F31BD34" w14:textId="18BF14EA" w:rsidR="008C7CFC" w:rsidRDefault="008C7CFC" w:rsidP="008C7CFC">
      <w:pPr>
        <w:pStyle w:val="NormalWeb"/>
      </w:pPr>
      <w:r>
        <w:t>Williams,</w:t>
      </w:r>
      <w:r w:rsidR="005E1810">
        <w:t> </w:t>
      </w:r>
      <w:r>
        <w:t>M.,</w:t>
      </w:r>
      <w:r w:rsidR="005E1810">
        <w:t> </w:t>
      </w:r>
      <w:r>
        <w:t>&amp;</w:t>
      </w:r>
      <w:r w:rsidR="005E1810">
        <w:t> </w:t>
      </w:r>
      <w:r>
        <w:t>Harris,</w:t>
      </w:r>
      <w:r w:rsidR="005E1810">
        <w:t> </w:t>
      </w:r>
      <w:r>
        <w:t>P.</w:t>
      </w:r>
      <w:r w:rsidR="005E1810">
        <w:t> </w:t>
      </w:r>
      <w:r>
        <w:t>(2021).</w:t>
      </w:r>
      <w:r w:rsidR="005E1810">
        <w:t> </w:t>
      </w:r>
      <w:r>
        <w:rPr>
          <w:rStyle w:val="Emphasis"/>
        </w:rPr>
        <w:t>The</w:t>
      </w:r>
      <w:r w:rsidR="005E1810">
        <w:rPr>
          <w:rStyle w:val="Emphasis"/>
        </w:rPr>
        <w:t> </w:t>
      </w:r>
      <w:r>
        <w:rPr>
          <w:rStyle w:val="Emphasis"/>
        </w:rPr>
        <w:t>art</w:t>
      </w:r>
      <w:r w:rsidR="005E1810">
        <w:rPr>
          <w:rStyle w:val="Emphasis"/>
        </w:rPr>
        <w:t> </w:t>
      </w:r>
      <w:r>
        <w:rPr>
          <w:rStyle w:val="Emphasis"/>
        </w:rPr>
        <w:t>of personal branding in photography</w:t>
      </w:r>
      <w:r>
        <w:t>. Creative Arts Press.</w:t>
      </w:r>
    </w:p>
    <w:p w14:paraId="361C390A" w14:textId="77777777" w:rsidR="000D42DC" w:rsidRPr="003D7696" w:rsidRDefault="000D42DC" w:rsidP="008C7CFC">
      <w:pPr>
        <w:spacing w:line="360" w:lineRule="auto"/>
        <w:rPr>
          <w:sz w:val="24"/>
          <w:szCs w:val="24"/>
        </w:rPr>
      </w:pPr>
    </w:p>
    <w:sectPr w:rsidR="000D42DC" w:rsidRPr="003D7696" w:rsidSect="00466C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E12B" w14:textId="77777777" w:rsidR="00535AFB" w:rsidRDefault="00535AFB">
      <w:r>
        <w:separator/>
      </w:r>
    </w:p>
  </w:endnote>
  <w:endnote w:type="continuationSeparator" w:id="0">
    <w:p w14:paraId="50049B4A" w14:textId="77777777" w:rsidR="00535AFB" w:rsidRDefault="0053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6996543"/>
      <w:docPartObj>
        <w:docPartGallery w:val="Page Numbers (Bottom of Page)"/>
        <w:docPartUnique/>
      </w:docPartObj>
    </w:sdtPr>
    <w:sdtContent>
      <w:p w14:paraId="751F5312" w14:textId="44CC7AEE" w:rsidR="00437536" w:rsidRDefault="00437536" w:rsidP="00A47B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62ADA" w14:textId="77777777" w:rsidR="00437536" w:rsidRDefault="00437536" w:rsidP="004375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361783"/>
      <w:docPartObj>
        <w:docPartGallery w:val="Page Numbers (Bottom of Page)"/>
        <w:docPartUnique/>
      </w:docPartObj>
    </w:sdtPr>
    <w:sdtContent>
      <w:p w14:paraId="7C1F57BA" w14:textId="0652EC72" w:rsidR="00437536" w:rsidRDefault="00437536" w:rsidP="00A47B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092ECA9F" w14:textId="018D5151" w:rsidR="00224D96" w:rsidRDefault="00224D96" w:rsidP="00437536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A35B" w14:textId="77777777" w:rsidR="00437536" w:rsidRDefault="00437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4350" w14:textId="77777777" w:rsidR="00535AFB" w:rsidRDefault="00535AFB">
      <w:r>
        <w:separator/>
      </w:r>
    </w:p>
  </w:footnote>
  <w:footnote w:type="continuationSeparator" w:id="0">
    <w:p w14:paraId="4BAF8211" w14:textId="77777777" w:rsidR="00535AFB" w:rsidRDefault="00535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7D2C" w14:textId="77777777" w:rsidR="00437536" w:rsidRDefault="00437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D82E" w14:textId="77777777" w:rsidR="00437536" w:rsidRDefault="00437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4753" w14:textId="77777777" w:rsidR="00437536" w:rsidRDefault="00437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85E1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359A3"/>
    <w:multiLevelType w:val="hybridMultilevel"/>
    <w:tmpl w:val="8500D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117"/>
    <w:multiLevelType w:val="hybridMultilevel"/>
    <w:tmpl w:val="8E30432A"/>
    <w:lvl w:ilvl="0" w:tplc="83B66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D60B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A45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5400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62B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5AD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E0E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5AF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88E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C5B22"/>
    <w:multiLevelType w:val="hybridMultilevel"/>
    <w:tmpl w:val="F272A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7159D"/>
    <w:multiLevelType w:val="hybridMultilevel"/>
    <w:tmpl w:val="A7A63D32"/>
    <w:lvl w:ilvl="0" w:tplc="81BC754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414729">
    <w:abstractNumId w:val="2"/>
  </w:num>
  <w:num w:numId="2" w16cid:durableId="1607808619">
    <w:abstractNumId w:val="0"/>
  </w:num>
  <w:num w:numId="3" w16cid:durableId="1683816452">
    <w:abstractNumId w:val="4"/>
  </w:num>
  <w:num w:numId="4" w16cid:durableId="1356883739">
    <w:abstractNumId w:val="1"/>
  </w:num>
  <w:num w:numId="5" w16cid:durableId="972098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E7"/>
    <w:rsid w:val="00004BE1"/>
    <w:rsid w:val="000309A8"/>
    <w:rsid w:val="00037B78"/>
    <w:rsid w:val="00041ACA"/>
    <w:rsid w:val="00065F15"/>
    <w:rsid w:val="000854E9"/>
    <w:rsid w:val="000B2A3F"/>
    <w:rsid w:val="000B3807"/>
    <w:rsid w:val="000C5E32"/>
    <w:rsid w:val="000D42DC"/>
    <w:rsid w:val="000D64F9"/>
    <w:rsid w:val="000E5C03"/>
    <w:rsid w:val="001127CD"/>
    <w:rsid w:val="00127C6D"/>
    <w:rsid w:val="00140DC6"/>
    <w:rsid w:val="00167841"/>
    <w:rsid w:val="00173086"/>
    <w:rsid w:val="001860FE"/>
    <w:rsid w:val="001C25AE"/>
    <w:rsid w:val="001D60C4"/>
    <w:rsid w:val="001E6B83"/>
    <w:rsid w:val="001F061D"/>
    <w:rsid w:val="001F53D3"/>
    <w:rsid w:val="00221CE7"/>
    <w:rsid w:val="00224D96"/>
    <w:rsid w:val="0023561F"/>
    <w:rsid w:val="00267F89"/>
    <w:rsid w:val="00295C2E"/>
    <w:rsid w:val="002B4CD4"/>
    <w:rsid w:val="002C45D5"/>
    <w:rsid w:val="002C6E82"/>
    <w:rsid w:val="002E374D"/>
    <w:rsid w:val="003053BC"/>
    <w:rsid w:val="00306658"/>
    <w:rsid w:val="00307486"/>
    <w:rsid w:val="00336A9B"/>
    <w:rsid w:val="0037157E"/>
    <w:rsid w:val="00376D79"/>
    <w:rsid w:val="003805B5"/>
    <w:rsid w:val="0038648E"/>
    <w:rsid w:val="003B0634"/>
    <w:rsid w:val="003B765A"/>
    <w:rsid w:val="003C38E4"/>
    <w:rsid w:val="003C512B"/>
    <w:rsid w:val="003C764A"/>
    <w:rsid w:val="003C7C69"/>
    <w:rsid w:val="003D640F"/>
    <w:rsid w:val="003D7696"/>
    <w:rsid w:val="003E471C"/>
    <w:rsid w:val="004148A9"/>
    <w:rsid w:val="00423846"/>
    <w:rsid w:val="004342FD"/>
    <w:rsid w:val="00437536"/>
    <w:rsid w:val="00466C35"/>
    <w:rsid w:val="004768C6"/>
    <w:rsid w:val="004805A9"/>
    <w:rsid w:val="004852A6"/>
    <w:rsid w:val="004A1629"/>
    <w:rsid w:val="004B776E"/>
    <w:rsid w:val="004C3D8A"/>
    <w:rsid w:val="004D094F"/>
    <w:rsid w:val="004D1C2D"/>
    <w:rsid w:val="004D2792"/>
    <w:rsid w:val="004D34A6"/>
    <w:rsid w:val="00501D1B"/>
    <w:rsid w:val="00510B65"/>
    <w:rsid w:val="00513CB0"/>
    <w:rsid w:val="005217BD"/>
    <w:rsid w:val="005337E3"/>
    <w:rsid w:val="00535AFB"/>
    <w:rsid w:val="005378DC"/>
    <w:rsid w:val="00541180"/>
    <w:rsid w:val="00543EC6"/>
    <w:rsid w:val="005452CE"/>
    <w:rsid w:val="005510DD"/>
    <w:rsid w:val="00557D55"/>
    <w:rsid w:val="00575AC3"/>
    <w:rsid w:val="005A386F"/>
    <w:rsid w:val="005A6468"/>
    <w:rsid w:val="005B04DB"/>
    <w:rsid w:val="005C1410"/>
    <w:rsid w:val="005C2C02"/>
    <w:rsid w:val="005E00C1"/>
    <w:rsid w:val="005E1810"/>
    <w:rsid w:val="005F527D"/>
    <w:rsid w:val="0060094A"/>
    <w:rsid w:val="0060287D"/>
    <w:rsid w:val="00677AA3"/>
    <w:rsid w:val="006B0142"/>
    <w:rsid w:val="006B3C19"/>
    <w:rsid w:val="007028C1"/>
    <w:rsid w:val="00705ACF"/>
    <w:rsid w:val="00706679"/>
    <w:rsid w:val="007069E3"/>
    <w:rsid w:val="00744738"/>
    <w:rsid w:val="00752A1C"/>
    <w:rsid w:val="00765F3A"/>
    <w:rsid w:val="00781F33"/>
    <w:rsid w:val="00786148"/>
    <w:rsid w:val="00787BD5"/>
    <w:rsid w:val="00790B78"/>
    <w:rsid w:val="007A3589"/>
    <w:rsid w:val="007D01A7"/>
    <w:rsid w:val="007D0B3A"/>
    <w:rsid w:val="007F726A"/>
    <w:rsid w:val="00801F01"/>
    <w:rsid w:val="008079B3"/>
    <w:rsid w:val="008318D1"/>
    <w:rsid w:val="00841A0D"/>
    <w:rsid w:val="00855055"/>
    <w:rsid w:val="00876F45"/>
    <w:rsid w:val="008B7677"/>
    <w:rsid w:val="008C5B30"/>
    <w:rsid w:val="008C7CFC"/>
    <w:rsid w:val="008D2EF1"/>
    <w:rsid w:val="008E6F8E"/>
    <w:rsid w:val="008E732F"/>
    <w:rsid w:val="008F349D"/>
    <w:rsid w:val="00943A28"/>
    <w:rsid w:val="00964080"/>
    <w:rsid w:val="00970A43"/>
    <w:rsid w:val="00971AC6"/>
    <w:rsid w:val="0097420B"/>
    <w:rsid w:val="009A08F7"/>
    <w:rsid w:val="009C3391"/>
    <w:rsid w:val="009F00E0"/>
    <w:rsid w:val="00A05DC4"/>
    <w:rsid w:val="00A07A29"/>
    <w:rsid w:val="00A1214A"/>
    <w:rsid w:val="00A2141F"/>
    <w:rsid w:val="00A22FF5"/>
    <w:rsid w:val="00A31CF8"/>
    <w:rsid w:val="00A37EF1"/>
    <w:rsid w:val="00A57C9D"/>
    <w:rsid w:val="00A911DD"/>
    <w:rsid w:val="00AA2059"/>
    <w:rsid w:val="00AA2B7D"/>
    <w:rsid w:val="00AA371B"/>
    <w:rsid w:val="00AA3BA0"/>
    <w:rsid w:val="00AA551A"/>
    <w:rsid w:val="00AB0651"/>
    <w:rsid w:val="00AB61BA"/>
    <w:rsid w:val="00AC1359"/>
    <w:rsid w:val="00AC337E"/>
    <w:rsid w:val="00AE3888"/>
    <w:rsid w:val="00AF4A02"/>
    <w:rsid w:val="00B10437"/>
    <w:rsid w:val="00B14904"/>
    <w:rsid w:val="00B532E2"/>
    <w:rsid w:val="00B71697"/>
    <w:rsid w:val="00B740DF"/>
    <w:rsid w:val="00B76C00"/>
    <w:rsid w:val="00B8593F"/>
    <w:rsid w:val="00B973A7"/>
    <w:rsid w:val="00BA5BDD"/>
    <w:rsid w:val="00BB6C58"/>
    <w:rsid w:val="00BB732D"/>
    <w:rsid w:val="00BD5F1C"/>
    <w:rsid w:val="00BE6BD8"/>
    <w:rsid w:val="00BE747A"/>
    <w:rsid w:val="00BF2985"/>
    <w:rsid w:val="00C02AC8"/>
    <w:rsid w:val="00C030B6"/>
    <w:rsid w:val="00C0367A"/>
    <w:rsid w:val="00C16B54"/>
    <w:rsid w:val="00C3035D"/>
    <w:rsid w:val="00C3292F"/>
    <w:rsid w:val="00C32CF9"/>
    <w:rsid w:val="00C4766E"/>
    <w:rsid w:val="00C50F25"/>
    <w:rsid w:val="00C5337E"/>
    <w:rsid w:val="00C554DC"/>
    <w:rsid w:val="00C706D9"/>
    <w:rsid w:val="00C74679"/>
    <w:rsid w:val="00CA1EDA"/>
    <w:rsid w:val="00CB0029"/>
    <w:rsid w:val="00CB33F1"/>
    <w:rsid w:val="00CB7109"/>
    <w:rsid w:val="00CE70E3"/>
    <w:rsid w:val="00D07012"/>
    <w:rsid w:val="00D76B7D"/>
    <w:rsid w:val="00D90706"/>
    <w:rsid w:val="00DA5386"/>
    <w:rsid w:val="00DA78EE"/>
    <w:rsid w:val="00DB5F98"/>
    <w:rsid w:val="00DB7387"/>
    <w:rsid w:val="00DF3FAD"/>
    <w:rsid w:val="00E04094"/>
    <w:rsid w:val="00E14BA7"/>
    <w:rsid w:val="00E14EDF"/>
    <w:rsid w:val="00E154D4"/>
    <w:rsid w:val="00E217C5"/>
    <w:rsid w:val="00E322D5"/>
    <w:rsid w:val="00E558BC"/>
    <w:rsid w:val="00E55C9A"/>
    <w:rsid w:val="00E56227"/>
    <w:rsid w:val="00E617AE"/>
    <w:rsid w:val="00E96AB3"/>
    <w:rsid w:val="00EB1A82"/>
    <w:rsid w:val="00ED422F"/>
    <w:rsid w:val="00ED5EFE"/>
    <w:rsid w:val="00ED6BB1"/>
    <w:rsid w:val="00EF3654"/>
    <w:rsid w:val="00F11A88"/>
    <w:rsid w:val="00F14102"/>
    <w:rsid w:val="00F155F4"/>
    <w:rsid w:val="00F412C6"/>
    <w:rsid w:val="00F469F4"/>
    <w:rsid w:val="00F50637"/>
    <w:rsid w:val="00FD2EED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5DAB5"/>
  <w15:chartTrackingRefBased/>
  <w15:docId w15:val="{3926B363-BC9B-BD47-8194-8E849307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999999"/>
      <w:sz w:val="48"/>
      <w:szCs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  <w:color w:val="80808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ind w:left="1797" w:right="144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1797" w:right="1440"/>
      <w:jc w:val="center"/>
      <w:outlineLvl w:val="3"/>
    </w:pPr>
    <w:rPr>
      <w:color w:val="808080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basedOn w:val="DefaultParagraphFont"/>
    <w:uiPriority w:val="99"/>
    <w:unhideWhenUsed/>
    <w:rsid w:val="00127C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C69"/>
    <w:rPr>
      <w:color w:val="954F72" w:themeColor="followedHyperlink"/>
      <w:u w:val="single"/>
    </w:rPr>
  </w:style>
  <w:style w:type="character" w:customStyle="1" w:styleId="editortnoteditedwurp8">
    <w:name w:val="editor_t__not_edited__wurp8"/>
    <w:basedOn w:val="DefaultParagraphFont"/>
    <w:rsid w:val="00BD5F1C"/>
  </w:style>
  <w:style w:type="character" w:customStyle="1" w:styleId="editortaddedltunj">
    <w:name w:val="editor_t__added__ltunj"/>
    <w:basedOn w:val="DefaultParagraphFont"/>
    <w:rsid w:val="00BD5F1C"/>
  </w:style>
  <w:style w:type="character" w:customStyle="1" w:styleId="editortnoteditedlongjunnx">
    <w:name w:val="editor_t__not_edited_long__junnx"/>
    <w:basedOn w:val="DefaultParagraphFont"/>
    <w:rsid w:val="00BD5F1C"/>
  </w:style>
  <w:style w:type="paragraph" w:customStyle="1" w:styleId="Default">
    <w:name w:val="Default"/>
    <w:rsid w:val="004D34A6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F06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00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7B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C03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jalamit.wordpres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skills.library.curtin.edu.au/digital/gen-ai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9E68C2-8BAF-B84D-AA01-DABC3B5A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OLA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OLA Net 11 Student</dc:creator>
  <cp:keywords/>
  <cp:lastModifiedBy>Microsoft Office User</cp:lastModifiedBy>
  <cp:revision>90</cp:revision>
  <dcterms:created xsi:type="dcterms:W3CDTF">2023-07-21T03:47:00Z</dcterms:created>
  <dcterms:modified xsi:type="dcterms:W3CDTF">2025-02-08T02:22:00Z</dcterms:modified>
</cp:coreProperties>
</file>