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14C5" w14:textId="5C0D9CB8" w:rsidR="00786D01" w:rsidRDefault="008563D9">
      <w:r>
        <w:t>Parth Patel (s3949238):</w:t>
      </w:r>
    </w:p>
    <w:p w14:paraId="2BEF04B7" w14:textId="640CA7D6" w:rsidR="008563D9" w:rsidRDefault="008563D9">
      <w:r>
        <w:t>-array based implementation – 60%</w:t>
      </w:r>
    </w:p>
    <w:p w14:paraId="17E52FCE" w14:textId="25A46BE1" w:rsidR="008563D9" w:rsidRDefault="008563D9">
      <w:r>
        <w:t>-linked list 50%</w:t>
      </w:r>
    </w:p>
    <w:p w14:paraId="4289A2D7" w14:textId="7F037966" w:rsidR="008563D9" w:rsidRDefault="008563D9">
      <w:r>
        <w:t>-CSR: 20%</w:t>
      </w:r>
    </w:p>
    <w:p w14:paraId="0D8054BE" w14:textId="25948A06" w:rsidR="008563D9" w:rsidRDefault="008563D9">
      <w:r>
        <w:t>-data generation 50%</w:t>
      </w:r>
    </w:p>
    <w:p w14:paraId="613477B3" w14:textId="2D5962D2" w:rsidR="008563D9" w:rsidRDefault="008563D9">
      <w:r>
        <w:t>-report 70%</w:t>
      </w:r>
    </w:p>
    <w:p w14:paraId="1091B0F4" w14:textId="77777777" w:rsidR="008563D9" w:rsidRDefault="008563D9"/>
    <w:p w14:paraId="616F75ED" w14:textId="54085F9D" w:rsidR="008563D9" w:rsidRDefault="008563D9">
      <w:r>
        <w:t>Overall: 250%/500% = 50%</w:t>
      </w:r>
    </w:p>
    <w:p w14:paraId="1D122AD3" w14:textId="0503CA37" w:rsidR="008563D9" w:rsidRDefault="008563D9">
      <w:r>
        <w:t>Tirth Patel (s3949273):</w:t>
      </w:r>
    </w:p>
    <w:p w14:paraId="43093A18" w14:textId="77777777" w:rsidR="008563D9" w:rsidRDefault="008563D9"/>
    <w:p w14:paraId="4D1A72D8" w14:textId="38A122EC" w:rsidR="008563D9" w:rsidRDefault="008563D9">
      <w:r>
        <w:t>-array based implementation 40%</w:t>
      </w:r>
    </w:p>
    <w:p w14:paraId="44C5A0D3" w14:textId="6B130CBE" w:rsidR="008563D9" w:rsidRDefault="008563D9">
      <w:r>
        <w:t>-linked list 50%</w:t>
      </w:r>
    </w:p>
    <w:p w14:paraId="0893F538" w14:textId="31CB3EFF" w:rsidR="008563D9" w:rsidRDefault="008563D9">
      <w:r>
        <w:t>-CSR: 80%</w:t>
      </w:r>
    </w:p>
    <w:p w14:paraId="24BE3749" w14:textId="75325CD9" w:rsidR="008563D9" w:rsidRDefault="008563D9">
      <w:r>
        <w:t>-data generation: 50%</w:t>
      </w:r>
    </w:p>
    <w:p w14:paraId="7CE3E078" w14:textId="00EF212D" w:rsidR="008563D9" w:rsidRDefault="008563D9">
      <w:r>
        <w:t>-report 30%</w:t>
      </w:r>
    </w:p>
    <w:p w14:paraId="21D284AD" w14:textId="534E1079" w:rsidR="008563D9" w:rsidRDefault="008563D9">
      <w:r>
        <w:t>Overall: 250%/500% = 50%</w:t>
      </w:r>
    </w:p>
    <w:sectPr w:rsidR="0085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9"/>
    <w:rsid w:val="00786D01"/>
    <w:rsid w:val="008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0C1AF"/>
  <w15:chartTrackingRefBased/>
  <w15:docId w15:val="{617B5086-04D5-DB4D-BE3B-046BD925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2023-04-19T13:21:00Z</dcterms:created>
  <dcterms:modified xsi:type="dcterms:W3CDTF">2023-04-19T13:29:00Z</dcterms:modified>
</cp:coreProperties>
</file>