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705AE" w:rsidR="007705AE" w:rsidP="007705AE" w:rsidRDefault="007705AE" w14:paraId="322CE33A" w14:textId="38332227">
      <w:pPr>
        <w:jc w:val="center"/>
        <w:rPr>
          <w:b/>
          <w:bCs/>
        </w:rPr>
      </w:pPr>
      <w:r w:rsidRPr="007705AE">
        <w:rPr>
          <w:b/>
          <w:bCs/>
        </w:rPr>
        <w:t>Team Profile</w:t>
      </w:r>
    </w:p>
    <w:p w:rsidR="007705AE" w:rsidRDefault="007705AE" w14:paraId="1CB20770" w14:textId="6E6EE8B9">
      <w:r>
        <w:t xml:space="preserve">Team Name: </w:t>
      </w:r>
    </w:p>
    <w:p w:rsidR="007705AE" w:rsidRDefault="007705AE" w14:paraId="2FE2E4A3" w14:textId="77777777">
      <w:r>
        <w:br w:type="page"/>
      </w:r>
    </w:p>
    <w:p w:rsidRPr="007705AE" w:rsidR="007705AE" w:rsidP="007705AE" w:rsidRDefault="007705AE" w14:paraId="666414D6" w14:textId="213BAFE6">
      <w:pPr>
        <w:jc w:val="center"/>
        <w:rPr>
          <w:b/>
          <w:bCs/>
        </w:rPr>
      </w:pPr>
      <w:r>
        <w:rPr>
          <w:b/>
          <w:bCs/>
        </w:rPr>
        <w:lastRenderedPageBreak/>
        <w:t>About U</w:t>
      </w:r>
      <w:r w:rsidR="00E0417C">
        <w:rPr>
          <w:b/>
          <w:bCs/>
        </w:rPr>
        <w:t>s</w:t>
      </w:r>
    </w:p>
    <w:p w:rsidR="007705AE" w:rsidP="007705AE" w:rsidRDefault="007705AE" w14:paraId="320D773C" w14:textId="30DA3C83">
      <w:pPr>
        <w:pStyle w:val="paragraph"/>
        <w:spacing w:before="0" w:beforeAutospacing="0" w:after="0" w:afterAutospacing="0"/>
        <w:jc w:val="center"/>
        <w:textAlignment w:val="baseline"/>
        <w:rPr>
          <w:rStyle w:val="normaltextrun"/>
          <w:rFonts w:ascii="Calibri" w:hAnsi="Calibri" w:cs="Calibri"/>
          <w:b/>
          <w:bCs/>
          <w:sz w:val="22"/>
          <w:szCs w:val="22"/>
          <w:lang w:val="en-GB"/>
        </w:rPr>
      </w:pPr>
      <w:r w:rsidRPr="002D4F0B">
        <w:rPr>
          <w:rStyle w:val="normaltextrun"/>
          <w:rFonts w:ascii="Calibri" w:hAnsi="Calibri" w:cs="Calibri"/>
          <w:b/>
          <w:bCs/>
          <w:sz w:val="22"/>
          <w:szCs w:val="22"/>
          <w:lang w:val="en-GB"/>
        </w:rPr>
        <w:t>Bo Kim Tran (S3954173)</w:t>
      </w:r>
    </w:p>
    <w:p w:rsidRPr="002D4F0B" w:rsidR="009A5FD9" w:rsidP="007705AE" w:rsidRDefault="009A5FD9" w14:paraId="3F503F90" w14:textId="77777777">
      <w:pPr>
        <w:pStyle w:val="paragraph"/>
        <w:spacing w:before="0" w:beforeAutospacing="0" w:after="0" w:afterAutospacing="0"/>
        <w:jc w:val="center"/>
        <w:textAlignment w:val="baseline"/>
        <w:rPr>
          <w:rFonts w:ascii="Segoe UI" w:hAnsi="Segoe UI" w:cs="Segoe UI"/>
          <w:b/>
          <w:bCs/>
          <w:sz w:val="18"/>
          <w:szCs w:val="18"/>
        </w:rPr>
      </w:pPr>
    </w:p>
    <w:p w:rsidR="007705AE" w:rsidP="007705AE" w:rsidRDefault="007705AE" w14:paraId="320D9B32"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 xml:space="preserve">I was born in Australia but have a half-Chinese and half-Vietnamese ethnicity. In 2019, I undertook a traineeship with Apprenticeship Support Australia. Since then, I have been working as a Client Service Officer providing crucial support to businesses and apprentices especially during COVID and being responsible for administering government subsidies to clients. Some of my hobbies range from going on walks, experimenting with Python, and playing games like Elden Ring. I especially love going on walks with my pet dog </w:t>
      </w:r>
      <w:proofErr w:type="spellStart"/>
      <w:r>
        <w:rPr>
          <w:rStyle w:val="normaltextrun"/>
          <w:rFonts w:ascii="Calibri" w:hAnsi="Calibri" w:cs="Calibri"/>
          <w:sz w:val="22"/>
          <w:szCs w:val="22"/>
          <w:lang w:val="en-GB"/>
        </w:rPr>
        <w:t>Vilo</w:t>
      </w:r>
      <w:proofErr w:type="spellEnd"/>
      <w:r>
        <w:rPr>
          <w:rStyle w:val="normaltextrun"/>
          <w:rFonts w:ascii="Calibri" w:hAnsi="Calibri" w:cs="Calibri"/>
          <w:sz w:val="22"/>
          <w:szCs w:val="22"/>
          <w:lang w:val="en-GB"/>
        </w:rPr>
        <w:t xml:space="preserve"> (see below for maximum adorableness). I have a fair amount of IT experience in terms of what I have learnt or been exposed to. I have dabbled with Python, Raspberry </w:t>
      </w:r>
      <w:proofErr w:type="spellStart"/>
      <w:r>
        <w:rPr>
          <w:rStyle w:val="normaltextrun"/>
          <w:rFonts w:ascii="Calibri" w:hAnsi="Calibri" w:cs="Calibri"/>
          <w:sz w:val="22"/>
          <w:szCs w:val="22"/>
          <w:lang w:val="en-GB"/>
        </w:rPr>
        <w:t>Pis</w:t>
      </w:r>
      <w:proofErr w:type="spellEnd"/>
      <w:r>
        <w:rPr>
          <w:rStyle w:val="normaltextrun"/>
          <w:rFonts w:ascii="Calibri" w:hAnsi="Calibri" w:cs="Calibri"/>
          <w:sz w:val="22"/>
          <w:szCs w:val="22"/>
          <w:lang w:val="en-GB"/>
        </w:rPr>
        <w:t>, building computers, configuring networks, playing VR games and have been continuously exploring the different options available in the IT industry. At work, I occasionally become the de facto “IT guy” when the IT department is not available. My current number one interest in IT however has been cybersecurity and ethical hacking. It started with prospects of high pay and being the ‘Hacker Man.’ However, further research into this industry gave me motivation to learn vital skills and knowledge to protect myself, my family, and others from the constant threats we face online. Also having legally immunity (when granted by the client) to break into people’s things sounds like fun. </w:t>
      </w:r>
      <w:r>
        <w:rPr>
          <w:rStyle w:val="eop"/>
          <w:rFonts w:ascii="Calibri" w:hAnsi="Calibri" w:cs="Calibri"/>
          <w:sz w:val="22"/>
          <w:szCs w:val="22"/>
        </w:rPr>
        <w:t> </w:t>
      </w:r>
    </w:p>
    <w:p w:rsidR="007705AE" w:rsidP="007705AE" w:rsidRDefault="007705AE" w14:paraId="4F079E63"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7705AE" w:rsidP="007705AE" w:rsidRDefault="007705AE" w14:paraId="725411E8" w14:textId="77777777">
      <w:pPr>
        <w:pStyle w:val="paragraph"/>
        <w:spacing w:before="0" w:beforeAutospacing="0" w:after="0" w:afterAutospacing="0"/>
        <w:textAlignment w:val="baseline"/>
        <w:rPr>
          <w:rFonts w:ascii="Segoe UI" w:hAnsi="Segoe UI" w:cs="Segoe UI"/>
          <w:sz w:val="18"/>
          <w:szCs w:val="18"/>
        </w:rPr>
      </w:pPr>
      <w:r>
        <w:rPr>
          <w:rFonts w:asciiTheme="minorHAnsi" w:hAnsiTheme="minorHAnsi" w:eastAsiaTheme="minorEastAsia" w:cstheme="minorBidi"/>
          <w:noProof/>
          <w:sz w:val="22"/>
          <w:szCs w:val="22"/>
          <w:lang w:val="en-US"/>
        </w:rPr>
        <w:drawing>
          <wp:inline distT="0" distB="0" distL="0" distR="0" wp14:anchorId="1E3FD83C" wp14:editId="3EEF062B">
            <wp:extent cx="2139127" cy="3803073"/>
            <wp:effectExtent l="0" t="0" r="0" b="6985"/>
            <wp:docPr id="4" name="Picture 4" descr="A dog lying on a be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og lying on a bed&#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46416" cy="3816031"/>
                    </a:xfrm>
                    <a:prstGeom prst="rect">
                      <a:avLst/>
                    </a:prstGeom>
                    <a:noFill/>
                    <a:ln>
                      <a:noFill/>
                    </a:ln>
                  </pic:spPr>
                </pic:pic>
              </a:graphicData>
            </a:graphic>
          </wp:inline>
        </w:drawing>
      </w:r>
      <w:r>
        <w:rPr>
          <w:rStyle w:val="eop"/>
          <w:rFonts w:ascii="Calibri" w:hAnsi="Calibri" w:cs="Calibri"/>
          <w:sz w:val="22"/>
          <w:szCs w:val="22"/>
        </w:rPr>
        <w:t>  </w:t>
      </w:r>
    </w:p>
    <w:p w:rsidR="007705AE" w:rsidRDefault="007705AE" w14:paraId="3647A4FA" w14:textId="72CC7590"/>
    <w:p w:rsidR="007705AE" w:rsidRDefault="007705AE" w14:paraId="28C6FC44" w14:textId="3304A7C8"/>
    <w:p w:rsidR="007705AE" w:rsidRDefault="007705AE" w14:paraId="54A56525" w14:textId="68260CD6"/>
    <w:p w:rsidR="007705AE" w:rsidRDefault="007705AE" w14:paraId="16C76A20" w14:textId="7B3F152E">
      <w:r>
        <w:br w:type="page"/>
      </w:r>
    </w:p>
    <w:p w:rsidRPr="002D4F0B" w:rsidR="009A5FD9" w:rsidP="009A5FD9" w:rsidRDefault="007705AE" w14:paraId="06C969BA" w14:textId="77E9AB74">
      <w:pPr>
        <w:jc w:val="center"/>
        <w:rPr>
          <w:b/>
          <w:bCs/>
        </w:rPr>
      </w:pPr>
      <w:r w:rsidRPr="002D4F0B">
        <w:rPr>
          <w:b/>
          <w:bCs/>
        </w:rPr>
        <w:lastRenderedPageBreak/>
        <w:t>Hayden McKenzie</w:t>
      </w:r>
      <w:r w:rsidR="003C28C7">
        <w:rPr>
          <w:b/>
          <w:bCs/>
        </w:rPr>
        <w:t>(S</w:t>
      </w:r>
      <w:r w:rsidRPr="003C28C7" w:rsidR="003C28C7">
        <w:rPr>
          <w:b/>
          <w:bCs/>
        </w:rPr>
        <w:t>3897476</w:t>
      </w:r>
      <w:r w:rsidR="003C28C7">
        <w:rPr>
          <w:b/>
          <w:bCs/>
        </w:rPr>
        <w:t>)</w:t>
      </w:r>
    </w:p>
    <w:p w:rsidR="007705AE" w:rsidP="007705AE" w:rsidRDefault="007705AE" w14:paraId="6E0419B5" w14:textId="77777777">
      <w:r>
        <w:t xml:space="preserve">My name is Hayden McKenzie. My student number is s3897476. I have a turtle named Argon. Other than programming, my other hobbies include playing the guitar and sports and fitness. I was striving to play professional basketball however in 2018, I tore my ACL. Through the process of recovery, I discovered that I would love to help others through recovery and decided to become a chiropractor. However, I started working at a chiropractic clinic and I saw the effects of COVID and decided I didn’t want my future occupation to be affected by a random event such as COVID. </w:t>
      </w:r>
    </w:p>
    <w:p w:rsidR="003C28C7" w:rsidP="007705AE" w:rsidRDefault="003C28C7" w14:paraId="78839FA2" w14:textId="77777777">
      <w:pPr>
        <w:jc w:val="center"/>
      </w:pPr>
    </w:p>
    <w:p w:rsidR="003C28C7" w:rsidP="007705AE" w:rsidRDefault="003C28C7" w14:paraId="6B1E37EF" w14:textId="7063DD4E">
      <w:pPr>
        <w:jc w:val="center"/>
      </w:pPr>
    </w:p>
    <w:p w:rsidR="003C28C7" w:rsidRDefault="003C28C7" w14:paraId="2A555A9F" w14:textId="77777777">
      <w:pPr>
        <w:rPr>
          <w:highlight w:val="yellow"/>
        </w:rPr>
      </w:pPr>
      <w:r>
        <w:rPr>
          <w:highlight w:val="yellow"/>
        </w:rPr>
        <w:br w:type="page"/>
      </w:r>
    </w:p>
    <w:p w:rsidRPr="002D4F0B" w:rsidR="007705AE" w:rsidP="007705AE" w:rsidRDefault="007705AE" w14:paraId="6F6E7FBA" w14:textId="0154B94C">
      <w:pPr>
        <w:jc w:val="center"/>
        <w:rPr>
          <w:b/>
          <w:bCs/>
        </w:rPr>
      </w:pPr>
      <w:r w:rsidRPr="002D4F0B">
        <w:rPr>
          <w:b/>
          <w:bCs/>
        </w:rPr>
        <w:lastRenderedPageBreak/>
        <w:t xml:space="preserve">Daniel </w:t>
      </w:r>
      <w:proofErr w:type="spellStart"/>
      <w:r w:rsidRPr="002D4F0B">
        <w:rPr>
          <w:b/>
          <w:bCs/>
        </w:rPr>
        <w:t>Gell</w:t>
      </w:r>
      <w:proofErr w:type="spellEnd"/>
      <w:r w:rsidR="003C28C7">
        <w:rPr>
          <w:b/>
          <w:bCs/>
        </w:rPr>
        <w:t>(S</w:t>
      </w:r>
      <w:r w:rsidRPr="003C28C7" w:rsidR="003C28C7">
        <w:rPr>
          <w:b/>
          <w:bCs/>
        </w:rPr>
        <w:t>3944942</w:t>
      </w:r>
      <w:r w:rsidR="003C28C7">
        <w:rPr>
          <w:b/>
          <w:bCs/>
        </w:rPr>
        <w:t>)</w:t>
      </w:r>
    </w:p>
    <w:p w:rsidR="007705AE" w:rsidP="007705AE" w:rsidRDefault="007705AE" w14:paraId="0CE9E277" w14:textId="77777777">
      <w:r>
        <w:t xml:space="preserve">Hello, I am Daniel </w:t>
      </w:r>
      <w:proofErr w:type="spellStart"/>
      <w:r>
        <w:t>Gell</w:t>
      </w:r>
      <w:proofErr w:type="spellEnd"/>
      <w:r>
        <w:t xml:space="preserve">, a member of the Block Market team, my student number is s3944942, and I’ve just moved to Melbourne this year (2022) for university, previously residing in the Gippsland town of Rosedale. My main hobby is music, I’ve been playing guitar for nearly a decade, and have picked up various other instruments throughout the years. I am also an avid collector of music, with a collection of CDs, vinyl records, and cassette tapes amassing about 350 albums in total. My interest in IT mostly stemmed from my year 12 IT teacher, Mr Donald Watson, he was very informative in how he </w:t>
      </w:r>
      <w:proofErr w:type="gramStart"/>
      <w:r>
        <w:t>taught</w:t>
      </w:r>
      <w:proofErr w:type="gramEnd"/>
      <w:r>
        <w:t xml:space="preserve"> and it gave me a love of IT that I still have till this day. I have little to no actual practical experience in IT however, aside from a few data entry jobs I did for my mother’s bookkeeping company. </w:t>
      </w:r>
    </w:p>
    <w:p w:rsidR="007705AE" w:rsidRDefault="007705AE" w14:paraId="3DF13847" w14:textId="1DAD4A7A">
      <w:r>
        <w:br w:type="page"/>
      </w:r>
    </w:p>
    <w:p w:rsidRPr="002D4F0B" w:rsidR="007705AE" w:rsidP="007705AE" w:rsidRDefault="007705AE" w14:paraId="7FA8E244" w14:textId="6D593646">
      <w:pPr>
        <w:spacing w:after="0" w:line="240" w:lineRule="auto"/>
        <w:jc w:val="center"/>
        <w:textAlignment w:val="baseline"/>
        <w:rPr>
          <w:rFonts w:ascii="Segoe UI" w:hAnsi="Segoe UI" w:eastAsia="Times New Roman" w:cs="Segoe UI"/>
          <w:b/>
          <w:bCs/>
          <w:sz w:val="18"/>
          <w:szCs w:val="18"/>
        </w:rPr>
      </w:pPr>
      <w:r w:rsidRPr="002D4F0B">
        <w:rPr>
          <w:rFonts w:ascii="Calibri" w:hAnsi="Calibri" w:eastAsia="Times New Roman" w:cs="Calibri"/>
          <w:b/>
          <w:bCs/>
        </w:rPr>
        <w:lastRenderedPageBreak/>
        <w:t xml:space="preserve">Russel Saw </w:t>
      </w:r>
      <w:r w:rsidRPr="002D4F0B">
        <w:rPr>
          <w:rFonts w:ascii="Segoe UI" w:hAnsi="Segoe UI" w:eastAsia="Times New Roman" w:cs="Segoe UI"/>
          <w:b/>
          <w:bCs/>
          <w:sz w:val="18"/>
          <w:szCs w:val="18"/>
        </w:rPr>
        <w:t>(</w:t>
      </w:r>
      <w:r w:rsidRPr="002D4F0B">
        <w:rPr>
          <w:rFonts w:ascii="Calibri" w:hAnsi="Calibri" w:eastAsia="Times New Roman" w:cs="Calibri"/>
          <w:b/>
          <w:bCs/>
        </w:rPr>
        <w:t>S3935418)</w:t>
      </w:r>
    </w:p>
    <w:p w:rsidRPr="002D4F0B" w:rsidR="007705AE" w:rsidP="007705AE" w:rsidRDefault="007705AE" w14:paraId="0CFD4105" w14:textId="77777777">
      <w:pPr>
        <w:spacing w:after="0" w:line="240" w:lineRule="auto"/>
        <w:textAlignment w:val="baseline"/>
        <w:rPr>
          <w:rFonts w:ascii="Segoe UI" w:hAnsi="Segoe UI" w:eastAsia="Times New Roman" w:cs="Segoe UI"/>
          <w:sz w:val="18"/>
          <w:szCs w:val="18"/>
        </w:rPr>
      </w:pPr>
      <w:r w:rsidRPr="002D4F0B">
        <w:rPr>
          <w:noProof/>
          <w:lang w:val="en-US"/>
        </w:rPr>
        <w:drawing>
          <wp:inline distT="0" distB="0" distL="0" distR="0" wp14:anchorId="4BB04983" wp14:editId="45010885">
            <wp:extent cx="2729230" cy="3643630"/>
            <wp:effectExtent l="0" t="0" r="0" b="0"/>
            <wp:docPr id="9" name="Picture 9" descr="A person sitting in a c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erson sitting in a ca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9230" cy="3643630"/>
                    </a:xfrm>
                    <a:prstGeom prst="rect">
                      <a:avLst/>
                    </a:prstGeom>
                    <a:noFill/>
                    <a:ln>
                      <a:noFill/>
                    </a:ln>
                  </pic:spPr>
                </pic:pic>
              </a:graphicData>
            </a:graphic>
          </wp:inline>
        </w:drawing>
      </w:r>
      <w:r w:rsidRPr="002D4F0B">
        <w:rPr>
          <w:rFonts w:ascii="Calibri" w:hAnsi="Calibri" w:eastAsia="Times New Roman" w:cs="Calibri"/>
        </w:rPr>
        <w:t> </w:t>
      </w:r>
    </w:p>
    <w:p w:rsidR="007705AE" w:rsidP="007705AE" w:rsidRDefault="007705AE" w14:paraId="6AB40919" w14:textId="77777777">
      <w:pPr>
        <w:spacing w:after="0" w:line="240" w:lineRule="auto"/>
        <w:textAlignment w:val="baseline"/>
        <w:rPr>
          <w:rFonts w:ascii="Calibri" w:hAnsi="Calibri" w:eastAsia="Times New Roman" w:cs="Calibri"/>
        </w:rPr>
      </w:pPr>
      <w:r w:rsidRPr="002D4F0B">
        <w:rPr>
          <w:rFonts w:ascii="Calibri" w:hAnsi="Calibri" w:eastAsia="Times New Roman" w:cs="Calibri"/>
        </w:rPr>
        <w:t xml:space="preserve">Greetings! My name is Russell Saw and I am currently a student studying a Bachelor of IT in RMIT. I am Malaysian-Chinese by decent but have spent most of my childhood growing up in Melbourne (migrated at the end of 04) – and thus have adopted a strong Australian culture – with some Asian roots. While almost exclusively speaking English with friends and family, I can understand slight amounts of Cantonese and Chinese – something I’d love to expand by understanding on. My past education consists of a finished VCE (Highvale Secondary), 4 years of undergrad experience (Design at </w:t>
      </w:r>
      <w:proofErr w:type="spellStart"/>
      <w:r w:rsidRPr="002D4F0B">
        <w:rPr>
          <w:rFonts w:ascii="Calibri" w:hAnsi="Calibri" w:eastAsia="Times New Roman" w:cs="Calibri"/>
        </w:rPr>
        <w:t>melbuni</w:t>
      </w:r>
      <w:proofErr w:type="spellEnd"/>
      <w:r w:rsidRPr="002D4F0B">
        <w:rPr>
          <w:rFonts w:ascii="Calibri" w:hAnsi="Calibri" w:eastAsia="Times New Roman" w:cs="Calibri"/>
        </w:rPr>
        <w:t xml:space="preserve"> / IT at </w:t>
      </w:r>
      <w:proofErr w:type="spellStart"/>
      <w:r w:rsidRPr="002D4F0B">
        <w:rPr>
          <w:rFonts w:ascii="Calibri" w:hAnsi="Calibri" w:eastAsia="Times New Roman" w:cs="Calibri"/>
        </w:rPr>
        <w:t>monash</w:t>
      </w:r>
      <w:proofErr w:type="spellEnd"/>
      <w:r w:rsidRPr="002D4F0B">
        <w:rPr>
          <w:rFonts w:ascii="Calibri" w:hAnsi="Calibri" w:eastAsia="Times New Roman" w:cs="Calibri"/>
        </w:rPr>
        <w:t>) and now finally finishing a Bachelor of IT at RMIT.  </w:t>
      </w:r>
    </w:p>
    <w:p w:rsidRPr="002D4F0B" w:rsidR="007705AE" w:rsidP="007705AE" w:rsidRDefault="007705AE" w14:paraId="17CDEB56" w14:textId="77777777">
      <w:pPr>
        <w:spacing w:after="0" w:line="240" w:lineRule="auto"/>
        <w:textAlignment w:val="baseline"/>
        <w:rPr>
          <w:rFonts w:ascii="Segoe UI" w:hAnsi="Segoe UI" w:eastAsia="Times New Roman" w:cs="Segoe UI"/>
          <w:sz w:val="18"/>
          <w:szCs w:val="18"/>
        </w:rPr>
      </w:pPr>
    </w:p>
    <w:p w:rsidR="007705AE" w:rsidP="007705AE" w:rsidRDefault="007705AE" w14:paraId="51CA0142" w14:textId="77777777">
      <w:pPr>
        <w:spacing w:after="0" w:line="240" w:lineRule="auto"/>
        <w:textAlignment w:val="baseline"/>
        <w:rPr>
          <w:rFonts w:ascii="Calibri" w:hAnsi="Calibri" w:eastAsia="Times New Roman" w:cs="Calibri"/>
        </w:rPr>
      </w:pPr>
      <w:r w:rsidRPr="002D4F0B">
        <w:rPr>
          <w:rFonts w:ascii="Calibri" w:hAnsi="Calibri" w:eastAsia="Times New Roman" w:cs="Calibri"/>
        </w:rPr>
        <w:t>If not seen at my desk job as a junior front-end developer or studying for my degree, you can catch me practising guitar or playing badminton. Videogames have, and always been, a huge part of my life. Sinking ungodly hours into gradually increasing an otherwise ineffectual number that supposedly quantifies your overall skill and competency - dota2 anyone?  </w:t>
      </w:r>
    </w:p>
    <w:p w:rsidRPr="002D4F0B" w:rsidR="007705AE" w:rsidP="007705AE" w:rsidRDefault="007705AE" w14:paraId="4D9F1199" w14:textId="77777777">
      <w:pPr>
        <w:spacing w:after="0" w:line="240" w:lineRule="auto"/>
        <w:textAlignment w:val="baseline"/>
        <w:rPr>
          <w:rFonts w:ascii="Segoe UI" w:hAnsi="Segoe UI" w:eastAsia="Times New Roman" w:cs="Segoe UI"/>
          <w:sz w:val="18"/>
          <w:szCs w:val="18"/>
        </w:rPr>
      </w:pPr>
    </w:p>
    <w:p w:rsidRPr="002D4F0B" w:rsidR="007705AE" w:rsidP="007705AE" w:rsidRDefault="007705AE" w14:paraId="6A730581" w14:textId="77777777">
      <w:pPr>
        <w:spacing w:after="0" w:line="240" w:lineRule="auto"/>
        <w:textAlignment w:val="baseline"/>
        <w:rPr>
          <w:rFonts w:ascii="Segoe UI" w:hAnsi="Segoe UI" w:eastAsia="Times New Roman" w:cs="Segoe UI"/>
          <w:sz w:val="18"/>
          <w:szCs w:val="18"/>
        </w:rPr>
      </w:pPr>
      <w:r w:rsidRPr="002D4F0B">
        <w:rPr>
          <w:rFonts w:ascii="Calibri" w:hAnsi="Calibri" w:eastAsia="Times New Roman" w:cs="Calibri"/>
        </w:rPr>
        <w:t>From an early age, IT has always been a major component of my life. Everything from playing video game consoles, the exchange of information through social medias, to my ever-growing curiosity of AI have shaped me to become the individual I am. My early childhood affinity with computer games had led me to become inevitably attached to PC’s. As you grow up with constantly updated hardware – and ever-increasing capabilities, your curiosity of what is possible, and what can be created with these machines stands as a driving factor for my pursuit in a career in IT. Whether these limits are explored through means as a software developer, security architect or even a path in data analytics, is yet to be realised. My hopes in completing my course in RMIT, is that I will learn in which of these fields my passion in IT lies. I currently have hands-on experience with IT, recently starting my job as a junior web developer, working within a dev team collaboratively to code the front-end of an e-commerce website to be used commercially.  </w:t>
      </w:r>
    </w:p>
    <w:p w:rsidRPr="002D4F0B" w:rsidR="007705AE" w:rsidP="007705AE" w:rsidRDefault="007705AE" w14:paraId="59A7076B" w14:textId="77777777">
      <w:pPr>
        <w:spacing w:after="0" w:line="240" w:lineRule="auto"/>
        <w:textAlignment w:val="baseline"/>
        <w:rPr>
          <w:rFonts w:ascii="Segoe UI" w:hAnsi="Segoe UI" w:eastAsia="Times New Roman" w:cs="Segoe UI"/>
          <w:sz w:val="18"/>
          <w:szCs w:val="18"/>
        </w:rPr>
      </w:pPr>
      <w:r w:rsidRPr="002D4F0B">
        <w:rPr>
          <w:rFonts w:ascii="Calibri" w:hAnsi="Calibri" w:eastAsia="Times New Roman" w:cs="Calibri"/>
        </w:rPr>
        <w:t> </w:t>
      </w:r>
    </w:p>
    <w:p w:rsidR="007705AE" w:rsidP="007705AE" w:rsidRDefault="007705AE" w14:paraId="3F9C65CC" w14:textId="77777777">
      <w:pPr>
        <w:spacing w:after="0" w:line="240" w:lineRule="auto"/>
        <w:textAlignment w:val="baseline"/>
        <w:rPr>
          <w:rFonts w:ascii="Calibri" w:hAnsi="Calibri" w:eastAsia="Times New Roman" w:cs="Calibri"/>
        </w:rPr>
      </w:pPr>
      <w:r w:rsidRPr="002D4F0B">
        <w:rPr>
          <w:rFonts w:ascii="Calibri" w:hAnsi="Calibri" w:eastAsia="Times New Roman" w:cs="Calibri"/>
        </w:rPr>
        <w:t xml:space="preserve">My own skills and qualifications are somewhat related and begin to explore what is required for this ideal job. I am currently finishing my Bachelor of IT as my tertiary education.  In terms of coding ability, I understand the fundamental principles of how some coding languages work, including HTML, CSS, </w:t>
      </w:r>
      <w:proofErr w:type="gramStart"/>
      <w:r w:rsidRPr="002D4F0B">
        <w:rPr>
          <w:rFonts w:ascii="Calibri" w:hAnsi="Calibri" w:eastAsia="Times New Roman" w:cs="Calibri"/>
        </w:rPr>
        <w:t>JS</w:t>
      </w:r>
      <w:proofErr w:type="gramEnd"/>
      <w:r w:rsidRPr="002D4F0B">
        <w:rPr>
          <w:rFonts w:ascii="Calibri" w:hAnsi="Calibri" w:eastAsia="Times New Roman" w:cs="Calibri"/>
        </w:rPr>
        <w:t xml:space="preserve"> and TS. I have had real-world experience applying these languages in developing </w:t>
      </w:r>
      <w:r w:rsidRPr="002D4F0B">
        <w:rPr>
          <w:rFonts w:ascii="Calibri" w:hAnsi="Calibri" w:eastAsia="Times New Roman" w:cs="Calibri"/>
        </w:rPr>
        <w:lastRenderedPageBreak/>
        <w:t>websites. I have also had experience in completing courses in mobile app development (Android studio) which include development in the front and back-end (storing data using MongoDB SQL).  </w:t>
      </w:r>
    </w:p>
    <w:p w:rsidRPr="002D4F0B" w:rsidR="007705AE" w:rsidP="007705AE" w:rsidRDefault="007705AE" w14:paraId="6DFA184D" w14:textId="77777777">
      <w:pPr>
        <w:spacing w:after="0" w:line="240" w:lineRule="auto"/>
        <w:textAlignment w:val="baseline"/>
        <w:rPr>
          <w:rFonts w:ascii="Segoe UI" w:hAnsi="Segoe UI" w:eastAsia="Times New Roman" w:cs="Segoe UI"/>
          <w:sz w:val="18"/>
          <w:szCs w:val="18"/>
        </w:rPr>
      </w:pPr>
    </w:p>
    <w:p w:rsidR="007705AE" w:rsidP="007705AE" w:rsidRDefault="007705AE" w14:paraId="2E832FF8" w14:textId="4FC13F4D">
      <w:pPr>
        <w:spacing w:after="0" w:line="240" w:lineRule="auto"/>
        <w:textAlignment w:val="baseline"/>
        <w:rPr>
          <w:rFonts w:ascii="Calibri" w:hAnsi="Calibri" w:eastAsia="Times New Roman" w:cs="Calibri"/>
        </w:rPr>
      </w:pPr>
      <w:r w:rsidRPr="002D4F0B">
        <w:rPr>
          <w:rFonts w:ascii="Calibri" w:hAnsi="Calibri" w:eastAsia="Times New Roman" w:cs="Calibri"/>
        </w:rPr>
        <w:t xml:space="preserve">In terms of field experience, there is limited and junior experience as a developer, using libraries such as angular and </w:t>
      </w:r>
      <w:proofErr w:type="spellStart"/>
      <w:r w:rsidRPr="002D4F0B">
        <w:rPr>
          <w:rFonts w:ascii="Calibri" w:hAnsi="Calibri" w:eastAsia="Times New Roman" w:cs="Calibri"/>
        </w:rPr>
        <w:t>RxJS</w:t>
      </w:r>
      <w:proofErr w:type="spellEnd"/>
      <w:r w:rsidRPr="002D4F0B">
        <w:rPr>
          <w:rFonts w:ascii="Calibri" w:hAnsi="Calibri" w:eastAsia="Times New Roman" w:cs="Calibri"/>
        </w:rPr>
        <w:t xml:space="preserve"> to develop. As I work in the front-end, I am always considering the UX and using a user-centred approach to my designs.  I have had prior tertiary experience in a Bachelor of Design, drawing upon design elements and principles learnt in my time learning architecture – which are all transferable skills which can be applied to digital UI design. Personally, I have always had an eye for design, constantly finding the imperfections in current everyday applications and services – thinking about the “what ifs?” and the reimagining in my own style.  </w:t>
      </w:r>
    </w:p>
    <w:p w:rsidR="003C28C7" w:rsidP="007705AE" w:rsidRDefault="003C28C7" w14:paraId="43A65340" w14:textId="5ED495C4">
      <w:pPr>
        <w:spacing w:after="0" w:line="240" w:lineRule="auto"/>
        <w:textAlignment w:val="baseline"/>
        <w:rPr>
          <w:rFonts w:ascii="Calibri" w:hAnsi="Calibri" w:eastAsia="Times New Roman" w:cs="Calibri"/>
        </w:rPr>
      </w:pPr>
    </w:p>
    <w:p w:rsidR="003C28C7" w:rsidP="007705AE" w:rsidRDefault="003C28C7" w14:paraId="1C82600A" w14:textId="50AB1F52">
      <w:pPr>
        <w:spacing w:after="0" w:line="240" w:lineRule="auto"/>
        <w:textAlignment w:val="baseline"/>
        <w:rPr>
          <w:rFonts w:ascii="Calibri" w:hAnsi="Calibri" w:eastAsia="Times New Roman" w:cs="Calibri"/>
        </w:rPr>
      </w:pPr>
    </w:p>
    <w:p w:rsidR="003C28C7" w:rsidP="007705AE" w:rsidRDefault="003C28C7" w14:paraId="4FDD75C3" w14:textId="7DFBA608">
      <w:pPr>
        <w:spacing w:after="0" w:line="240" w:lineRule="auto"/>
        <w:textAlignment w:val="baseline"/>
        <w:rPr>
          <w:rFonts w:ascii="Calibri" w:hAnsi="Calibri" w:eastAsia="Times New Roman" w:cs="Calibri"/>
        </w:rPr>
      </w:pPr>
    </w:p>
    <w:p w:rsidR="003C28C7" w:rsidP="007705AE" w:rsidRDefault="003C28C7" w14:paraId="3A1D8C33" w14:textId="1A984DC8">
      <w:pPr>
        <w:spacing w:after="0" w:line="240" w:lineRule="auto"/>
        <w:textAlignment w:val="baseline"/>
        <w:rPr>
          <w:rFonts w:ascii="Calibri" w:hAnsi="Calibri" w:eastAsia="Times New Roman" w:cs="Calibri"/>
        </w:rPr>
      </w:pPr>
    </w:p>
    <w:p w:rsidR="003C28C7" w:rsidP="007705AE" w:rsidRDefault="003C28C7" w14:paraId="5FECAF8C" w14:textId="1617690D">
      <w:pPr>
        <w:spacing w:after="0" w:line="240" w:lineRule="auto"/>
        <w:textAlignment w:val="baseline"/>
        <w:rPr>
          <w:rFonts w:ascii="Calibri" w:hAnsi="Calibri" w:eastAsia="Times New Roman" w:cs="Calibri"/>
        </w:rPr>
      </w:pPr>
    </w:p>
    <w:p w:rsidR="003C28C7" w:rsidP="007705AE" w:rsidRDefault="003C28C7" w14:paraId="1B25CD60" w14:textId="14449174">
      <w:pPr>
        <w:spacing w:after="0" w:line="240" w:lineRule="auto"/>
        <w:textAlignment w:val="baseline"/>
        <w:rPr>
          <w:rFonts w:ascii="Calibri" w:hAnsi="Calibri" w:eastAsia="Times New Roman" w:cs="Calibri"/>
        </w:rPr>
      </w:pPr>
    </w:p>
    <w:p w:rsidR="003C28C7" w:rsidP="007705AE" w:rsidRDefault="003C28C7" w14:paraId="258CBDBF" w14:textId="2358217B">
      <w:pPr>
        <w:spacing w:after="0" w:line="240" w:lineRule="auto"/>
        <w:textAlignment w:val="baseline"/>
        <w:rPr>
          <w:rFonts w:ascii="Calibri" w:hAnsi="Calibri" w:eastAsia="Times New Roman" w:cs="Calibri"/>
        </w:rPr>
      </w:pPr>
    </w:p>
    <w:p w:rsidR="003C28C7" w:rsidRDefault="003C28C7" w14:paraId="07091E0A" w14:textId="03D21B83">
      <w:pPr>
        <w:rPr>
          <w:rFonts w:ascii="Calibri" w:hAnsi="Calibri" w:eastAsia="Times New Roman" w:cs="Calibri"/>
        </w:rPr>
      </w:pPr>
      <w:r>
        <w:rPr>
          <w:rFonts w:ascii="Calibri" w:hAnsi="Calibri" w:eastAsia="Times New Roman" w:cs="Calibri"/>
        </w:rPr>
        <w:br w:type="page"/>
      </w:r>
    </w:p>
    <w:p w:rsidRPr="002D4F0B" w:rsidR="007705AE" w:rsidP="007705AE" w:rsidRDefault="007705AE" w14:paraId="79D40971" w14:textId="77777777">
      <w:pPr>
        <w:spacing w:after="0" w:line="240" w:lineRule="auto"/>
        <w:textAlignment w:val="baseline"/>
        <w:rPr>
          <w:rFonts w:ascii="Segoe UI" w:hAnsi="Segoe UI" w:eastAsia="Times New Roman" w:cs="Segoe UI"/>
          <w:sz w:val="18"/>
          <w:szCs w:val="18"/>
        </w:rPr>
      </w:pPr>
    </w:p>
    <w:p w:rsidR="007705AE" w:rsidP="007705AE" w:rsidRDefault="007705AE" w14:paraId="1514B16C" w14:textId="41B01E53">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b/>
          <w:bCs/>
          <w:sz w:val="22"/>
          <w:szCs w:val="22"/>
        </w:rPr>
        <w:t>Van Pham (S3788106)</w:t>
      </w:r>
    </w:p>
    <w:p w:rsidR="007705AE" w:rsidP="007705AE" w:rsidRDefault="007705AE" w14:paraId="55E72EA9" w14:textId="77777777">
      <w:pPr>
        <w:pStyle w:val="paragraph"/>
        <w:spacing w:before="0" w:beforeAutospacing="0" w:after="0" w:afterAutospacing="0"/>
        <w:textAlignment w:val="baseline"/>
        <w:rPr>
          <w:rStyle w:val="normaltextrun"/>
          <w:rFonts w:ascii="Calibri" w:hAnsi="Calibri" w:cs="Calibri"/>
          <w:sz w:val="22"/>
          <w:szCs w:val="22"/>
        </w:rPr>
      </w:pPr>
      <w:r>
        <w:rPr>
          <w:rFonts w:asciiTheme="minorHAnsi" w:hAnsiTheme="minorHAnsi" w:eastAsiaTheme="minorEastAsia" w:cstheme="minorBidi"/>
          <w:noProof/>
          <w:sz w:val="22"/>
          <w:szCs w:val="22"/>
          <w:lang w:val="en-US"/>
        </w:rPr>
        <w:drawing>
          <wp:inline distT="0" distB="0" distL="0" distR="0" wp14:anchorId="49A741A1" wp14:editId="308D942E">
            <wp:extent cx="1918970" cy="1579245"/>
            <wp:effectExtent l="0" t="0" r="5080" b="1905"/>
            <wp:docPr id="13" name="Picture 13"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erson wearing glasse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8970" cy="1579245"/>
                    </a:xfrm>
                    <a:prstGeom prst="rect">
                      <a:avLst/>
                    </a:prstGeom>
                    <a:noFill/>
                    <a:ln>
                      <a:noFill/>
                    </a:ln>
                  </pic:spPr>
                </pic:pic>
              </a:graphicData>
            </a:graphic>
          </wp:inline>
        </w:drawing>
      </w:r>
    </w:p>
    <w:p w:rsidR="007705AE" w:rsidP="007705AE" w:rsidRDefault="007705AE" w14:paraId="20F5EC9A" w14:textId="77777777">
      <w:pPr>
        <w:pStyle w:val="paragraph"/>
        <w:spacing w:before="0" w:beforeAutospacing="0" w:after="0" w:afterAutospacing="0"/>
        <w:textAlignment w:val="baseline"/>
        <w:rPr>
          <w:rStyle w:val="normaltextrun"/>
          <w:rFonts w:ascii="Calibri" w:hAnsi="Calibri" w:cs="Calibri"/>
          <w:sz w:val="22"/>
          <w:szCs w:val="22"/>
        </w:rPr>
      </w:pPr>
    </w:p>
    <w:p w:rsidR="007705AE" w:rsidP="007705AE" w:rsidRDefault="007705AE" w14:paraId="1582964E" w14:textId="77777777">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My name is Van Pham, student number s3788106, email of s3788106@student.rmit.edu.au and studying in Bachelor of Information Technology. I was previously enrolled in Computer Science but opted to change courses. The reasons being: Enrolling in a program that is more suited towards my capabilities and freeing up time to pursue other professional interests (being data analytics and data science) as well as leisure. </w:t>
      </w:r>
      <w:r>
        <w:rPr>
          <w:rStyle w:val="eop"/>
          <w:rFonts w:ascii="Calibri" w:hAnsi="Calibri" w:cs="Calibri"/>
          <w:sz w:val="22"/>
          <w:szCs w:val="22"/>
        </w:rPr>
        <w:t> </w:t>
      </w:r>
    </w:p>
    <w:p w:rsidR="007705AE" w:rsidP="007705AE" w:rsidRDefault="007705AE" w14:paraId="4DCCF751" w14:textId="77777777">
      <w:pPr>
        <w:pStyle w:val="paragraph"/>
        <w:spacing w:before="0" w:beforeAutospacing="0" w:after="0" w:afterAutospacing="0"/>
        <w:textAlignment w:val="baseline"/>
        <w:rPr>
          <w:rFonts w:ascii="Segoe UI" w:hAnsi="Segoe UI" w:cs="Segoe UI"/>
          <w:sz w:val="18"/>
          <w:szCs w:val="18"/>
        </w:rPr>
      </w:pPr>
    </w:p>
    <w:p w:rsidR="007705AE" w:rsidP="007705AE" w:rsidRDefault="007705AE" w14:paraId="4B38B51E" w14:textId="77777777">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Born in Australia with a Vietnamese, I can speak English, Vietnamese and in the recent years, have picked up Japanese. A fact that one might find interesting about me is that I’m an avid gamer, especially the genres of First-Person Shooters and Role-Playing Games. My favourite titles are “Counter-Strike Global Offensive” and “Skyrim”.</w:t>
      </w:r>
      <w:r>
        <w:rPr>
          <w:rStyle w:val="eop"/>
          <w:rFonts w:ascii="Calibri" w:hAnsi="Calibri" w:cs="Calibri"/>
          <w:sz w:val="22"/>
          <w:szCs w:val="22"/>
        </w:rPr>
        <w:t> </w:t>
      </w:r>
    </w:p>
    <w:p w:rsidR="007705AE" w:rsidP="007705AE" w:rsidRDefault="007705AE" w14:paraId="59891FCE" w14:textId="77777777">
      <w:pPr>
        <w:pStyle w:val="paragraph"/>
        <w:spacing w:before="0" w:beforeAutospacing="0" w:after="0" w:afterAutospacing="0"/>
        <w:textAlignment w:val="baseline"/>
        <w:rPr>
          <w:rFonts w:ascii="Segoe UI" w:hAnsi="Segoe UI" w:cs="Segoe UI"/>
          <w:sz w:val="18"/>
          <w:szCs w:val="18"/>
        </w:rPr>
      </w:pPr>
    </w:p>
    <w:p w:rsidR="007705AE" w:rsidP="007705AE" w:rsidRDefault="007705AE" w14:paraId="7C960EDA" w14:textId="77777777">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Before starting my studies at RMIT, whenever the term “IT” came up in conversation, I would always think of Artificial Intelligent Systems, Machine Learning and an Interconnected world using Technology. Those assumptions were heavily influenced by Japanese films such as “Ghost in the shell” and “Time of Eve” as well as games like “Deus Ex”. The conceptualisation of what a future society that is intertwined with technology has fascinated me ever since enjoying these medias a few years back. Rather than just watching by the sideline, pursuing a career in IT, where I could create these technologies seemed much more appealing to me, hence my enrolment at RMIT. </w:t>
      </w:r>
      <w:r>
        <w:rPr>
          <w:rStyle w:val="eop"/>
          <w:rFonts w:ascii="Calibri" w:hAnsi="Calibri" w:cs="Calibri"/>
          <w:sz w:val="22"/>
          <w:szCs w:val="22"/>
        </w:rPr>
        <w:t> </w:t>
      </w:r>
    </w:p>
    <w:p w:rsidR="007705AE" w:rsidP="007705AE" w:rsidRDefault="007705AE" w14:paraId="23C4CC6A" w14:textId="77777777">
      <w:pPr>
        <w:pStyle w:val="paragraph"/>
        <w:spacing w:before="0" w:beforeAutospacing="0" w:after="0" w:afterAutospacing="0"/>
        <w:textAlignment w:val="baseline"/>
        <w:rPr>
          <w:rFonts w:ascii="Segoe UI" w:hAnsi="Segoe UI" w:cs="Segoe UI"/>
          <w:sz w:val="18"/>
          <w:szCs w:val="18"/>
        </w:rPr>
      </w:pPr>
    </w:p>
    <w:p w:rsidR="007705AE" w:rsidP="007705AE" w:rsidRDefault="007705AE" w14:paraId="4FE2C4DD"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After having studied for a couple of years with exposure to software development using Java, Databases and many other disciplines, my interest (much the same as before studying at RMIT) largely remains the same in Artificial Intelligence, Machine Learning and Data Analytics. More specifically, I would someday like to create a self-thinking, intelligent system. Examples of developments in Artificial Intelligence that has piqued my interest in recent years includes Tesla’s self-driving cars, the robot </w:t>
      </w:r>
      <w:proofErr w:type="gramStart"/>
      <w:r>
        <w:rPr>
          <w:rStyle w:val="normaltextrun"/>
          <w:rFonts w:ascii="Calibri" w:hAnsi="Calibri" w:cs="Calibri"/>
          <w:sz w:val="22"/>
          <w:szCs w:val="22"/>
        </w:rPr>
        <w:t>Sophia</w:t>
      </w:r>
      <w:proofErr w:type="gramEnd"/>
      <w:r>
        <w:rPr>
          <w:rStyle w:val="normaltextrun"/>
          <w:rFonts w:ascii="Calibri" w:hAnsi="Calibri" w:cs="Calibri"/>
          <w:sz w:val="22"/>
          <w:szCs w:val="22"/>
        </w:rPr>
        <w:t xml:space="preserve"> and </w:t>
      </w:r>
      <w:proofErr w:type="spellStart"/>
      <w:r>
        <w:rPr>
          <w:rStyle w:val="normaltextrun"/>
          <w:rFonts w:ascii="Calibri" w:hAnsi="Calibri" w:cs="Calibri"/>
          <w:sz w:val="22"/>
          <w:szCs w:val="22"/>
        </w:rPr>
        <w:t>OpenAI’s</w:t>
      </w:r>
      <w:proofErr w:type="spellEnd"/>
      <w:r>
        <w:rPr>
          <w:rStyle w:val="normaltextrun"/>
          <w:rFonts w:ascii="Calibri" w:hAnsi="Calibri" w:cs="Calibri"/>
          <w:sz w:val="22"/>
          <w:szCs w:val="22"/>
        </w:rPr>
        <w:t xml:space="preserve"> Dota 2 AI.</w:t>
      </w:r>
      <w:r>
        <w:rPr>
          <w:rStyle w:val="eop"/>
          <w:rFonts w:ascii="Calibri" w:hAnsi="Calibri" w:cs="Calibri"/>
          <w:sz w:val="22"/>
          <w:szCs w:val="22"/>
        </w:rPr>
        <w:t> </w:t>
      </w:r>
    </w:p>
    <w:p w:rsidR="007705AE" w:rsidRDefault="007705AE" w14:paraId="6D2E3553" w14:textId="1C8823DB"/>
    <w:p w:rsidR="007705AE" w:rsidRDefault="007705AE" w14:paraId="2DD449E6" w14:textId="4423BF04"/>
    <w:p w:rsidR="007705AE" w:rsidRDefault="007705AE" w14:paraId="2A63DAB7" w14:textId="53CA6549"/>
    <w:p w:rsidR="007705AE" w:rsidRDefault="007705AE" w14:paraId="169C9450" w14:textId="0FF27F08"/>
    <w:p w:rsidR="007705AE" w:rsidRDefault="007705AE" w14:paraId="650011B2" w14:textId="4EB3D7EB"/>
    <w:p w:rsidR="007705AE" w:rsidRDefault="007705AE" w14:paraId="646F2EAE" w14:textId="185EC106"/>
    <w:p w:rsidR="007705AE" w:rsidRDefault="007705AE" w14:paraId="061FC7AB" w14:textId="0C3B9F59"/>
    <w:p w:rsidR="007705AE" w:rsidRDefault="007705AE" w14:paraId="665CE3F5" w14:textId="14A22AEA"/>
    <w:p w:rsidR="007705AE" w:rsidRDefault="007705AE" w14:paraId="2C54FE9E" w14:textId="53B8C24C"/>
    <w:p w:rsidR="007705AE" w:rsidRDefault="007705AE" w14:paraId="7CE22842" w14:textId="09D7CC92">
      <w:pPr>
        <w:rPr>
          <w:b/>
          <w:bCs/>
        </w:rPr>
      </w:pPr>
      <w:r w:rsidRPr="00E0417C">
        <w:rPr>
          <w:b/>
          <w:bCs/>
        </w:rPr>
        <w:lastRenderedPageBreak/>
        <w:t>Team Test Profile</w:t>
      </w:r>
    </w:p>
    <w:p w:rsidR="00E0417C" w:rsidRDefault="00E0417C" w14:paraId="36CFB17D" w14:textId="358BC49F">
      <w:r>
        <w:t>Bo:</w:t>
      </w:r>
    </w:p>
    <w:tbl>
      <w:tblPr>
        <w:tblStyle w:val="TableGrid"/>
        <w:tblW w:w="0" w:type="auto"/>
        <w:tblLook w:val="04A0" w:firstRow="1" w:lastRow="0" w:firstColumn="1" w:lastColumn="0" w:noHBand="0" w:noVBand="1"/>
      </w:tblPr>
      <w:tblGrid>
        <w:gridCol w:w="9016"/>
      </w:tblGrid>
      <w:tr w:rsidR="00DF4E7D" w:rsidTr="191C03BE" w14:paraId="1AC9212E" w14:textId="77777777">
        <w:tc>
          <w:tcPr>
            <w:tcW w:w="9016" w:type="dxa"/>
            <w:tcMar/>
          </w:tcPr>
          <w:p w:rsidR="00DF4E7D" w:rsidRDefault="00DF4E7D" w14:paraId="2E6F5691" w14:textId="77777777">
            <w:r>
              <w:t>Myers-Briggs:</w:t>
            </w:r>
          </w:p>
          <w:p w:rsidR="00DF4E7D" w:rsidRDefault="00DF4E7D" w14:paraId="126A804F" w14:textId="0058B6B8">
            <w:r>
              <w:rPr>
                <w:noProof/>
                <w:lang w:val="en-US"/>
              </w:rPr>
              <w:drawing>
                <wp:inline distT="0" distB="0" distL="0" distR="0" wp14:anchorId="6666739A" wp14:editId="036DD515">
                  <wp:extent cx="1741429" cy="3505200"/>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220" cy="3526920"/>
                          </a:xfrm>
                          <a:prstGeom prst="rect">
                            <a:avLst/>
                          </a:prstGeom>
                          <a:noFill/>
                          <a:ln>
                            <a:noFill/>
                          </a:ln>
                        </pic:spPr>
                      </pic:pic>
                    </a:graphicData>
                  </a:graphic>
                </wp:inline>
              </w:drawing>
            </w:r>
          </w:p>
        </w:tc>
      </w:tr>
      <w:tr w:rsidR="00DF4E7D" w:rsidTr="191C03BE" w14:paraId="0134BFA5" w14:textId="77777777">
        <w:tc>
          <w:tcPr>
            <w:tcW w:w="9016" w:type="dxa"/>
            <w:tcMar/>
          </w:tcPr>
          <w:p w:rsidR="00DF4E7D" w:rsidRDefault="00DF4E7D" w14:paraId="1E2BD806" w14:textId="77777777">
            <w:r>
              <w:t>Learning Style:</w:t>
            </w:r>
          </w:p>
          <w:p w:rsidR="00DF4E7D" w:rsidRDefault="00DF4E7D" w14:paraId="79714642" w14:textId="77777777">
            <w:r>
              <w:rPr>
                <w:noProof/>
                <w:lang w:val="en-US"/>
              </w:rPr>
              <w:drawing>
                <wp:inline distT="0" distB="0" distL="0" distR="0" wp14:anchorId="3D46B876" wp14:editId="7C468974">
                  <wp:extent cx="4364991" cy="1537854"/>
                  <wp:effectExtent l="0" t="0" r="0" b="571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4742" cy="1551859"/>
                          </a:xfrm>
                          <a:prstGeom prst="rect">
                            <a:avLst/>
                          </a:prstGeom>
                          <a:noFill/>
                          <a:ln>
                            <a:noFill/>
                          </a:ln>
                        </pic:spPr>
                      </pic:pic>
                    </a:graphicData>
                  </a:graphic>
                </wp:inline>
              </w:drawing>
            </w:r>
          </w:p>
          <w:p w:rsidR="00DF4E7D" w:rsidRDefault="00DF4E7D" w14:paraId="310AAA51" w14:textId="252E39EF"/>
        </w:tc>
      </w:tr>
      <w:tr w:rsidR="00DF4E7D" w:rsidTr="191C03BE" w14:paraId="688FFEB7" w14:textId="77777777">
        <w:tc>
          <w:tcPr>
            <w:tcW w:w="9016" w:type="dxa"/>
            <w:tcMar/>
          </w:tcPr>
          <w:p w:rsidR="00DF4E7D" w:rsidRDefault="00DF4E7D" w14:paraId="0FF33833" w14:textId="77777777">
            <w:r>
              <w:t>Big 5 Personality:</w:t>
            </w:r>
          </w:p>
          <w:p w:rsidR="00DF4E7D" w:rsidRDefault="00DF4E7D" w14:paraId="5FA8C4BA" w14:textId="05C21A17">
            <w:r>
              <w:rPr>
                <w:noProof/>
                <w:lang w:val="en-US"/>
              </w:rPr>
              <w:lastRenderedPageBreak/>
              <w:drawing>
                <wp:inline distT="0" distB="0" distL="0" distR="0" wp14:anchorId="026F89D3" wp14:editId="0C07103D">
                  <wp:extent cx="4268349" cy="281940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4328" cy="2843166"/>
                          </a:xfrm>
                          <a:prstGeom prst="rect">
                            <a:avLst/>
                          </a:prstGeom>
                          <a:noFill/>
                          <a:ln>
                            <a:noFill/>
                          </a:ln>
                        </pic:spPr>
                      </pic:pic>
                    </a:graphicData>
                  </a:graphic>
                </wp:inline>
              </w:drawing>
            </w:r>
          </w:p>
        </w:tc>
      </w:tr>
      <w:tr w:rsidR="00DF4E7D" w:rsidTr="191C03BE" w14:paraId="67FFD165" w14:textId="77777777">
        <w:tc>
          <w:tcPr>
            <w:tcW w:w="9016" w:type="dxa"/>
            <w:tcMar/>
          </w:tcPr>
          <w:p w:rsidR="00DF4E7D" w:rsidP="00DF4E7D" w:rsidRDefault="00DF4E7D" w14:paraId="5C10F811" w14:textId="77777777">
            <w:r w:rsidR="00DF4E7D">
              <w:rPr/>
              <w:t>How this information may be helpful to your group?</w:t>
            </w:r>
          </w:p>
          <w:p w:rsidR="00DF4E7D" w:rsidP="191C03BE" w:rsidRDefault="00DF4E7D" w14:paraId="51930811" w14:textId="0B0D9FE0">
            <w:pPr>
              <w:pStyle w:val="Normal"/>
            </w:pPr>
          </w:p>
          <w:p w:rsidR="00DF4E7D" w:rsidP="191C03BE" w:rsidRDefault="00DF4E7D" w14:paraId="7AA1D80C" w14:textId="6FBD2E54">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AU"/>
              </w:rPr>
            </w:pPr>
            <w:r w:rsidRPr="191C03BE" w:rsidR="191C03BE">
              <w:rPr>
                <w:rFonts w:ascii="Calibri" w:hAnsi="Calibri" w:eastAsia="Calibri" w:cs="Calibri"/>
                <w:b w:val="0"/>
                <w:bCs w:val="0"/>
                <w:i w:val="0"/>
                <w:iCs w:val="0"/>
                <w:caps w:val="0"/>
                <w:smallCaps w:val="0"/>
                <w:noProof w:val="0"/>
                <w:color w:val="000000" w:themeColor="text1" w:themeTint="FF" w:themeShade="FF"/>
                <w:sz w:val="22"/>
                <w:szCs w:val="22"/>
                <w:lang w:val="en-GB"/>
              </w:rPr>
              <w:t xml:space="preserve">My ‘16 Personalities’ test summarised me as a Logistician. This type of personality is known to be reliable they can stay focused and logical even during high intense situations. My learning style test showed I was primarily a kinesthetic learner meaning I prefer learning new concepts by experiencing and experimenting with them without reading up on these concepts. Finally, in the ‘Big Five’ test, it showed I am a self-driven individual who focuses on completing his duties without compromising his morals and assume a leadership role for group work. </w:t>
            </w:r>
          </w:p>
          <w:p w:rsidR="00DF4E7D" w:rsidP="191C03BE" w:rsidRDefault="00DF4E7D" w14:paraId="3FA13D4A" w14:textId="63516885">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AU"/>
              </w:rPr>
            </w:pPr>
            <w:r w:rsidRPr="191C03BE" w:rsidR="191C03BE">
              <w:rPr>
                <w:rFonts w:ascii="Calibri" w:hAnsi="Calibri" w:eastAsia="Calibri" w:cs="Calibri"/>
                <w:b w:val="0"/>
                <w:bCs w:val="0"/>
                <w:i w:val="0"/>
                <w:iCs w:val="0"/>
                <w:caps w:val="0"/>
                <w:smallCaps w:val="0"/>
                <w:noProof w:val="0"/>
                <w:color w:val="000000" w:themeColor="text1" w:themeTint="FF" w:themeShade="FF"/>
                <w:sz w:val="22"/>
                <w:szCs w:val="22"/>
                <w:lang w:val="en-GB"/>
              </w:rPr>
              <w:t>A key point I understood from my test outcomes which may be useful to my team, is that I would assume the leadership role and duties in the team. Furthermore, my potential effectiveness as a leader is enhanced by my capability to manage stressful situations and remained focused on the task at hand. This means I can effectively manage and organise the team to complete tasks on schedule, delegate duties, and ensure members are contributing. This thereby can reduce panic and stress from disorganisation, having too much of a workload, or last-minute assignment rushes. This will also provide opportunities for our work to be reviewed and improved before submission.</w:t>
            </w:r>
          </w:p>
          <w:p w:rsidR="00DF4E7D" w:rsidP="191C03BE" w:rsidRDefault="00DF4E7D" w14:paraId="20AEABC1" w14:textId="73172716">
            <w:pPr>
              <w:pStyle w:val="Normal"/>
            </w:pPr>
          </w:p>
        </w:tc>
      </w:tr>
    </w:tbl>
    <w:p w:rsidR="00DF4E7D" w:rsidRDefault="00DF4E7D" w14:paraId="6BA01DF8" w14:textId="5EA45886"/>
    <w:p w:rsidR="00DF4E7D" w:rsidRDefault="00DF4E7D" w14:paraId="4465E21F" w14:textId="13A0876C"/>
    <w:p w:rsidR="00E0417C" w:rsidRDefault="00E0417C" w14:paraId="29CC6047" w14:textId="209651A5"/>
    <w:p w:rsidR="00E0417C" w:rsidRDefault="00E0417C" w14:paraId="41C6F637" w14:textId="24744CDB">
      <w:r>
        <w:t>Hayden:</w:t>
      </w:r>
    </w:p>
    <w:tbl>
      <w:tblPr>
        <w:tblStyle w:val="TableGrid"/>
        <w:tblW w:w="0" w:type="auto"/>
        <w:tblLook w:val="04A0" w:firstRow="1" w:lastRow="0" w:firstColumn="1" w:lastColumn="0" w:noHBand="0" w:noVBand="1"/>
      </w:tblPr>
      <w:tblGrid>
        <w:gridCol w:w="9016"/>
      </w:tblGrid>
      <w:tr w:rsidR="004F07F3" w:rsidTr="004F07F3" w14:paraId="410A79A2" w14:textId="77777777">
        <w:tc>
          <w:tcPr>
            <w:tcW w:w="9016" w:type="dxa"/>
          </w:tcPr>
          <w:p w:rsidR="004F07F3" w:rsidRDefault="004F07F3" w14:paraId="41284A0F" w14:textId="77777777">
            <w:r>
              <w:t>Myers-Briggs:</w:t>
            </w:r>
          </w:p>
          <w:p w:rsidR="004F07F3" w:rsidRDefault="004F07F3" w14:paraId="6869E1DB" w14:textId="41AE06D4">
            <w:r>
              <w:t>Entrepreneur ESTP</w:t>
            </w:r>
          </w:p>
        </w:tc>
      </w:tr>
      <w:tr w:rsidR="004F07F3" w:rsidTr="004F07F3" w14:paraId="0B70F5D1" w14:textId="77777777">
        <w:tc>
          <w:tcPr>
            <w:tcW w:w="9016" w:type="dxa"/>
          </w:tcPr>
          <w:p w:rsidR="004F07F3" w:rsidRDefault="004F07F3" w14:paraId="475EB209" w14:textId="77777777">
            <w:r>
              <w:t xml:space="preserve">Learning Type: </w:t>
            </w:r>
          </w:p>
          <w:p w:rsidR="004F07F3" w:rsidRDefault="004F07F3" w14:paraId="49E904FB" w14:textId="3624CEF1">
            <w:r>
              <w:t>Auditory</w:t>
            </w:r>
          </w:p>
        </w:tc>
      </w:tr>
      <w:tr w:rsidR="004F07F3" w:rsidTr="004F07F3" w14:paraId="2E1612D7" w14:textId="77777777">
        <w:tc>
          <w:tcPr>
            <w:tcW w:w="9016" w:type="dxa"/>
          </w:tcPr>
          <w:p w:rsidR="004F07F3" w:rsidRDefault="000909BE" w14:paraId="3453041C" w14:textId="715EFDF2">
            <w:r>
              <w:t xml:space="preserve">Big 5 </w:t>
            </w:r>
            <w:r w:rsidR="004F07F3">
              <w:t xml:space="preserve">Personality Test: </w:t>
            </w:r>
          </w:p>
          <w:p w:rsidR="004F07F3" w:rsidRDefault="004F07F3" w14:paraId="0793043B" w14:textId="6FD169AE">
            <w:r>
              <w:t xml:space="preserve">Open to experience, </w:t>
            </w:r>
            <w:proofErr w:type="gramStart"/>
            <w:r>
              <w:t>extraversion</w:t>
            </w:r>
            <w:proofErr w:type="gramEnd"/>
            <w:r>
              <w:t xml:space="preserve"> and neuroticism</w:t>
            </w:r>
          </w:p>
        </w:tc>
      </w:tr>
      <w:tr w:rsidR="004F07F3" w:rsidTr="004F07F3" w14:paraId="144CBDBC" w14:textId="77777777">
        <w:tc>
          <w:tcPr>
            <w:tcW w:w="9016" w:type="dxa"/>
          </w:tcPr>
          <w:p w:rsidR="004F07F3" w:rsidP="004F07F3" w:rsidRDefault="004F07F3" w14:paraId="00EAB73D" w14:textId="77777777">
            <w:r>
              <w:t>How this information may be helpful to your group?</w:t>
            </w:r>
          </w:p>
          <w:p w:rsidR="004F07F3" w:rsidRDefault="004F07F3" w14:paraId="1FDD9FEB" w14:textId="77777777"/>
        </w:tc>
      </w:tr>
    </w:tbl>
    <w:p w:rsidR="004F07F3" w:rsidRDefault="004F07F3" w14:paraId="1CB54454" w14:textId="47845230"/>
    <w:p w:rsidR="004F07F3" w:rsidRDefault="004F07F3" w14:paraId="3A51D809" w14:textId="70D9B333"/>
    <w:p w:rsidR="004F07F3" w:rsidRDefault="004F07F3" w14:paraId="6ABC94E0" w14:textId="39141E81"/>
    <w:p w:rsidR="003C28C7" w:rsidRDefault="003C28C7" w14:paraId="53E2FBFA" w14:textId="45E979BD"/>
    <w:p w:rsidR="003C28C7" w:rsidRDefault="003C28C7" w14:paraId="28F03249" w14:textId="21C5E034"/>
    <w:p w:rsidR="003C28C7" w:rsidRDefault="003C28C7" w14:paraId="3F3701E2" w14:textId="3C501085"/>
    <w:p w:rsidR="003C28C7" w:rsidRDefault="003C28C7" w14:paraId="66969ADA" w14:textId="3ABF838C"/>
    <w:p w:rsidR="003C28C7" w:rsidRDefault="003C28C7" w14:paraId="60267058" w14:textId="3DB0BBAE"/>
    <w:p w:rsidR="003C28C7" w:rsidRDefault="003C28C7" w14:paraId="401CE8A3" w14:textId="30159AAB"/>
    <w:p w:rsidR="003C28C7" w:rsidRDefault="003C28C7" w14:paraId="47DB69B6" w14:textId="477351EB"/>
    <w:p w:rsidR="003C28C7" w:rsidRDefault="003C28C7" w14:paraId="2E1A864E" w14:textId="77777777"/>
    <w:p w:rsidR="004F07F3" w:rsidRDefault="004F07F3" w14:paraId="373566A0" w14:textId="68616449">
      <w:r>
        <w:lastRenderedPageBreak/>
        <w:t>Daniel:</w:t>
      </w:r>
    </w:p>
    <w:tbl>
      <w:tblPr>
        <w:tblStyle w:val="TableGrid"/>
        <w:tblW w:w="0" w:type="auto"/>
        <w:tblLook w:val="04A0" w:firstRow="1" w:lastRow="0" w:firstColumn="1" w:lastColumn="0" w:noHBand="0" w:noVBand="1"/>
      </w:tblPr>
      <w:tblGrid>
        <w:gridCol w:w="9016"/>
      </w:tblGrid>
      <w:tr w:rsidR="004F07F3" w:rsidTr="004F07F3" w14:paraId="058CDE41" w14:textId="77777777">
        <w:tc>
          <w:tcPr>
            <w:tcW w:w="9016" w:type="dxa"/>
          </w:tcPr>
          <w:p w:rsidR="004F07F3" w:rsidRDefault="004F07F3" w14:paraId="54BF8A4B" w14:textId="77777777">
            <w:r>
              <w:t>Myers-Briggs:</w:t>
            </w:r>
          </w:p>
          <w:p w:rsidR="004F07F3" w:rsidRDefault="004F07F3" w14:paraId="5B848270" w14:textId="24840FB5">
            <w:r>
              <w:rPr>
                <w:noProof/>
              </w:rPr>
              <w:drawing>
                <wp:inline distT="0" distB="0" distL="0" distR="0" wp14:anchorId="795B58BC" wp14:editId="6AAC1564">
                  <wp:extent cx="2099751" cy="4191000"/>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1"/>
                          <a:stretch>
                            <a:fillRect/>
                          </a:stretch>
                        </pic:blipFill>
                        <pic:spPr>
                          <a:xfrm>
                            <a:off x="0" y="0"/>
                            <a:ext cx="2104239" cy="4199958"/>
                          </a:xfrm>
                          <a:prstGeom prst="rect">
                            <a:avLst/>
                          </a:prstGeom>
                        </pic:spPr>
                      </pic:pic>
                    </a:graphicData>
                  </a:graphic>
                </wp:inline>
              </w:drawing>
            </w:r>
          </w:p>
        </w:tc>
      </w:tr>
      <w:tr w:rsidR="004F07F3" w:rsidTr="004F07F3" w14:paraId="4449E15B" w14:textId="77777777">
        <w:tc>
          <w:tcPr>
            <w:tcW w:w="9016" w:type="dxa"/>
          </w:tcPr>
          <w:p w:rsidR="004F07F3" w:rsidRDefault="004F07F3" w14:paraId="56AA1886" w14:textId="77777777">
            <w:r>
              <w:t>Learning type:</w:t>
            </w:r>
          </w:p>
          <w:p w:rsidR="004F07F3" w:rsidRDefault="004F07F3" w14:paraId="083715BE" w14:textId="09C47E93">
            <w:r>
              <w:t>Auditory/Tactile Learner</w:t>
            </w:r>
          </w:p>
        </w:tc>
      </w:tr>
      <w:tr w:rsidR="004F07F3" w:rsidTr="004F07F3" w14:paraId="69E20366" w14:textId="77777777">
        <w:tc>
          <w:tcPr>
            <w:tcW w:w="9016" w:type="dxa"/>
          </w:tcPr>
          <w:p w:rsidR="004F07F3" w:rsidRDefault="004F07F3" w14:paraId="147976DC" w14:textId="77777777">
            <w:r>
              <w:t>Creativity Test:</w:t>
            </w:r>
          </w:p>
          <w:p w:rsidR="004F07F3" w:rsidRDefault="004F07F3" w14:paraId="615736E6" w14:textId="617E34F6">
            <w:r>
              <w:t>66.43% creative</w:t>
            </w:r>
          </w:p>
        </w:tc>
      </w:tr>
      <w:tr w:rsidR="004F07F3" w:rsidTr="004F07F3" w14:paraId="5EC284FB" w14:textId="77777777">
        <w:tc>
          <w:tcPr>
            <w:tcW w:w="9016" w:type="dxa"/>
          </w:tcPr>
          <w:p w:rsidR="004F07F3" w:rsidP="004F07F3" w:rsidRDefault="004F07F3" w14:paraId="413A7633" w14:textId="77777777">
            <w:r>
              <w:t>How this information may be helpful to your group?</w:t>
            </w:r>
          </w:p>
          <w:p w:rsidR="004F07F3" w:rsidP="004F07F3" w:rsidRDefault="004F07F3" w14:paraId="1EA944D6" w14:textId="77777777"/>
        </w:tc>
      </w:tr>
    </w:tbl>
    <w:p w:rsidR="004F07F3" w:rsidRDefault="004F07F3" w14:paraId="7B5142EC" w14:textId="77777777"/>
    <w:p w:rsidR="00DF4E7D" w:rsidRDefault="00DF4E7D" w14:paraId="6B523419" w14:textId="190668F1"/>
    <w:p w:rsidR="003C28C7" w:rsidRDefault="003C28C7" w14:paraId="25F4A11F" w14:textId="34D5E540"/>
    <w:p w:rsidR="003C28C7" w:rsidRDefault="003C28C7" w14:paraId="0CC88A91" w14:textId="047886A4"/>
    <w:p w:rsidR="003C28C7" w:rsidRDefault="003C28C7" w14:paraId="1ED1EA44" w14:textId="7614FE61"/>
    <w:p w:rsidR="003C28C7" w:rsidRDefault="003C28C7" w14:paraId="1E6FBA9D" w14:textId="3F56D7C0"/>
    <w:p w:rsidR="003C28C7" w:rsidRDefault="003C28C7" w14:paraId="019FBBDE" w14:textId="67F6E254"/>
    <w:p w:rsidR="003C28C7" w:rsidRDefault="003C28C7" w14:paraId="05559094" w14:textId="3E983776"/>
    <w:p w:rsidR="003C28C7" w:rsidRDefault="003C28C7" w14:paraId="70947E75" w14:textId="0BC4517B"/>
    <w:p w:rsidR="003C28C7" w:rsidRDefault="003C28C7" w14:paraId="0576A2A5" w14:textId="334A47F1"/>
    <w:p w:rsidR="003C28C7" w:rsidRDefault="003C28C7" w14:paraId="43B6C4A3" w14:textId="55A2841F"/>
    <w:p w:rsidR="004F07F3" w:rsidRDefault="004F07F3" w14:paraId="1A8B3A66" w14:textId="1DA4A37F">
      <w:r>
        <w:lastRenderedPageBreak/>
        <w:t>Russel:</w:t>
      </w:r>
    </w:p>
    <w:tbl>
      <w:tblPr>
        <w:tblStyle w:val="TableGrid"/>
        <w:tblW w:w="0" w:type="auto"/>
        <w:tblLook w:val="04A0" w:firstRow="1" w:lastRow="0" w:firstColumn="1" w:lastColumn="0" w:noHBand="0" w:noVBand="1"/>
      </w:tblPr>
      <w:tblGrid>
        <w:gridCol w:w="9016"/>
      </w:tblGrid>
      <w:tr w:rsidR="004F07F3" w:rsidTr="004F07F3" w14:paraId="655BEE6E" w14:textId="77777777">
        <w:tc>
          <w:tcPr>
            <w:tcW w:w="9016" w:type="dxa"/>
          </w:tcPr>
          <w:p w:rsidR="004F07F3" w:rsidRDefault="004F07F3" w14:paraId="06BD3A75" w14:textId="77777777">
            <w:r>
              <w:t>Myers-Briggs:</w:t>
            </w:r>
          </w:p>
          <w:p w:rsidR="004F07F3" w:rsidRDefault="004F07F3" w14:paraId="6E5C48A6" w14:textId="3B8B89C2">
            <w:r w:rsidRPr="002D4F0B">
              <w:rPr>
                <w:noProof/>
                <w:lang w:val="en-US"/>
              </w:rPr>
              <w:drawing>
                <wp:inline distT="0" distB="0" distL="0" distR="0" wp14:anchorId="7330A2C7" wp14:editId="4B6D965E">
                  <wp:extent cx="2042873" cy="3830782"/>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3127" cy="3850010"/>
                          </a:xfrm>
                          <a:prstGeom prst="rect">
                            <a:avLst/>
                          </a:prstGeom>
                          <a:noFill/>
                          <a:ln>
                            <a:noFill/>
                          </a:ln>
                        </pic:spPr>
                      </pic:pic>
                    </a:graphicData>
                  </a:graphic>
                </wp:inline>
              </w:drawing>
            </w:r>
          </w:p>
        </w:tc>
      </w:tr>
      <w:tr w:rsidR="004F07F3" w:rsidTr="004F07F3" w14:paraId="58A822DD" w14:textId="77777777">
        <w:tc>
          <w:tcPr>
            <w:tcW w:w="9016" w:type="dxa"/>
          </w:tcPr>
          <w:p w:rsidR="004F07F3" w:rsidRDefault="004F07F3" w14:paraId="53A27FEA" w14:textId="77777777">
            <w:r>
              <w:t>Big 5 Personality:</w:t>
            </w:r>
          </w:p>
          <w:p w:rsidR="004F07F3" w:rsidRDefault="004F07F3" w14:paraId="7D698C82" w14:textId="77777777">
            <w:r w:rsidRPr="002D4F0B">
              <w:rPr>
                <w:noProof/>
                <w:lang w:val="en-US"/>
              </w:rPr>
              <w:drawing>
                <wp:inline distT="0" distB="0" distL="0" distR="0" wp14:anchorId="5EDD8058" wp14:editId="4E8BB156">
                  <wp:extent cx="3269672" cy="1688541"/>
                  <wp:effectExtent l="0" t="0" r="6985" b="698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2643" cy="1695239"/>
                          </a:xfrm>
                          <a:prstGeom prst="rect">
                            <a:avLst/>
                          </a:prstGeom>
                          <a:noFill/>
                          <a:ln>
                            <a:noFill/>
                          </a:ln>
                        </pic:spPr>
                      </pic:pic>
                    </a:graphicData>
                  </a:graphic>
                </wp:inline>
              </w:drawing>
            </w:r>
          </w:p>
          <w:p w:rsidR="004F07F3" w:rsidRDefault="004F07F3" w14:paraId="12D6E1FB" w14:textId="5540654A">
            <w:r w:rsidRPr="002D4F0B">
              <w:rPr>
                <w:noProof/>
                <w:lang w:val="en-US"/>
              </w:rPr>
              <w:drawing>
                <wp:inline distT="0" distB="0" distL="0" distR="0" wp14:anchorId="227AB0B6" wp14:editId="66746BB3">
                  <wp:extent cx="4107872" cy="1975656"/>
                  <wp:effectExtent l="0" t="0" r="6985" b="5715"/>
                  <wp:docPr id="14" name="Picture 1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7036" cy="1980063"/>
                          </a:xfrm>
                          <a:prstGeom prst="rect">
                            <a:avLst/>
                          </a:prstGeom>
                          <a:noFill/>
                          <a:ln>
                            <a:noFill/>
                          </a:ln>
                        </pic:spPr>
                      </pic:pic>
                    </a:graphicData>
                  </a:graphic>
                </wp:inline>
              </w:drawing>
            </w:r>
          </w:p>
        </w:tc>
      </w:tr>
      <w:tr w:rsidR="004F07F3" w:rsidTr="004F07F3" w14:paraId="69CB1A9F" w14:textId="77777777">
        <w:tc>
          <w:tcPr>
            <w:tcW w:w="9016" w:type="dxa"/>
          </w:tcPr>
          <w:p w:rsidR="004F07F3" w:rsidRDefault="004F07F3" w14:paraId="454E5978" w14:textId="77777777"/>
        </w:tc>
      </w:tr>
      <w:tr w:rsidR="004F07F3" w:rsidTr="004F07F3" w14:paraId="54748A18" w14:textId="77777777">
        <w:tc>
          <w:tcPr>
            <w:tcW w:w="9016" w:type="dxa"/>
          </w:tcPr>
          <w:p w:rsidR="004F07F3" w:rsidP="004F07F3" w:rsidRDefault="004F07F3" w14:paraId="1D91AFF5" w14:textId="77777777">
            <w:r>
              <w:t>How this information may be helpful to your group?</w:t>
            </w:r>
          </w:p>
          <w:p w:rsidR="004F07F3" w:rsidP="004F07F3" w:rsidRDefault="004F07F3" w14:paraId="2FC93149" w14:textId="77777777"/>
        </w:tc>
      </w:tr>
    </w:tbl>
    <w:p w:rsidR="004F07F3" w:rsidRDefault="004F07F3" w14:paraId="5020F130" w14:textId="77777777"/>
    <w:p w:rsidR="00DF4E7D" w:rsidRDefault="00DF4E7D" w14:paraId="2A5F4D3D" w14:textId="7A906BDE"/>
    <w:p w:rsidR="004F07F3" w:rsidRDefault="004F07F3" w14:paraId="11872B32" w14:textId="0990E746"/>
    <w:p w:rsidR="004F07F3" w:rsidRDefault="004F07F3" w14:paraId="17050E32" w14:textId="44C65261">
      <w:r>
        <w:t>Van:</w:t>
      </w:r>
    </w:p>
    <w:tbl>
      <w:tblPr>
        <w:tblStyle w:val="TableGrid"/>
        <w:tblW w:w="0" w:type="auto"/>
        <w:tblLook w:val="04A0" w:firstRow="1" w:lastRow="0" w:firstColumn="1" w:lastColumn="0" w:noHBand="0" w:noVBand="1"/>
      </w:tblPr>
      <w:tblGrid>
        <w:gridCol w:w="9016"/>
      </w:tblGrid>
      <w:tr w:rsidR="000909BE" w:rsidTr="000909BE" w14:paraId="18BCD3EE" w14:textId="77777777">
        <w:tc>
          <w:tcPr>
            <w:tcW w:w="9016" w:type="dxa"/>
          </w:tcPr>
          <w:p w:rsidR="000909BE" w:rsidRDefault="000909BE" w14:paraId="0BC789F3" w14:textId="77777777">
            <w:r>
              <w:t>Myers-Briggs:</w:t>
            </w:r>
          </w:p>
          <w:p w:rsidR="000909BE" w:rsidRDefault="000909BE" w14:paraId="55CF9CBD" w14:textId="2A0C590D">
            <w:r>
              <w:rPr>
                <w:noProof/>
                <w:lang w:val="en-US"/>
              </w:rPr>
              <w:drawing>
                <wp:inline distT="0" distB="0" distL="0" distR="0" wp14:anchorId="36C112A7" wp14:editId="773C0351">
                  <wp:extent cx="4821382" cy="2612605"/>
                  <wp:effectExtent l="0" t="0" r="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46101" cy="2626000"/>
                          </a:xfrm>
                          <a:prstGeom prst="rect">
                            <a:avLst/>
                          </a:prstGeom>
                          <a:noFill/>
                          <a:ln>
                            <a:noFill/>
                          </a:ln>
                        </pic:spPr>
                      </pic:pic>
                    </a:graphicData>
                  </a:graphic>
                </wp:inline>
              </w:drawing>
            </w:r>
          </w:p>
        </w:tc>
      </w:tr>
      <w:tr w:rsidR="000909BE" w:rsidTr="000909BE" w14:paraId="6EA9CE0A" w14:textId="77777777">
        <w:tc>
          <w:tcPr>
            <w:tcW w:w="9016" w:type="dxa"/>
          </w:tcPr>
          <w:p w:rsidR="000909BE" w:rsidRDefault="000909BE" w14:paraId="55C33DFE" w14:textId="77777777">
            <w:r>
              <w:t>Learning Style:</w:t>
            </w:r>
          </w:p>
          <w:p w:rsidR="000909BE" w:rsidRDefault="000909BE" w14:paraId="1F1B2010" w14:textId="4BBA37FF">
            <w:r>
              <w:rPr>
                <w:noProof/>
                <w:lang w:val="en-US"/>
              </w:rPr>
              <w:drawing>
                <wp:inline distT="0" distB="0" distL="0" distR="0" wp14:anchorId="4202FE97" wp14:editId="0BC9C51A">
                  <wp:extent cx="4717472" cy="1262731"/>
                  <wp:effectExtent l="0" t="0" r="6985"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39580" cy="1268649"/>
                          </a:xfrm>
                          <a:prstGeom prst="rect">
                            <a:avLst/>
                          </a:prstGeom>
                          <a:noFill/>
                          <a:ln>
                            <a:noFill/>
                          </a:ln>
                        </pic:spPr>
                      </pic:pic>
                    </a:graphicData>
                  </a:graphic>
                </wp:inline>
              </w:drawing>
            </w:r>
          </w:p>
        </w:tc>
      </w:tr>
      <w:tr w:rsidR="000909BE" w:rsidTr="000909BE" w14:paraId="09493DC5" w14:textId="77777777">
        <w:tc>
          <w:tcPr>
            <w:tcW w:w="9016" w:type="dxa"/>
          </w:tcPr>
          <w:p w:rsidR="000909BE" w:rsidRDefault="000909BE" w14:paraId="10D78058" w14:textId="77777777">
            <w:r>
              <w:t>Big 5 Personality:</w:t>
            </w:r>
          </w:p>
          <w:p w:rsidR="000909BE" w:rsidRDefault="000909BE" w14:paraId="035259BC" w14:textId="02E5E892">
            <w:r>
              <w:rPr>
                <w:noProof/>
                <w:lang w:val="en-US"/>
              </w:rPr>
              <w:drawing>
                <wp:inline distT="0" distB="0" distL="0" distR="0" wp14:anchorId="4917DFBD" wp14:editId="33EF2011">
                  <wp:extent cx="4703618" cy="2147009"/>
                  <wp:effectExtent l="0" t="0" r="1905" b="5715"/>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0277" cy="2150049"/>
                          </a:xfrm>
                          <a:prstGeom prst="rect">
                            <a:avLst/>
                          </a:prstGeom>
                          <a:noFill/>
                          <a:ln>
                            <a:noFill/>
                          </a:ln>
                        </pic:spPr>
                      </pic:pic>
                    </a:graphicData>
                  </a:graphic>
                </wp:inline>
              </w:drawing>
            </w:r>
          </w:p>
        </w:tc>
      </w:tr>
      <w:tr w:rsidR="003C28C7" w:rsidTr="000909BE" w14:paraId="1B00E436" w14:textId="77777777">
        <w:tc>
          <w:tcPr>
            <w:tcW w:w="9016" w:type="dxa"/>
          </w:tcPr>
          <w:p w:rsidR="003C28C7" w:rsidP="003C28C7" w:rsidRDefault="003C28C7" w14:paraId="59D35215" w14:textId="3591AE58">
            <w:r>
              <w:t>How this information may be helpful to your group?</w:t>
            </w:r>
            <w:r>
              <w:t xml:space="preserve"> </w:t>
            </w:r>
            <w:r w:rsidR="009A5FD9">
              <w:t>This information may be helpful to my team as it provides an indication of the points in which may cause issues such as lack of communication as a trait from being introverted. Additionally, the Big 5 Personality Test described me as being 50% conscientious which has implications regarding motivation and discipline. This may cause issues when it comes to deliverables. These points provide an opportunity to improve and manage said flaws.</w:t>
            </w:r>
          </w:p>
        </w:tc>
      </w:tr>
    </w:tbl>
    <w:p w:rsidR="004F07F3" w:rsidRDefault="004F07F3" w14:paraId="0753365F" w14:textId="77777777"/>
    <w:p w:rsidR="00DF4E7D" w:rsidRDefault="00DF4E7D" w14:paraId="49566D94" w14:textId="3BFA8DA3"/>
    <w:p w:rsidR="003C28C7" w:rsidRDefault="003C28C7" w14:paraId="16187B69" w14:textId="444332C7">
      <w:r>
        <w:br w:type="page"/>
      </w:r>
    </w:p>
    <w:p w:rsidRPr="003C28C7" w:rsidR="00DF4E7D" w:rsidRDefault="003C28C7" w14:paraId="50CFD96F" w14:textId="3FC3136A">
      <w:pPr>
        <w:rPr>
          <w:b/>
          <w:bCs/>
        </w:rPr>
      </w:pPr>
      <w:r w:rsidRPr="003C28C7">
        <w:rPr>
          <w:b/>
          <w:bCs/>
        </w:rPr>
        <w:lastRenderedPageBreak/>
        <w:t>Ideal Jobs</w:t>
      </w:r>
    </w:p>
    <w:tbl>
      <w:tblPr>
        <w:tblStyle w:val="TableGrid"/>
        <w:tblW w:w="0" w:type="auto"/>
        <w:tblLook w:val="04A0" w:firstRow="1" w:lastRow="0" w:firstColumn="1" w:lastColumn="0" w:noHBand="0" w:noVBand="1"/>
      </w:tblPr>
      <w:tblGrid>
        <w:gridCol w:w="9016"/>
      </w:tblGrid>
      <w:tr w:rsidR="003C28C7" w:rsidTr="7A893C82" w14:paraId="544561D9" w14:textId="77777777">
        <w:tc>
          <w:tcPr>
            <w:tcW w:w="9016" w:type="dxa"/>
            <w:tcMar/>
          </w:tcPr>
          <w:p w:rsidRPr="003C28C7" w:rsidR="003C28C7" w:rsidRDefault="003C28C7" w14:paraId="062D6209" w14:textId="77777777">
            <w:pPr>
              <w:rPr>
                <w:b/>
                <w:bCs/>
              </w:rPr>
            </w:pPr>
            <w:r w:rsidRPr="003C28C7">
              <w:rPr>
                <w:b/>
                <w:bCs/>
              </w:rPr>
              <w:t>Bo:</w:t>
            </w:r>
          </w:p>
          <w:p w:rsidR="003C28C7" w:rsidP="003C28C7" w:rsidRDefault="003C28C7" w14:paraId="16169657"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GB"/>
              </w:rPr>
              <w:t>Ideal Jobs</w:t>
            </w:r>
            <w:r>
              <w:rPr>
                <w:rStyle w:val="eop"/>
                <w:rFonts w:ascii="Calibri" w:hAnsi="Calibri" w:cs="Calibri"/>
                <w:sz w:val="22"/>
                <w:szCs w:val="22"/>
              </w:rPr>
              <w:t> </w:t>
            </w:r>
          </w:p>
          <w:p w:rsidR="003C28C7" w:rsidP="003C28C7" w:rsidRDefault="003C28C7" w14:paraId="7B923B61"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lang w:val="en-GB"/>
              </w:rPr>
              <w:t>Soft Skills</w:t>
            </w:r>
            <w:r>
              <w:rPr>
                <w:rStyle w:val="eop"/>
                <w:rFonts w:ascii="Calibri" w:hAnsi="Calibri" w:cs="Calibri"/>
                <w:sz w:val="22"/>
                <w:szCs w:val="22"/>
              </w:rPr>
              <w:t> </w:t>
            </w:r>
          </w:p>
          <w:p w:rsidR="003C28C7" w:rsidP="003C28C7" w:rsidRDefault="003C28C7" w14:paraId="33FCE5C9" w14:textId="77777777">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GB"/>
              </w:rPr>
              <w:t>Communication</w:t>
            </w:r>
            <w:r>
              <w:rPr>
                <w:rStyle w:val="eop"/>
                <w:rFonts w:ascii="Calibri" w:hAnsi="Calibri" w:cs="Calibri"/>
                <w:sz w:val="22"/>
                <w:szCs w:val="22"/>
              </w:rPr>
              <w:t> </w:t>
            </w:r>
          </w:p>
          <w:p w:rsidR="003C28C7" w:rsidP="003C28C7" w:rsidRDefault="003C28C7" w14:paraId="08081914" w14:textId="77777777">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GB"/>
              </w:rPr>
              <w:t>Attention-to-detail</w:t>
            </w:r>
            <w:r>
              <w:rPr>
                <w:rStyle w:val="eop"/>
                <w:rFonts w:ascii="Calibri" w:hAnsi="Calibri" w:cs="Calibri"/>
                <w:sz w:val="22"/>
                <w:szCs w:val="22"/>
              </w:rPr>
              <w:t> </w:t>
            </w:r>
          </w:p>
          <w:p w:rsidR="003C28C7" w:rsidP="003C28C7" w:rsidRDefault="003C28C7" w14:paraId="39B6CB90" w14:textId="77777777">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GB"/>
              </w:rPr>
              <w:t>Problem solving</w:t>
            </w:r>
            <w:r>
              <w:rPr>
                <w:rStyle w:val="eop"/>
                <w:rFonts w:ascii="Calibri" w:hAnsi="Calibri" w:cs="Calibri"/>
                <w:sz w:val="22"/>
                <w:szCs w:val="22"/>
              </w:rPr>
              <w:t> </w:t>
            </w:r>
          </w:p>
          <w:p w:rsidR="003C28C7" w:rsidP="003C28C7" w:rsidRDefault="003C28C7" w14:paraId="34AC2F1A" w14:textId="77777777">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GB"/>
              </w:rPr>
              <w:t>Flexibility</w:t>
            </w:r>
            <w:r>
              <w:rPr>
                <w:rStyle w:val="eop"/>
                <w:rFonts w:ascii="Calibri" w:hAnsi="Calibri" w:cs="Calibri"/>
                <w:sz w:val="22"/>
                <w:szCs w:val="22"/>
              </w:rPr>
              <w:t> </w:t>
            </w:r>
          </w:p>
          <w:p w:rsidR="003C28C7" w:rsidP="003C28C7" w:rsidRDefault="003C28C7" w14:paraId="4C97BF7A" w14:textId="77777777">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GB"/>
              </w:rPr>
              <w:t>Critical thinking</w:t>
            </w:r>
            <w:r>
              <w:rPr>
                <w:rStyle w:val="eop"/>
                <w:rFonts w:ascii="Calibri" w:hAnsi="Calibri" w:cs="Calibri"/>
                <w:sz w:val="22"/>
                <w:szCs w:val="22"/>
              </w:rPr>
              <w:t> </w:t>
            </w:r>
          </w:p>
          <w:p w:rsidR="003C28C7" w:rsidP="003C28C7" w:rsidRDefault="003C28C7" w14:paraId="74998CA6"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Formal Qualification</w:t>
            </w:r>
            <w:r>
              <w:rPr>
                <w:rStyle w:val="eop"/>
                <w:rFonts w:ascii="Calibri" w:hAnsi="Calibri" w:cs="Calibri"/>
                <w:sz w:val="22"/>
                <w:szCs w:val="22"/>
              </w:rPr>
              <w:t> </w:t>
            </w:r>
          </w:p>
          <w:p w:rsidR="003C28C7" w:rsidP="003C28C7" w:rsidRDefault="003C28C7" w14:paraId="41B5BAA2" w14:textId="77777777">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GB"/>
              </w:rPr>
              <w:t>None</w:t>
            </w:r>
            <w:r>
              <w:rPr>
                <w:rStyle w:val="eop"/>
                <w:rFonts w:ascii="Calibri" w:hAnsi="Calibri" w:cs="Calibri"/>
                <w:sz w:val="22"/>
                <w:szCs w:val="22"/>
              </w:rPr>
              <w:t> </w:t>
            </w:r>
          </w:p>
          <w:p w:rsidR="003C28C7" w:rsidP="003C28C7" w:rsidRDefault="003C28C7" w14:paraId="73C5BC47"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lang w:val="en-GB"/>
              </w:rPr>
              <w:t>Technical Skills</w:t>
            </w:r>
            <w:r>
              <w:rPr>
                <w:rStyle w:val="eop"/>
                <w:rFonts w:ascii="Calibri" w:hAnsi="Calibri" w:cs="Calibri"/>
                <w:sz w:val="22"/>
                <w:szCs w:val="22"/>
              </w:rPr>
              <w:t> </w:t>
            </w:r>
          </w:p>
          <w:p w:rsidR="003C28C7" w:rsidP="003C28C7" w:rsidRDefault="003C28C7" w14:paraId="03D4F16C" w14:textId="77777777">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GB"/>
              </w:rPr>
              <w:t>Python scripting</w:t>
            </w:r>
            <w:r>
              <w:rPr>
                <w:rStyle w:val="eop"/>
                <w:rFonts w:ascii="Calibri" w:hAnsi="Calibri" w:cs="Calibri"/>
                <w:sz w:val="22"/>
                <w:szCs w:val="22"/>
              </w:rPr>
              <w:t> </w:t>
            </w:r>
          </w:p>
          <w:p w:rsidR="003C28C7" w:rsidP="003C28C7" w:rsidRDefault="003C28C7" w14:paraId="1B3E7901" w14:textId="77777777">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GB"/>
              </w:rPr>
              <w:t>PowerShell scripting</w:t>
            </w:r>
            <w:r>
              <w:rPr>
                <w:rStyle w:val="eop"/>
                <w:rFonts w:ascii="Calibri" w:hAnsi="Calibri" w:cs="Calibri"/>
                <w:sz w:val="22"/>
                <w:szCs w:val="22"/>
              </w:rPr>
              <w:t> </w:t>
            </w:r>
          </w:p>
          <w:p w:rsidR="003C28C7" w:rsidP="003C28C7" w:rsidRDefault="003C28C7" w14:paraId="46B4DAC1" w14:textId="77777777">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GB"/>
              </w:rPr>
              <w:t>DevOps (AWS platforms)</w:t>
            </w:r>
            <w:r>
              <w:rPr>
                <w:rStyle w:val="eop"/>
                <w:rFonts w:ascii="Calibri" w:hAnsi="Calibri" w:cs="Calibri"/>
                <w:sz w:val="22"/>
                <w:szCs w:val="22"/>
              </w:rPr>
              <w:t> </w:t>
            </w:r>
          </w:p>
          <w:p w:rsidR="003C28C7" w:rsidP="003C28C7" w:rsidRDefault="003C28C7" w14:paraId="2338EB37" w14:textId="77777777">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GB"/>
              </w:rPr>
              <w:t>Networking</w:t>
            </w:r>
            <w:r>
              <w:rPr>
                <w:rStyle w:val="eop"/>
                <w:rFonts w:ascii="Calibri" w:hAnsi="Calibri" w:cs="Calibri"/>
                <w:sz w:val="22"/>
                <w:szCs w:val="22"/>
              </w:rPr>
              <w:t> </w:t>
            </w:r>
          </w:p>
          <w:p w:rsidR="003C28C7" w:rsidP="003C28C7" w:rsidRDefault="003C28C7" w14:paraId="59A4734C" w14:textId="77777777">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GB"/>
              </w:rPr>
              <w:t>OS Security</w:t>
            </w:r>
            <w:r>
              <w:rPr>
                <w:rStyle w:val="eop"/>
                <w:rFonts w:ascii="Calibri" w:hAnsi="Calibri" w:cs="Calibri"/>
                <w:sz w:val="22"/>
                <w:szCs w:val="22"/>
              </w:rPr>
              <w:t> </w:t>
            </w:r>
          </w:p>
          <w:p w:rsidR="003C28C7" w:rsidP="003C28C7" w:rsidRDefault="003C28C7" w14:paraId="14E80E0B" w14:textId="77777777">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GB"/>
              </w:rPr>
              <w:t>Stakeholder management</w:t>
            </w:r>
            <w:r>
              <w:rPr>
                <w:rStyle w:val="eop"/>
                <w:rFonts w:ascii="Calibri" w:hAnsi="Calibri" w:cs="Calibri"/>
                <w:sz w:val="22"/>
                <w:szCs w:val="22"/>
              </w:rPr>
              <w:t> </w:t>
            </w:r>
          </w:p>
          <w:p w:rsidR="003C28C7" w:rsidP="003C28C7" w:rsidRDefault="003C28C7" w14:paraId="256F70E6" w14:textId="77777777">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GB"/>
              </w:rPr>
              <w:t>Security Frameworks/standards</w:t>
            </w:r>
            <w:r>
              <w:rPr>
                <w:rStyle w:val="eop"/>
                <w:rFonts w:ascii="Calibri" w:hAnsi="Calibri" w:cs="Calibri"/>
                <w:sz w:val="22"/>
                <w:szCs w:val="22"/>
              </w:rPr>
              <w:t> </w:t>
            </w:r>
          </w:p>
          <w:p w:rsidR="003C28C7" w:rsidP="003C28C7" w:rsidRDefault="003C28C7" w14:paraId="3F4AE42C" w14:textId="77777777">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GB"/>
              </w:rPr>
              <w:t>Email filtering</w:t>
            </w:r>
            <w:r>
              <w:rPr>
                <w:rStyle w:val="eop"/>
                <w:rFonts w:ascii="Calibri" w:hAnsi="Calibri" w:cs="Calibri"/>
                <w:sz w:val="22"/>
                <w:szCs w:val="22"/>
              </w:rPr>
              <w:t> </w:t>
            </w:r>
          </w:p>
          <w:p w:rsidR="003C28C7" w:rsidP="003C28C7" w:rsidRDefault="003C28C7" w14:paraId="372043CD" w14:textId="77777777">
            <w:pPr>
              <w:pStyle w:val="paragraph"/>
              <w:numPr>
                <w:ilvl w:val="0"/>
                <w:numId w:val="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GB"/>
              </w:rPr>
              <w:t>Endpoint protection</w:t>
            </w:r>
            <w:r>
              <w:rPr>
                <w:rStyle w:val="eop"/>
                <w:rFonts w:ascii="Calibri" w:hAnsi="Calibri" w:cs="Calibri"/>
                <w:sz w:val="22"/>
                <w:szCs w:val="22"/>
              </w:rPr>
              <w:t> </w:t>
            </w:r>
          </w:p>
          <w:p w:rsidR="003C28C7" w:rsidP="191C03BE" w:rsidRDefault="003C28C7" w14:paraId="6BD5E4D0" w14:textId="77777777" w14:noSpellErr="1">
            <w:pPr>
              <w:pStyle w:val="paragraph"/>
              <w:numPr>
                <w:ilvl w:val="0"/>
                <w:numId w:val="5"/>
              </w:numPr>
              <w:spacing w:before="0" w:beforeAutospacing="off" w:after="0" w:afterAutospacing="off"/>
              <w:ind w:left="1080" w:firstLine="0"/>
              <w:textAlignment w:val="baseline"/>
              <w:rPr>
                <w:rStyle w:val="eop"/>
                <w:rFonts w:ascii="Calibri" w:hAnsi="Calibri" w:cs="Calibri"/>
                <w:sz w:val="22"/>
                <w:szCs w:val="22"/>
              </w:rPr>
            </w:pPr>
            <w:r w:rsidRPr="191C03BE" w:rsidR="003C28C7">
              <w:rPr>
                <w:rStyle w:val="normaltextrun"/>
                <w:rFonts w:ascii="Calibri" w:hAnsi="Calibri" w:cs="Calibri"/>
                <w:sz w:val="22"/>
                <w:szCs w:val="22"/>
                <w:lang w:val="en-GB"/>
              </w:rPr>
              <w:t>Security Monitoring</w:t>
            </w:r>
            <w:r w:rsidRPr="191C03BE" w:rsidR="003C28C7">
              <w:rPr>
                <w:rStyle w:val="eop"/>
                <w:rFonts w:ascii="Calibri" w:hAnsi="Calibri" w:cs="Calibri"/>
                <w:sz w:val="22"/>
                <w:szCs w:val="22"/>
              </w:rPr>
              <w:t> </w:t>
            </w:r>
          </w:p>
          <w:p w:rsidR="191C03BE" w:rsidP="191C03BE" w:rsidRDefault="191C03BE" w14:paraId="722B7A20" w14:textId="13E35293">
            <w:pPr>
              <w:pStyle w:val="paragraph"/>
              <w:numPr>
                <w:ilvl w:val="0"/>
                <w:numId w:val="10"/>
              </w:numPr>
              <w:spacing w:before="0" w:beforeAutospacing="off" w:after="0" w:afterAutospacing="off"/>
              <w:rPr>
                <w:sz w:val="24"/>
                <w:szCs w:val="24"/>
              </w:rPr>
            </w:pPr>
            <w:r w:rsidRPr="191C03BE" w:rsidR="191C03BE">
              <w:rPr>
                <w:rFonts w:ascii="Times New Roman" w:hAnsi="Times New Roman" w:eastAsia="Times New Roman" w:cs="Times New Roman"/>
                <w:sz w:val="24"/>
                <w:szCs w:val="24"/>
              </w:rPr>
              <w:t xml:space="preserve">Revolves around ensuring safety and </w:t>
            </w:r>
            <w:proofErr w:type="spellStart"/>
            <w:r w:rsidRPr="191C03BE" w:rsidR="191C03BE">
              <w:rPr>
                <w:rFonts w:ascii="Times New Roman" w:hAnsi="Times New Roman" w:eastAsia="Times New Roman" w:cs="Times New Roman"/>
                <w:sz w:val="24"/>
                <w:szCs w:val="24"/>
              </w:rPr>
              <w:t>esecurity</w:t>
            </w:r>
            <w:proofErr w:type="spellEnd"/>
            <w:r w:rsidRPr="191C03BE" w:rsidR="191C03BE">
              <w:rPr>
                <w:rFonts w:ascii="Times New Roman" w:hAnsi="Times New Roman" w:eastAsia="Times New Roman" w:cs="Times New Roman"/>
                <w:sz w:val="24"/>
                <w:szCs w:val="24"/>
              </w:rPr>
              <w:t xml:space="preserve"> of the business network and data.</w:t>
            </w:r>
          </w:p>
          <w:p w:rsidR="191C03BE" w:rsidP="191C03BE" w:rsidRDefault="191C03BE" w14:paraId="44B8FBED" w14:textId="1A58C11A">
            <w:pPr>
              <w:pStyle w:val="paragraph"/>
              <w:numPr>
                <w:ilvl w:val="0"/>
                <w:numId w:val="10"/>
              </w:numPr>
              <w:spacing w:before="0" w:beforeAutospacing="off" w:after="0" w:afterAutospacing="off"/>
              <w:rPr>
                <w:sz w:val="24"/>
                <w:szCs w:val="24"/>
              </w:rPr>
            </w:pPr>
            <w:r w:rsidRPr="191C03BE" w:rsidR="191C03BE">
              <w:rPr>
                <w:rFonts w:ascii="Times New Roman" w:hAnsi="Times New Roman" w:eastAsia="Times New Roman" w:cs="Times New Roman"/>
                <w:sz w:val="24"/>
                <w:szCs w:val="24"/>
              </w:rPr>
              <w:t>Monitor network for security threats</w:t>
            </w:r>
          </w:p>
          <w:p w:rsidR="191C03BE" w:rsidP="191C03BE" w:rsidRDefault="191C03BE" w14:paraId="1F781209" w14:textId="5CA5A57F">
            <w:pPr>
              <w:pStyle w:val="paragraph"/>
              <w:numPr>
                <w:ilvl w:val="0"/>
                <w:numId w:val="10"/>
              </w:numPr>
              <w:spacing w:before="0" w:beforeAutospacing="off" w:after="0" w:afterAutospacing="off"/>
              <w:rPr>
                <w:sz w:val="24"/>
                <w:szCs w:val="24"/>
              </w:rPr>
            </w:pPr>
            <w:r w:rsidRPr="191C03BE" w:rsidR="191C03BE">
              <w:rPr>
                <w:rFonts w:ascii="Times New Roman" w:hAnsi="Times New Roman" w:eastAsia="Times New Roman" w:cs="Times New Roman"/>
                <w:sz w:val="24"/>
                <w:szCs w:val="24"/>
              </w:rPr>
              <w:t>Create</w:t>
            </w:r>
            <w:r w:rsidRPr="191C03BE" w:rsidR="191C03BE">
              <w:rPr>
                <w:rFonts w:ascii="Times New Roman" w:hAnsi="Times New Roman" w:eastAsia="Times New Roman" w:cs="Times New Roman"/>
                <w:sz w:val="24"/>
                <w:szCs w:val="24"/>
              </w:rPr>
              <w:t xml:space="preserve"> strategies or utilising tools to prevent security issues/attacks or formulate quick response</w:t>
            </w:r>
          </w:p>
          <w:p w:rsidR="191C03BE" w:rsidP="191C03BE" w:rsidRDefault="191C03BE" w14:paraId="5E907F5D" w14:textId="4D1B2711">
            <w:pPr>
              <w:pStyle w:val="paragraph"/>
              <w:numPr>
                <w:ilvl w:val="0"/>
                <w:numId w:val="10"/>
              </w:numPr>
              <w:spacing w:before="0" w:beforeAutospacing="off" w:after="0" w:afterAutospacing="off"/>
              <w:rPr>
                <w:sz w:val="24"/>
                <w:szCs w:val="24"/>
              </w:rPr>
            </w:pPr>
            <w:r w:rsidRPr="191C03BE" w:rsidR="191C03BE">
              <w:rPr>
                <w:rFonts w:ascii="Times New Roman" w:hAnsi="Times New Roman" w:eastAsia="Times New Roman" w:cs="Times New Roman"/>
                <w:sz w:val="24"/>
                <w:szCs w:val="24"/>
              </w:rPr>
              <w:t>Promote training/teaching to others about threats/risks in cyber security.</w:t>
            </w:r>
          </w:p>
          <w:p w:rsidR="003C28C7" w:rsidRDefault="003C28C7" w14:paraId="0C1D1F45" w14:textId="15C01D36"/>
        </w:tc>
      </w:tr>
      <w:tr w:rsidR="003C28C7" w:rsidTr="7A893C82" w14:paraId="78BD2661" w14:textId="77777777">
        <w:tc>
          <w:tcPr>
            <w:tcW w:w="9016" w:type="dxa"/>
            <w:tcMar/>
          </w:tcPr>
          <w:p w:rsidRPr="003C28C7" w:rsidR="003C28C7" w:rsidRDefault="003C28C7" w14:paraId="4039A9B3" w14:textId="77777777">
            <w:pPr>
              <w:rPr>
                <w:b/>
                <w:bCs/>
              </w:rPr>
            </w:pPr>
            <w:r w:rsidRPr="003C28C7">
              <w:rPr>
                <w:b/>
                <w:bCs/>
              </w:rPr>
              <w:t xml:space="preserve">Hayden: </w:t>
            </w:r>
          </w:p>
          <w:p w:rsidR="003C28C7" w:rsidP="003C28C7" w:rsidRDefault="003C28C7" w14:paraId="7F300008" w14:textId="77777777">
            <w:r w:rsidRPr="003C28C7">
              <w:t xml:space="preserve">A summary of my dream job from assignment 1 would be being a software engineer at google. The position I found was a full stack engineer. This would mean that my job would be a mix of every aspect of software engineering which means it keeps the job exciting and fresh. The job description outlines that the job focuses on google chrome. This includes areas such as networking to data storage to UI design and mobile development of the google chrome application. </w:t>
            </w:r>
            <w:proofErr w:type="gramStart"/>
            <w:r w:rsidRPr="003C28C7">
              <w:t>Also</w:t>
            </w:r>
            <w:proofErr w:type="gramEnd"/>
            <w:r w:rsidRPr="003C28C7">
              <w:t xml:space="preserve"> full stack engineers pay is amazing at google which is another traction to it.</w:t>
            </w:r>
            <w:r>
              <w:t xml:space="preserve"> </w:t>
            </w:r>
          </w:p>
          <w:p w:rsidR="003C28C7" w:rsidRDefault="003C28C7" w14:paraId="04C79C20" w14:textId="0F8D7121"/>
        </w:tc>
      </w:tr>
      <w:tr w:rsidR="003C28C7" w:rsidTr="7A893C82" w14:paraId="523F8740" w14:textId="77777777">
        <w:tc>
          <w:tcPr>
            <w:tcW w:w="9016" w:type="dxa"/>
            <w:tcMar/>
          </w:tcPr>
          <w:p w:rsidRPr="003C28C7" w:rsidR="003C28C7" w:rsidP="003C28C7" w:rsidRDefault="003C28C7" w14:paraId="3AA0A412" w14:textId="77777777">
            <w:pPr>
              <w:rPr>
                <w:b/>
                <w:bCs/>
              </w:rPr>
            </w:pPr>
            <w:r w:rsidRPr="003C28C7">
              <w:rPr>
                <w:b/>
                <w:bCs/>
              </w:rPr>
              <w:t xml:space="preserve">Daniel: </w:t>
            </w:r>
          </w:p>
          <w:p w:rsidR="003C28C7" w:rsidP="003C28C7" w:rsidRDefault="003C28C7" w14:paraId="652AB8A5" w14:textId="62643DB8">
            <w:r>
              <w:t xml:space="preserve">Honestly, I’m not sure what my ideal job is, I’m still trying to work that one out myself. I originally wanted to be a live sound engineer, but I’ve since realised that career path is not for me due to the incredibly </w:t>
            </w:r>
            <w:proofErr w:type="gramStart"/>
            <w:r>
              <w:t>one sided</w:t>
            </w:r>
            <w:proofErr w:type="gramEnd"/>
            <w:r>
              <w:t xml:space="preserve"> supply and demand, so I decided to give IT a shot, but the more work I do in IT, the less I want to pursue it as a career. </w:t>
            </w:r>
            <w:proofErr w:type="gramStart"/>
            <w:r>
              <w:t>So</w:t>
            </w:r>
            <w:proofErr w:type="gramEnd"/>
            <w:r>
              <w:t xml:space="preserve"> for this example, let’s just say I become an electrician, this will require me to obviously know the basics of how electricity works, how to use tools, and understand the safety procedures, all of which would be learned in a pre-apprenticeship course as well as the apprenticeship itself. But along with that I also have to revise on my maths skills, making sure I haven’t forgotten anything since year 12, as well as get my </w:t>
            </w:r>
            <w:proofErr w:type="spellStart"/>
            <w:proofErr w:type="gramStart"/>
            <w:r>
              <w:t>drivers</w:t>
            </w:r>
            <w:proofErr w:type="spellEnd"/>
            <w:proofErr w:type="gramEnd"/>
            <w:r>
              <w:t xml:space="preserve"> license. This job would entail maintaining and installing electrical systems, such as lights, solar panels or </w:t>
            </w:r>
            <w:proofErr w:type="spellStart"/>
            <w:r>
              <w:t>airconditioning</w:t>
            </w:r>
            <w:proofErr w:type="spellEnd"/>
            <w:r>
              <w:t xml:space="preserve"> systems, wherever those may be, either in homes or for businesses, as well as troubleshooting problems with said systems. </w:t>
            </w:r>
          </w:p>
          <w:p w:rsidR="003C28C7" w:rsidRDefault="003C28C7" w14:paraId="0B763E45" w14:textId="32FA9105"/>
        </w:tc>
      </w:tr>
      <w:tr w:rsidR="003C28C7" w:rsidTr="7A893C82" w14:paraId="7C0D5E91" w14:textId="77777777">
        <w:tc>
          <w:tcPr>
            <w:tcW w:w="9016" w:type="dxa"/>
            <w:tcMar/>
          </w:tcPr>
          <w:p w:rsidRPr="003C28C7" w:rsidR="003C28C7" w:rsidRDefault="003C28C7" w14:paraId="77F6178B" w14:textId="77777777">
            <w:pPr>
              <w:rPr>
                <w:b/>
                <w:bCs/>
              </w:rPr>
            </w:pPr>
            <w:r w:rsidRPr="003C28C7">
              <w:rPr>
                <w:b/>
                <w:bCs/>
              </w:rPr>
              <w:t>Russel:</w:t>
            </w:r>
          </w:p>
          <w:p w:rsidRPr="002D4F0B" w:rsidR="003C28C7" w:rsidP="003C28C7" w:rsidRDefault="003C28C7" w14:paraId="36F21CE4" w14:textId="77777777">
            <w:pPr>
              <w:textAlignment w:val="baseline"/>
              <w:rPr>
                <w:rFonts w:ascii="Segoe UI" w:hAnsi="Segoe UI" w:eastAsia="Times New Roman" w:cs="Segoe UI"/>
                <w:sz w:val="18"/>
                <w:szCs w:val="18"/>
              </w:rPr>
            </w:pPr>
            <w:r w:rsidRPr="002D4F0B">
              <w:rPr>
                <w:rFonts w:ascii="Calibri" w:hAnsi="Calibri" w:eastAsia="Times New Roman" w:cs="Calibri"/>
              </w:rPr>
              <w:t>Earth2 – UX/UI Developer </w:t>
            </w:r>
          </w:p>
          <w:p w:rsidRPr="002D4F0B" w:rsidR="003C28C7" w:rsidP="003C28C7" w:rsidRDefault="003C28C7" w14:paraId="014B382A" w14:textId="77777777">
            <w:pPr>
              <w:textAlignment w:val="baseline"/>
              <w:rPr>
                <w:rFonts w:ascii="Segoe UI" w:hAnsi="Segoe UI" w:eastAsia="Times New Roman" w:cs="Segoe UI"/>
                <w:sz w:val="18"/>
                <w:szCs w:val="18"/>
              </w:rPr>
            </w:pPr>
            <w:hyperlink w:tgtFrame="_blank" w:history="1" w:anchor="sol=46d4599cc6278c4cf791f736b3993f2f0c5f51ca" r:id="rId18">
              <w:r w:rsidRPr="002D4F0B">
                <w:rPr>
                  <w:rFonts w:ascii="Calibri" w:hAnsi="Calibri" w:eastAsia="Times New Roman" w:cs="Calibri"/>
                  <w:color w:val="0563C1"/>
                  <w:u w:val="single"/>
                </w:rPr>
                <w:t>https://www.seek.com.au/job/56282912?type=standout#sol=46d4599cc6278c4cf791f736b3993f2f0c5f51ca</w:t>
              </w:r>
            </w:hyperlink>
            <w:r w:rsidRPr="002D4F0B">
              <w:rPr>
                <w:rFonts w:ascii="Calibri" w:hAnsi="Calibri" w:eastAsia="Times New Roman" w:cs="Calibri"/>
              </w:rPr>
              <w:t> </w:t>
            </w:r>
          </w:p>
          <w:p w:rsidRPr="002D4F0B" w:rsidR="003C28C7" w:rsidP="003C28C7" w:rsidRDefault="003C28C7" w14:paraId="3DB654DC" w14:textId="77777777">
            <w:pPr>
              <w:textAlignment w:val="baseline"/>
              <w:rPr>
                <w:rFonts w:ascii="Segoe UI" w:hAnsi="Segoe UI" w:eastAsia="Times New Roman" w:cs="Segoe UI"/>
                <w:sz w:val="18"/>
                <w:szCs w:val="18"/>
              </w:rPr>
            </w:pPr>
            <w:r w:rsidRPr="002D4F0B">
              <w:rPr>
                <w:rFonts w:ascii="Calibri" w:hAnsi="Calibri" w:eastAsia="Times New Roman" w:cs="Calibri"/>
              </w:rPr>
              <w:t> </w:t>
            </w:r>
          </w:p>
          <w:p w:rsidRPr="003C28C7" w:rsidR="003C28C7" w:rsidP="003C28C7" w:rsidRDefault="003C28C7" w14:paraId="16E25F35" w14:textId="77777777">
            <w:pPr>
              <w:textAlignment w:val="baseline"/>
              <w:rPr>
                <w:rFonts w:ascii="Calibri" w:hAnsi="Calibri" w:eastAsia="Times New Roman" w:cs="Calibri"/>
              </w:rPr>
            </w:pPr>
            <w:r w:rsidRPr="002D4F0B">
              <w:rPr>
                <w:rFonts w:ascii="Calibri" w:hAnsi="Calibri" w:eastAsia="Times New Roman" w:cs="Calibri"/>
              </w:rPr>
              <w:t xml:space="preserve">An opportunity to work as an UX Designer for something as contemporary and conceptual as a metaverse developer would be the sort of career I would be chasing. The job requires an </w:t>
            </w:r>
            <w:r w:rsidRPr="002D4F0B">
              <w:rPr>
                <w:rFonts w:ascii="Calibri" w:hAnsi="Calibri" w:eastAsia="Times New Roman" w:cs="Calibri"/>
              </w:rPr>
              <w:lastRenderedPageBreak/>
              <w:t>experienced developer - ideally intrigued and versed in the metaverse concept to design user interfaces which will be accessed by millions in a virtual environment.  </w:t>
            </w:r>
          </w:p>
          <w:p w:rsidRPr="002D4F0B" w:rsidR="003C28C7" w:rsidP="003C28C7" w:rsidRDefault="003C28C7" w14:paraId="056B26AF" w14:textId="77777777">
            <w:pPr>
              <w:textAlignment w:val="baseline"/>
              <w:rPr>
                <w:rFonts w:ascii="Segoe UI" w:hAnsi="Segoe UI" w:eastAsia="Times New Roman" w:cs="Segoe UI"/>
                <w:sz w:val="18"/>
                <w:szCs w:val="18"/>
              </w:rPr>
            </w:pPr>
          </w:p>
          <w:p w:rsidRPr="003C28C7" w:rsidR="003C28C7" w:rsidP="003C28C7" w:rsidRDefault="003C28C7" w14:paraId="7AB7C46A" w14:textId="77777777">
            <w:pPr>
              <w:textAlignment w:val="baseline"/>
              <w:rPr>
                <w:rFonts w:ascii="Calibri" w:hAnsi="Calibri" w:eastAsia="Times New Roman" w:cs="Calibri"/>
              </w:rPr>
            </w:pPr>
            <w:r w:rsidRPr="002D4F0B">
              <w:rPr>
                <w:rFonts w:ascii="Calibri" w:hAnsi="Calibri" w:eastAsia="Times New Roman" w:cs="Calibri"/>
              </w:rPr>
              <w:t>The concept of the metaverse presented as a virtual clone of our real planet – with 1:1 scaling is just so absurdly interesting that working within development for a project such as this will provide a deep fulfilment and daily thought-provoking challenges not seen in other developments. Earth2 is essentially a multiplayer game that allows players to buy and trade land. My prior fondness for video games – and interest in design makes me a great fit for a position like this. This opportunity will allow me to exemplify and grow my design orientated skills, while within an interesting IT scope. </w:t>
            </w:r>
          </w:p>
          <w:p w:rsidRPr="002D4F0B" w:rsidR="003C28C7" w:rsidP="003C28C7" w:rsidRDefault="003C28C7" w14:paraId="76F7033A" w14:textId="77777777">
            <w:pPr>
              <w:textAlignment w:val="baseline"/>
              <w:rPr>
                <w:rFonts w:ascii="Segoe UI" w:hAnsi="Segoe UI" w:eastAsia="Times New Roman" w:cs="Segoe UI"/>
                <w:sz w:val="18"/>
                <w:szCs w:val="18"/>
              </w:rPr>
            </w:pPr>
          </w:p>
          <w:p w:rsidRPr="003C28C7" w:rsidR="003C28C7" w:rsidP="003C28C7" w:rsidRDefault="003C28C7" w14:paraId="7D43B77C" w14:textId="77777777">
            <w:pPr>
              <w:textAlignment w:val="baseline"/>
              <w:rPr>
                <w:rFonts w:ascii="Calibri" w:hAnsi="Calibri" w:eastAsia="Times New Roman" w:cs="Calibri"/>
              </w:rPr>
            </w:pPr>
            <w:r w:rsidRPr="002D4F0B">
              <w:rPr>
                <w:rFonts w:ascii="Calibri" w:hAnsi="Calibri" w:eastAsia="Times New Roman" w:cs="Calibri"/>
              </w:rPr>
              <w:t>The position requires a developer with 5 years’ experience with key knowledge in UX strategy and UI design, Web development, strong communication skills and at least a minimum tertiary qualification. Emphasis is put on the need for extremely strong design skills – being able to fit within the style of the project – while creating something novel, exciting, and obviously aesthetic. Design experience within multiple platforms and technologies is required (web, mobile, tablet) with a user centred approach. Experience in dealing with clients, marketing teams, UX researchers and digital product owners - and being able to represent concepts and mock-ups to these parties using effective visual representation is also a must.  </w:t>
            </w:r>
          </w:p>
          <w:p w:rsidRPr="002D4F0B" w:rsidR="003C28C7" w:rsidP="003C28C7" w:rsidRDefault="003C28C7" w14:paraId="29E31426" w14:textId="77777777">
            <w:pPr>
              <w:textAlignment w:val="baseline"/>
              <w:rPr>
                <w:rFonts w:ascii="Segoe UI" w:hAnsi="Segoe UI" w:eastAsia="Times New Roman" w:cs="Segoe UI"/>
                <w:sz w:val="18"/>
                <w:szCs w:val="18"/>
              </w:rPr>
            </w:pPr>
          </w:p>
          <w:p w:rsidRPr="003C28C7" w:rsidR="003C28C7" w:rsidP="003C28C7" w:rsidRDefault="003C28C7" w14:paraId="0788B247" w14:textId="77777777">
            <w:pPr>
              <w:textAlignment w:val="baseline"/>
              <w:rPr>
                <w:rFonts w:ascii="Calibri" w:hAnsi="Calibri" w:eastAsia="Times New Roman" w:cs="Calibri"/>
              </w:rPr>
            </w:pPr>
            <w:r w:rsidRPr="002D4F0B">
              <w:rPr>
                <w:rFonts w:ascii="Calibri" w:hAnsi="Calibri" w:eastAsia="Times New Roman" w:cs="Calibri"/>
              </w:rPr>
              <w:t>In a technical sense, the position requires competency in HTML, CSS, JS, TS for web dev– and likely knowledge in modern frameworks (Angular, React for JS for e.g.).   </w:t>
            </w:r>
          </w:p>
          <w:p w:rsidRPr="002D4F0B" w:rsidR="003C28C7" w:rsidP="003C28C7" w:rsidRDefault="003C28C7" w14:paraId="222BF150" w14:textId="77777777">
            <w:pPr>
              <w:textAlignment w:val="baseline"/>
              <w:rPr>
                <w:rFonts w:ascii="Segoe UI" w:hAnsi="Segoe UI" w:eastAsia="Times New Roman" w:cs="Segoe UI"/>
                <w:sz w:val="18"/>
                <w:szCs w:val="18"/>
              </w:rPr>
            </w:pPr>
          </w:p>
          <w:p w:rsidRPr="003C28C7" w:rsidR="003C28C7" w:rsidP="003C28C7" w:rsidRDefault="003C28C7" w14:paraId="0AD5414A" w14:textId="77777777">
            <w:pPr>
              <w:textAlignment w:val="baseline"/>
              <w:rPr>
                <w:rFonts w:ascii="Calibri" w:hAnsi="Calibri" w:eastAsia="Times New Roman" w:cs="Calibri"/>
              </w:rPr>
            </w:pPr>
            <w:r w:rsidRPr="002D4F0B">
              <w:rPr>
                <w:rFonts w:ascii="Calibri" w:hAnsi="Calibri" w:eastAsia="Times New Roman" w:cs="Calibri"/>
              </w:rPr>
              <w:t>To mock-up and develop UI elements, experience in design applications such as Adobe CC Libraries (Illustrator, Photoshop, XD) or other equivalents is needed.  </w:t>
            </w:r>
          </w:p>
          <w:p w:rsidRPr="002D4F0B" w:rsidR="003C28C7" w:rsidP="003C28C7" w:rsidRDefault="003C28C7" w14:paraId="32366257" w14:textId="77777777">
            <w:pPr>
              <w:textAlignment w:val="baseline"/>
              <w:rPr>
                <w:rFonts w:ascii="Segoe UI" w:hAnsi="Segoe UI" w:eastAsia="Times New Roman" w:cs="Segoe UI"/>
                <w:sz w:val="18"/>
                <w:szCs w:val="18"/>
              </w:rPr>
            </w:pPr>
          </w:p>
          <w:p w:rsidRPr="003C28C7" w:rsidR="003C28C7" w:rsidP="003C28C7" w:rsidRDefault="003C28C7" w14:paraId="2523581B" w14:textId="77777777">
            <w:pPr>
              <w:rPr>
                <w:rFonts w:ascii="Calibri" w:hAnsi="Calibri" w:eastAsia="Times New Roman" w:cs="Calibri"/>
              </w:rPr>
            </w:pPr>
            <w:r w:rsidRPr="002D4F0B">
              <w:rPr>
                <w:rFonts w:ascii="Calibri" w:hAnsi="Calibri" w:eastAsia="Times New Roman" w:cs="Calibri"/>
              </w:rPr>
              <w:t>An overall sound knowledge of design elements and principles, user-centred design partnered with strong communication and organisational skills to lead a potential team is also necessary. </w:t>
            </w:r>
          </w:p>
          <w:p w:rsidRPr="003C28C7" w:rsidR="003C28C7" w:rsidP="003C28C7" w:rsidRDefault="003C28C7" w14:paraId="597AEC6F" w14:textId="77777777">
            <w:pPr>
              <w:rPr>
                <w:rFonts w:ascii="Calibri" w:hAnsi="Calibri" w:eastAsia="Times New Roman" w:cs="Calibri"/>
              </w:rPr>
            </w:pPr>
          </w:p>
          <w:p w:rsidRPr="002D4F0B" w:rsidR="003C28C7" w:rsidP="003C28C7" w:rsidRDefault="003C28C7" w14:paraId="5BCD4AF8" w14:textId="77777777">
            <w:pPr>
              <w:textAlignment w:val="baseline"/>
              <w:rPr>
                <w:rFonts w:ascii="Segoe UI" w:hAnsi="Segoe UI" w:eastAsia="Times New Roman" w:cs="Segoe UI"/>
                <w:sz w:val="18"/>
                <w:szCs w:val="18"/>
              </w:rPr>
            </w:pPr>
            <w:r w:rsidRPr="002D4F0B">
              <w:rPr>
                <w:rFonts w:ascii="Calibri" w:hAnsi="Calibri" w:eastAsia="Times New Roman" w:cs="Calibri"/>
              </w:rPr>
              <w:t>What I require to be able to be qualified for this job mostly involves acquiring a deeper understanding of all the skills I have begun to develop as well as years of experience in the field. Although undertaking the appropriate units in an undergraduate course will equip me with the basic skills in these technical components – it is not until practised in a real-world environment in different contexts are these fields mastered. </w:t>
            </w:r>
          </w:p>
          <w:p w:rsidRPr="003C28C7" w:rsidR="003C28C7" w:rsidP="003C28C7" w:rsidRDefault="003C28C7" w14:paraId="6DC1F477" w14:textId="77777777">
            <w:pPr>
              <w:textAlignment w:val="baseline"/>
              <w:rPr>
                <w:rFonts w:ascii="Calibri" w:hAnsi="Calibri" w:eastAsia="Times New Roman" w:cs="Calibri"/>
              </w:rPr>
            </w:pPr>
            <w:r w:rsidRPr="002D4F0B">
              <w:rPr>
                <w:rFonts w:ascii="Calibri" w:hAnsi="Calibri" w:eastAsia="Times New Roman" w:cs="Calibri"/>
              </w:rPr>
              <w:t>Having multiple years of work experience within a web development team in the front-end is something to pursue that will teach good professional practise – along with a greater mastery over the coding skills that were above-mentioned. Optimally structured code, complex and efficiently written is something that can be picked up from senior developers working within the same dev team.  My intention is to continue working within my current dev team to absorb these skills – with the option to move into another role in the years to come to expose myself to different work environments and styles. I need to specifically find another UX related opportunity that is focussed more on the modern aesthetic and human centred approach – ideally video-game or mobile app related.  </w:t>
            </w:r>
          </w:p>
          <w:p w:rsidRPr="002D4F0B" w:rsidR="003C28C7" w:rsidP="003C28C7" w:rsidRDefault="003C28C7" w14:paraId="44CC7A68" w14:textId="77777777">
            <w:pPr>
              <w:textAlignment w:val="baseline"/>
              <w:rPr>
                <w:rFonts w:ascii="Segoe UI" w:hAnsi="Segoe UI" w:eastAsia="Times New Roman" w:cs="Segoe UI"/>
                <w:sz w:val="18"/>
                <w:szCs w:val="18"/>
              </w:rPr>
            </w:pPr>
          </w:p>
          <w:p w:rsidRPr="003C28C7" w:rsidR="003C28C7" w:rsidP="003C28C7" w:rsidRDefault="003C28C7" w14:paraId="7380C750" w14:textId="77777777">
            <w:pPr>
              <w:textAlignment w:val="baseline"/>
              <w:rPr>
                <w:rFonts w:ascii="Calibri" w:hAnsi="Calibri" w:eastAsia="Times New Roman" w:cs="Calibri"/>
              </w:rPr>
            </w:pPr>
            <w:r w:rsidRPr="002D4F0B">
              <w:rPr>
                <w:rFonts w:ascii="Calibri" w:hAnsi="Calibri" w:eastAsia="Times New Roman" w:cs="Calibri"/>
              </w:rPr>
              <w:t>Taking additional UX / UI Design courses to brush up and further develop my design related skills will likely be required. RMIT have an online UX/ UI Design course that I will be interested in completing in the future. </w:t>
            </w:r>
          </w:p>
          <w:p w:rsidRPr="003C28C7" w:rsidR="003C28C7" w:rsidP="003C28C7" w:rsidRDefault="003C28C7" w14:paraId="6A348634" w14:textId="57F7D388">
            <w:r w:rsidRPr="002D4F0B">
              <w:rPr>
                <w:rFonts w:ascii="Calibri" w:hAnsi="Calibri" w:eastAsia="Times New Roman" w:cs="Calibri"/>
              </w:rPr>
              <w:t> </w:t>
            </w:r>
          </w:p>
        </w:tc>
      </w:tr>
      <w:tr w:rsidR="003C28C7" w:rsidTr="7A893C82" w14:paraId="0258EB6D" w14:textId="77777777">
        <w:tc>
          <w:tcPr>
            <w:tcW w:w="9016" w:type="dxa"/>
            <w:tcMar/>
          </w:tcPr>
          <w:p w:rsidRPr="003C28C7" w:rsidR="003C28C7" w:rsidRDefault="003C28C7" w14:paraId="6C9722B3" w14:textId="77777777">
            <w:pPr>
              <w:rPr>
                <w:b w:val="1"/>
                <w:bCs w:val="1"/>
              </w:rPr>
            </w:pPr>
            <w:r w:rsidRPr="7A893C82" w:rsidR="003C28C7">
              <w:rPr>
                <w:b w:val="1"/>
                <w:bCs w:val="1"/>
              </w:rPr>
              <w:t xml:space="preserve">Van: </w:t>
            </w:r>
          </w:p>
          <w:p w:rsidR="003C28C7" w:rsidP="7A893C82" w:rsidRDefault="003C28C7" w14:paraId="11F416B8" w14:textId="18FCB221">
            <w:pPr>
              <w:spacing w:before="0" w:beforeAutospacing="0" w:after="0" w:afterAutospacing="0" w:line="257" w:lineRule="auto"/>
              <w:textAlignment w:val="baseline"/>
            </w:pPr>
            <w:r w:rsidRPr="7A893C82" w:rsidR="7A893C82">
              <w:rPr>
                <w:rFonts w:ascii="Calibri" w:hAnsi="Calibri" w:eastAsia="Calibri" w:cs="Calibri"/>
                <w:noProof w:val="0"/>
                <w:sz w:val="22"/>
                <w:szCs w:val="22"/>
                <w:lang w:val="en-AU"/>
              </w:rPr>
              <w:t>The Job of a Fraud Data Analyst entails using data in order to detect and prevent fraudulent banking activities through analysing banking accounts, financial transactions and other datasets to gain insight on the source as well as legality of funds.</w:t>
            </w:r>
          </w:p>
          <w:p w:rsidR="003C28C7" w:rsidP="7A893C82" w:rsidRDefault="003C28C7" w14:paraId="743BB14A" w14:textId="62142306">
            <w:pPr>
              <w:pStyle w:val="Normal"/>
              <w:spacing w:before="0" w:beforeAutospacing="0" w:after="0" w:afterAutospacing="0"/>
              <w:textAlignment w:val="baseline"/>
              <w:rPr>
                <w:b w:val="1"/>
                <w:bCs w:val="1"/>
              </w:rPr>
            </w:pPr>
          </w:p>
          <w:p w:rsidR="003C28C7" w:rsidP="003C28C7" w:rsidRDefault="003C28C7" w14:paraId="7D1B2FD9" w14:textId="4331471F">
            <w:pPr>
              <w:pStyle w:val="paragraph"/>
              <w:spacing w:before="0" w:beforeAutospacing="0" w:after="0" w:afterAutospacing="0"/>
              <w:textAlignment w:val="baseline"/>
              <w:rPr>
                <w:rFonts w:ascii="Segoe UI" w:hAnsi="Segoe UI" w:cs="Segoe UI"/>
                <w:sz w:val="18"/>
                <w:szCs w:val="18"/>
              </w:rPr>
            </w:pPr>
            <w:r w:rsidRPr="7A893C82" w:rsidR="003C28C7">
              <w:rPr>
                <w:rStyle w:val="normaltextrun"/>
                <w:rFonts w:ascii="Calibri" w:hAnsi="Calibri" w:cs="Calibri"/>
                <w:b w:val="1"/>
                <w:bCs w:val="1"/>
                <w:sz w:val="22"/>
                <w:szCs w:val="22"/>
              </w:rPr>
              <w:t>Required Skills, Qualifications, Experience:</w:t>
            </w:r>
            <w:r w:rsidRPr="7A893C82" w:rsidR="003C28C7">
              <w:rPr>
                <w:rStyle w:val="eop"/>
                <w:rFonts w:ascii="Calibri" w:hAnsi="Calibri" w:cs="Calibri"/>
                <w:sz w:val="22"/>
                <w:szCs w:val="22"/>
              </w:rPr>
              <w:t> </w:t>
            </w:r>
          </w:p>
          <w:p w:rsidR="003C28C7" w:rsidP="003C28C7" w:rsidRDefault="003C28C7" w14:paraId="17079DBB"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Technical: </w:t>
            </w:r>
            <w:r>
              <w:rPr>
                <w:rStyle w:val="eop"/>
                <w:rFonts w:ascii="Calibri" w:hAnsi="Calibri" w:cs="Calibri"/>
                <w:sz w:val="22"/>
                <w:szCs w:val="22"/>
              </w:rPr>
              <w:t> </w:t>
            </w:r>
          </w:p>
          <w:p w:rsidR="003C28C7" w:rsidP="003C28C7" w:rsidRDefault="003C28C7" w14:paraId="1A3AD931"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lastRenderedPageBreak/>
              <w:t>The position requires a person that has 2+ years of experience of data analytics. The skills to perform well in this job would require one to:</w:t>
            </w:r>
            <w:r>
              <w:rPr>
                <w:rStyle w:val="eop"/>
                <w:rFonts w:ascii="Calibri" w:hAnsi="Calibri" w:cs="Calibri"/>
                <w:sz w:val="22"/>
                <w:szCs w:val="22"/>
              </w:rPr>
              <w:t> </w:t>
            </w:r>
          </w:p>
          <w:p w:rsidR="003C28C7" w:rsidP="003C28C7" w:rsidRDefault="003C28C7" w14:paraId="5EAAE080" w14:textId="77777777">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Have experience in manipulating raw data and transforming it into a usable and meaningful way</w:t>
            </w:r>
            <w:r>
              <w:rPr>
                <w:rStyle w:val="eop"/>
                <w:rFonts w:ascii="Calibri" w:hAnsi="Calibri" w:cs="Calibri"/>
                <w:sz w:val="22"/>
                <w:szCs w:val="22"/>
              </w:rPr>
              <w:t> </w:t>
            </w:r>
          </w:p>
          <w:p w:rsidR="003C28C7" w:rsidP="003C28C7" w:rsidRDefault="003C28C7" w14:paraId="5C737513" w14:textId="77777777">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Have experience in using SQL in searching for relevant data in the database</w:t>
            </w:r>
            <w:r>
              <w:rPr>
                <w:rStyle w:val="eop"/>
                <w:rFonts w:ascii="Calibri" w:hAnsi="Calibri" w:cs="Calibri"/>
                <w:sz w:val="22"/>
                <w:szCs w:val="22"/>
              </w:rPr>
              <w:t> </w:t>
            </w:r>
          </w:p>
          <w:p w:rsidR="003C28C7" w:rsidP="003C28C7" w:rsidRDefault="003C28C7" w14:paraId="545F4D4A" w14:textId="77777777">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Transform the findings into insights such as visual charts that can be easily conveyed to non-technical stakeholders</w:t>
            </w:r>
            <w:r>
              <w:rPr>
                <w:rStyle w:val="eop"/>
                <w:rFonts w:ascii="Calibri" w:hAnsi="Calibri" w:cs="Calibri"/>
                <w:sz w:val="22"/>
                <w:szCs w:val="22"/>
              </w:rPr>
              <w:t> </w:t>
            </w:r>
          </w:p>
          <w:p w:rsidR="003C28C7" w:rsidP="003C28C7" w:rsidRDefault="003C28C7" w14:paraId="67250598" w14:textId="77777777">
            <w:pPr>
              <w:pStyle w:val="paragraph"/>
              <w:numPr>
                <w:ilvl w:val="0"/>
                <w:numId w:val="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To have background in understanding and working with financial data.</w:t>
            </w:r>
            <w:r>
              <w:rPr>
                <w:rStyle w:val="eop"/>
                <w:rFonts w:ascii="Calibri" w:hAnsi="Calibri" w:cs="Calibri"/>
                <w:sz w:val="22"/>
                <w:szCs w:val="22"/>
              </w:rPr>
              <w:t> </w:t>
            </w:r>
          </w:p>
          <w:p w:rsidR="003C28C7" w:rsidP="003C28C7" w:rsidRDefault="003C28C7" w14:paraId="12547FC6" w14:textId="77777777">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Experience in a similar field of fraud detection.</w:t>
            </w:r>
            <w:r>
              <w:rPr>
                <w:rStyle w:val="eop"/>
                <w:rFonts w:ascii="Calibri" w:hAnsi="Calibri" w:cs="Calibri"/>
                <w:sz w:val="22"/>
                <w:szCs w:val="22"/>
              </w:rPr>
              <w:t> </w:t>
            </w:r>
          </w:p>
          <w:p w:rsidR="003C28C7" w:rsidP="003C28C7" w:rsidRDefault="003C28C7" w14:paraId="4EB68374" w14:textId="77777777">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rsidR="003C28C7" w:rsidP="003C28C7" w:rsidRDefault="003C28C7" w14:paraId="4ADDDFA4"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Non-Technical:</w:t>
            </w:r>
            <w:r>
              <w:rPr>
                <w:rStyle w:val="eop"/>
                <w:rFonts w:ascii="Calibri" w:hAnsi="Calibri" w:cs="Calibri"/>
                <w:sz w:val="22"/>
                <w:szCs w:val="22"/>
              </w:rPr>
              <w:t> </w:t>
            </w:r>
          </w:p>
          <w:p w:rsidR="003C28C7" w:rsidP="003C28C7" w:rsidRDefault="003C28C7" w14:paraId="3CD98300" w14:textId="7777777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There are also a few non-technical requirements for this position including:</w:t>
            </w:r>
            <w:r>
              <w:rPr>
                <w:rStyle w:val="eop"/>
                <w:rFonts w:ascii="Calibri" w:hAnsi="Calibri" w:cs="Calibri"/>
                <w:sz w:val="22"/>
                <w:szCs w:val="22"/>
              </w:rPr>
              <w:t> </w:t>
            </w:r>
          </w:p>
          <w:p w:rsidR="003C28C7" w:rsidP="003C28C7" w:rsidRDefault="003C28C7" w14:paraId="7F836A77" w14:textId="77777777">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Being able to think analytically by following logical and sounding reasoning to come up with a solution.</w:t>
            </w:r>
            <w:r>
              <w:rPr>
                <w:rStyle w:val="eop"/>
                <w:rFonts w:ascii="Calibri" w:hAnsi="Calibri" w:cs="Calibri"/>
                <w:sz w:val="22"/>
                <w:szCs w:val="22"/>
              </w:rPr>
              <w:t> </w:t>
            </w:r>
          </w:p>
          <w:p w:rsidR="003C28C7" w:rsidP="003C28C7" w:rsidRDefault="003C28C7" w14:paraId="6F9864C4" w14:textId="77777777">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To be able to communicate technical aspects of the data analysis in an easy-to-understand way so that even non-technical stakeholders can understand.</w:t>
            </w:r>
            <w:r>
              <w:rPr>
                <w:rStyle w:val="eop"/>
                <w:rFonts w:ascii="Calibri" w:hAnsi="Calibri" w:cs="Calibri"/>
                <w:sz w:val="22"/>
                <w:szCs w:val="22"/>
              </w:rPr>
              <w:t> </w:t>
            </w:r>
          </w:p>
          <w:p w:rsidR="003C28C7" w:rsidP="003C28C7" w:rsidRDefault="003C28C7" w14:paraId="445EB80D" w14:textId="7777777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3C28C7" w:rsidRDefault="003C28C7" w14:paraId="27F1CD2C" w14:textId="37C71C58"/>
        </w:tc>
      </w:tr>
    </w:tbl>
    <w:p w:rsidRPr="00E0417C" w:rsidR="003C28C7" w:rsidRDefault="003C28C7" w14:paraId="34F5288C" w14:textId="77777777"/>
    <w:sectPr w:rsidRPr="00E0417C" w:rsidR="003C28C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8F009C"/>
    <w:multiLevelType w:val="multilevel"/>
    <w:tmpl w:val="04CEB598"/>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1" w15:restartNumberingAfterBreak="0">
    <w:nsid w:val="16917F29"/>
    <w:multiLevelType w:val="multilevel"/>
    <w:tmpl w:val="4AFAADC4"/>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2" w15:restartNumberingAfterBreak="0">
    <w:nsid w:val="1E427B57"/>
    <w:multiLevelType w:val="multilevel"/>
    <w:tmpl w:val="391C4938"/>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3" w15:restartNumberingAfterBreak="0">
    <w:nsid w:val="21074CD3"/>
    <w:multiLevelType w:val="multilevel"/>
    <w:tmpl w:val="E99810A6"/>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4" w15:restartNumberingAfterBreak="0">
    <w:nsid w:val="3E66029D"/>
    <w:multiLevelType w:val="multilevel"/>
    <w:tmpl w:val="BE80A9F4"/>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5" w15:restartNumberingAfterBreak="0">
    <w:nsid w:val="40CB7026"/>
    <w:multiLevelType w:val="multilevel"/>
    <w:tmpl w:val="71589C20"/>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6" w15:restartNumberingAfterBreak="0">
    <w:nsid w:val="49C011FC"/>
    <w:multiLevelType w:val="multilevel"/>
    <w:tmpl w:val="51A6B854"/>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7" w15:restartNumberingAfterBreak="0">
    <w:nsid w:val="687406E4"/>
    <w:multiLevelType w:val="multilevel"/>
    <w:tmpl w:val="FA6A7E80"/>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8" w15:restartNumberingAfterBreak="0">
    <w:nsid w:val="7D987FBE"/>
    <w:multiLevelType w:val="multilevel"/>
    <w:tmpl w:val="E68E8726"/>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num w:numId="10">
    <w:abstractNumId w:val="9"/>
  </w:num>
  <w:num w:numId="1" w16cid:durableId="247889554">
    <w:abstractNumId w:val="5"/>
  </w:num>
  <w:num w:numId="2" w16cid:durableId="1933926917">
    <w:abstractNumId w:val="0"/>
  </w:num>
  <w:num w:numId="3" w16cid:durableId="853883325">
    <w:abstractNumId w:val="7"/>
  </w:num>
  <w:num w:numId="4" w16cid:durableId="1506553315">
    <w:abstractNumId w:val="3"/>
  </w:num>
  <w:num w:numId="5" w16cid:durableId="459736239">
    <w:abstractNumId w:val="1"/>
  </w:num>
  <w:num w:numId="6" w16cid:durableId="519974771">
    <w:abstractNumId w:val="2"/>
  </w:num>
  <w:num w:numId="7" w16cid:durableId="2017265091">
    <w:abstractNumId w:val="6"/>
  </w:num>
  <w:num w:numId="8" w16cid:durableId="986858649">
    <w:abstractNumId w:val="8"/>
  </w:num>
  <w:num w:numId="9" w16cid:durableId="1962416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5AE"/>
    <w:rsid w:val="000909BE"/>
    <w:rsid w:val="0011583F"/>
    <w:rsid w:val="003C28C7"/>
    <w:rsid w:val="00423B01"/>
    <w:rsid w:val="004F07F3"/>
    <w:rsid w:val="007705AE"/>
    <w:rsid w:val="009A5FD9"/>
    <w:rsid w:val="00C023BB"/>
    <w:rsid w:val="00DF4E7D"/>
    <w:rsid w:val="00E0417C"/>
    <w:rsid w:val="0A8CAC40"/>
    <w:rsid w:val="191C03BE"/>
    <w:rsid w:val="3FBBED8C"/>
    <w:rsid w:val="4273545E"/>
    <w:rsid w:val="4273545E"/>
    <w:rsid w:val="583783E1"/>
    <w:rsid w:val="59D35442"/>
    <w:rsid w:val="5D0AF504"/>
    <w:rsid w:val="76B6C03D"/>
    <w:rsid w:val="7736FA2D"/>
    <w:rsid w:val="7A893C8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54544"/>
  <w15:chartTrackingRefBased/>
  <w15:docId w15:val="{D95D4825-4594-489D-8FD6-D9D1C786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7705AE"/>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7705AE"/>
  </w:style>
  <w:style w:type="character" w:styleId="eop" w:customStyle="1">
    <w:name w:val="eop"/>
    <w:basedOn w:val="DefaultParagraphFont"/>
    <w:rsid w:val="007705AE"/>
  </w:style>
  <w:style w:type="table" w:styleId="TableGrid">
    <w:name w:val="Table Grid"/>
    <w:basedOn w:val="TableNormal"/>
    <w:uiPriority w:val="39"/>
    <w:rsid w:val="00DF4E7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hyperlink" Target="https://www.seek.com.au/job/56282912?type=standout" TargetMode="External" Id="rId18" /><Relationship Type="http://schemas.openxmlformats.org/officeDocument/2006/relationships/settings" Target="settings.xml" Id="rId3" /><Relationship Type="http://schemas.openxmlformats.org/officeDocument/2006/relationships/customXml" Target="../customXml/item1.xml" Id="rId21" /><Relationship Type="http://schemas.openxmlformats.org/officeDocument/2006/relationships/image" Target="media/image3.jpeg" Id="rId7"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image" Target="media/image2.jpeg" Id="rId6" /><Relationship Type="http://schemas.openxmlformats.org/officeDocument/2006/relationships/image" Target="media/image7.png" Id="rId11" /><Relationship Type="http://schemas.openxmlformats.org/officeDocument/2006/relationships/image" Target="media/image1.jpeg" Id="rId5" /><Relationship Type="http://schemas.openxmlformats.org/officeDocument/2006/relationships/image" Target="media/image11.png" Id="rId15" /><Relationship Type="http://schemas.openxmlformats.org/officeDocument/2006/relationships/customXml" Target="../customXml/item3.xml" Id="rId23" /><Relationship Type="http://schemas.openxmlformats.org/officeDocument/2006/relationships/image" Target="media/image6.png" Id="rId10"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customXml" Target="../customXml/item2.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21F221F8F98F4BBCB8E2D773142038" ma:contentTypeVersion="8" ma:contentTypeDescription="Create a new document." ma:contentTypeScope="" ma:versionID="8036d7136e1190c10d1990d16ed08267">
  <xsd:schema xmlns:xsd="http://www.w3.org/2001/XMLSchema" xmlns:xs="http://www.w3.org/2001/XMLSchema" xmlns:p="http://schemas.microsoft.com/office/2006/metadata/properties" xmlns:ns2="4e94ac33-217c-425d-a9a2-4424b4d2a321" xmlns:ns3="a9acd145-427f-440a-b72d-cd11c859e65d" targetNamespace="http://schemas.microsoft.com/office/2006/metadata/properties" ma:root="true" ma:fieldsID="cbb1d8b4165dc7967af46279a34ee2b2" ns2:_="" ns3:_="">
    <xsd:import namespace="4e94ac33-217c-425d-a9a2-4424b4d2a321"/>
    <xsd:import namespace="a9acd145-427f-440a-b72d-cd11c859e6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4ac33-217c-425d-a9a2-4424b4d2a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9acd145-427f-440a-b72d-cd11c859e65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099E9C-B9A2-41AB-A2D3-4410AF03A817}"/>
</file>

<file path=customXml/itemProps2.xml><?xml version="1.0" encoding="utf-8"?>
<ds:datastoreItem xmlns:ds="http://schemas.openxmlformats.org/officeDocument/2006/customXml" ds:itemID="{DDC37F48-8847-4131-A74D-D63D3AFACC55}"/>
</file>

<file path=customXml/itemProps3.xml><?xml version="1.0" encoding="utf-8"?>
<ds:datastoreItem xmlns:ds="http://schemas.openxmlformats.org/officeDocument/2006/customXml" ds:itemID="{D2A08242-C615-4BBB-860F-4B7BF717EC1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Van Pham</dc:creator>
  <keywords/>
  <dc:description/>
  <lastModifiedBy>Van Pham</lastModifiedBy>
  <revision>4</revision>
  <dcterms:created xsi:type="dcterms:W3CDTF">2022-04-12T10:29:00.0000000Z</dcterms:created>
  <dcterms:modified xsi:type="dcterms:W3CDTF">2022-04-15T10:13:38.9640352Z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0x0101000221F221F8F98F4BBCB8E2D773142038</vt:lpwstr>
  </property>
</Properties>
</file>