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6740" w14:textId="369C27EE" w:rsidR="00D276DE" w:rsidRDefault="00CF586A">
      <w:r>
        <w:t>Career plan</w:t>
      </w:r>
    </w:p>
    <w:p w14:paraId="1FB49E25" w14:textId="59BD2751" w:rsidR="00CF586A" w:rsidRDefault="00CF586A">
      <w:r>
        <w:t>After graduating with a degree in Information Technology, I intend to work as a data analyst</w:t>
      </w:r>
      <w:r w:rsidR="00DF04E8">
        <w:t xml:space="preserve"> for 1-2 years</w:t>
      </w:r>
      <w:r>
        <w:t xml:space="preserve">. I believe that with the current knowledge in probability, my skills in using python libraries such as Numpy and Pandas to carry out an analysis, gives me a good foundation to build upon through work experience and further study. Until then, I plan to refresh on my knowledge regarding SQL, especially the querying side on database management, as well as learn how to use software currently used in the industry, such as </w:t>
      </w:r>
      <w:proofErr w:type="spellStart"/>
      <w:r>
        <w:t>PowerBi</w:t>
      </w:r>
      <w:proofErr w:type="spellEnd"/>
      <w:r>
        <w:t xml:space="preserve">. Additionally, my ideal job </w:t>
      </w:r>
      <w:r w:rsidR="00DF04E8">
        <w:t>more</w:t>
      </w:r>
      <w:r>
        <w:t xml:space="preserve"> aligns with a data science title, </w:t>
      </w:r>
      <w:r w:rsidR="00DF04E8">
        <w:t>and consequently, will require me to develop my knowledge pertaining to Machine Learning, data collection of data using different APIs, and many more technical skills that a typical data scientist is responsible for. I plan to acquire this knowledge during my work as a data analyst.</w:t>
      </w:r>
      <w:r w:rsidR="002A7D1C">
        <w:t xml:space="preserve"> Regarding how I will obtain these skills, the more easily acquired ones will be through independent study, using online sources and learned through practically application. The more technical and harder to acquire skills will be learnt through an amalgamation of online courses, online resources, reading textbooks, and polished through practical projects that are conducted individually.</w:t>
      </w:r>
    </w:p>
    <w:sectPr w:rsidR="00CF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6A"/>
    <w:rsid w:val="0011583F"/>
    <w:rsid w:val="002A7D1C"/>
    <w:rsid w:val="00C023BB"/>
    <w:rsid w:val="00CF586A"/>
    <w:rsid w:val="00DF04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0DAA"/>
  <w15:chartTrackingRefBased/>
  <w15:docId w15:val="{82450850-F2A3-4374-8D3A-A0360C5F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1</cp:revision>
  <dcterms:created xsi:type="dcterms:W3CDTF">2022-05-11T07:32:00Z</dcterms:created>
  <dcterms:modified xsi:type="dcterms:W3CDTF">2022-05-11T07:45:00Z</dcterms:modified>
</cp:coreProperties>
</file>