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31C9" w14:textId="4A4D6B6F" w:rsidR="0040162A" w:rsidRDefault="0040162A" w:rsidP="0040162A">
      <w:pPr>
        <w:pStyle w:val="Heading1"/>
      </w:pPr>
      <w:proofErr w:type="spellStart"/>
      <w:r>
        <w:t>Css</w:t>
      </w:r>
      <w:proofErr w:type="spellEnd"/>
    </w:p>
    <w:p w14:paraId="76FE134E" w14:textId="3624CBE0" w:rsidR="0040162A" w:rsidRPr="0040162A" w:rsidRDefault="0040162A" w:rsidP="0040162A">
      <w:r w:rsidRPr="0040162A">
        <w:drawing>
          <wp:inline distT="0" distB="0" distL="0" distR="0" wp14:anchorId="3CAE2605" wp14:editId="77E99777">
            <wp:extent cx="5731510" cy="2426970"/>
            <wp:effectExtent l="0" t="0" r="2540" b="0"/>
            <wp:docPr id="1816881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819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62A" w:rsidRPr="00401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71"/>
    <w:rsid w:val="0040162A"/>
    <w:rsid w:val="00511FBF"/>
    <w:rsid w:val="00600EA0"/>
    <w:rsid w:val="008C5246"/>
    <w:rsid w:val="00AD4E71"/>
    <w:rsid w:val="00EB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62D"/>
  <w15:chartTrackingRefBased/>
  <w15:docId w15:val="{C72C7911-6AC7-46CB-AD18-E2E91EF3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Cherukuri</dc:creator>
  <cp:keywords/>
  <dc:description/>
  <cp:lastModifiedBy>Nikhil Cherukuri</cp:lastModifiedBy>
  <cp:revision>2</cp:revision>
  <dcterms:created xsi:type="dcterms:W3CDTF">2025-05-02T05:22:00Z</dcterms:created>
  <dcterms:modified xsi:type="dcterms:W3CDTF">2025-05-02T05:32:00Z</dcterms:modified>
</cp:coreProperties>
</file>