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C894F" w14:textId="31DE37C7" w:rsidR="008229E2" w:rsidRDefault="00A767B5">
      <w:r>
        <w:t>Customer (</w:t>
      </w:r>
      <w:r w:rsidRPr="00A767B5">
        <w:rPr>
          <w:u w:val="single"/>
        </w:rPr>
        <w:t>CID</w:t>
      </w:r>
      <w:r>
        <w:t>, FName, LName, Street, City, Province, ZIP)</w:t>
      </w:r>
    </w:p>
    <w:p w14:paraId="350E8C9C" w14:textId="77777777" w:rsidR="00314D42" w:rsidRDefault="00314D42"/>
    <w:p w14:paraId="48D34AD7" w14:textId="0A3502CF" w:rsidR="00A767B5" w:rsidRDefault="00A767B5">
      <w:r>
        <w:t>Product (</w:t>
      </w:r>
      <w:r w:rsidRPr="00A767B5">
        <w:rPr>
          <w:u w:val="single"/>
        </w:rPr>
        <w:t>PID</w:t>
      </w:r>
      <w:r>
        <w:t>, Name)</w:t>
      </w:r>
    </w:p>
    <w:p w14:paraId="2EB97347" w14:textId="77777777" w:rsidR="00314D42" w:rsidRDefault="00314D42"/>
    <w:p w14:paraId="7FD03B5C" w14:textId="3B3B1861" w:rsidR="00A767B5" w:rsidRDefault="00A767B5">
      <w:r>
        <w:t>Transaction (</w:t>
      </w:r>
      <w:r w:rsidRPr="00A767B5">
        <w:rPr>
          <w:u w:val="single"/>
        </w:rPr>
        <w:t>CID</w:t>
      </w:r>
      <w:r>
        <w:t xml:space="preserve">, </w:t>
      </w:r>
      <w:r w:rsidRPr="00A767B5">
        <w:rPr>
          <w:u w:val="single"/>
        </w:rPr>
        <w:t>PID</w:t>
      </w:r>
      <w:r>
        <w:t xml:space="preserve">, Quant_Sold, Sale_Price, </w:t>
      </w:r>
      <w:r w:rsidRPr="00314D42">
        <w:t>Date</w:t>
      </w:r>
      <w:r>
        <w:t>)</w:t>
      </w:r>
    </w:p>
    <w:p w14:paraId="65231B60" w14:textId="3B245FF9" w:rsidR="00A767B5" w:rsidRDefault="00A767B5">
      <w:r>
        <w:tab/>
      </w:r>
      <w:r w:rsidRPr="00A767B5">
        <w:rPr>
          <w:b/>
          <w:bCs/>
        </w:rPr>
        <w:t>FOREIGN</w:t>
      </w:r>
      <w:r>
        <w:t xml:space="preserve"> </w:t>
      </w:r>
      <w:r w:rsidRPr="00A767B5">
        <w:rPr>
          <w:b/>
          <w:bCs/>
        </w:rPr>
        <w:t>KEY</w:t>
      </w:r>
      <w:r>
        <w:t xml:space="preserve"> (CID) </w:t>
      </w:r>
      <w:r w:rsidRPr="00A767B5">
        <w:rPr>
          <w:b/>
          <w:bCs/>
        </w:rPr>
        <w:t>REFERENCES</w:t>
      </w:r>
      <w:r>
        <w:t xml:space="preserve"> Customer (CID)</w:t>
      </w:r>
    </w:p>
    <w:p w14:paraId="4E7FCD6A" w14:textId="1B88277D" w:rsidR="00A767B5" w:rsidRDefault="00A767B5" w:rsidP="00A767B5">
      <w:r>
        <w:tab/>
      </w:r>
      <w:r w:rsidRPr="00A767B5">
        <w:rPr>
          <w:b/>
          <w:bCs/>
        </w:rPr>
        <w:t>FOREIGN</w:t>
      </w:r>
      <w:r>
        <w:t xml:space="preserve"> </w:t>
      </w:r>
      <w:r w:rsidRPr="00A767B5">
        <w:rPr>
          <w:b/>
          <w:bCs/>
        </w:rPr>
        <w:t>KEY</w:t>
      </w:r>
      <w:r>
        <w:t xml:space="preserve"> (</w:t>
      </w:r>
      <w:r>
        <w:t>P</w:t>
      </w:r>
      <w:r>
        <w:t xml:space="preserve">ID) </w:t>
      </w:r>
      <w:r w:rsidRPr="00A767B5">
        <w:rPr>
          <w:b/>
          <w:bCs/>
        </w:rPr>
        <w:t>REFERENCES</w:t>
      </w:r>
      <w:r>
        <w:t xml:space="preserve"> </w:t>
      </w:r>
      <w:r>
        <w:t>Product</w:t>
      </w:r>
      <w:r>
        <w:t xml:space="preserve"> (</w:t>
      </w:r>
      <w:r>
        <w:t>P</w:t>
      </w:r>
      <w:r>
        <w:t>ID)</w:t>
      </w:r>
    </w:p>
    <w:p w14:paraId="515F9ED5" w14:textId="77777777" w:rsidR="00314D42" w:rsidRDefault="00314D42" w:rsidP="00A767B5"/>
    <w:p w14:paraId="7D82A952" w14:textId="28789720" w:rsidR="00A767B5" w:rsidRDefault="00A767B5">
      <w:r>
        <w:t>Inventory (</w:t>
      </w:r>
      <w:r w:rsidRPr="00A767B5">
        <w:rPr>
          <w:u w:val="single"/>
        </w:rPr>
        <w:t>PID</w:t>
      </w:r>
      <w:r>
        <w:t>, Total_Quant)</w:t>
      </w:r>
    </w:p>
    <w:p w14:paraId="354A627E" w14:textId="5C5D229A" w:rsidR="00A767B5" w:rsidRDefault="00A767B5">
      <w:r>
        <w:tab/>
      </w:r>
      <w:r w:rsidRPr="00A767B5">
        <w:rPr>
          <w:b/>
          <w:bCs/>
        </w:rPr>
        <w:t>FOREIGN</w:t>
      </w:r>
      <w:r>
        <w:t xml:space="preserve"> </w:t>
      </w:r>
      <w:r w:rsidRPr="00A767B5">
        <w:rPr>
          <w:b/>
          <w:bCs/>
        </w:rPr>
        <w:t>KEY</w:t>
      </w:r>
      <w:r>
        <w:t xml:space="preserve"> (PID) </w:t>
      </w:r>
      <w:r w:rsidRPr="00A767B5">
        <w:rPr>
          <w:b/>
          <w:bCs/>
        </w:rPr>
        <w:t>REFERENCES</w:t>
      </w:r>
      <w:r>
        <w:t xml:space="preserve"> Product (PID)</w:t>
      </w:r>
    </w:p>
    <w:p w14:paraId="7C0543E2" w14:textId="77777777" w:rsidR="00314D42" w:rsidRDefault="00314D42"/>
    <w:p w14:paraId="5537D8E1" w14:textId="4A795A55" w:rsidR="00A767B5" w:rsidRDefault="00A767B5">
      <w:r>
        <w:t>Procurement (</w:t>
      </w:r>
      <w:r w:rsidRPr="00A767B5">
        <w:rPr>
          <w:u w:val="single"/>
        </w:rPr>
        <w:t>PID</w:t>
      </w:r>
      <w:r>
        <w:t xml:space="preserve">, Quant_Purchased, Unit_Cost, </w:t>
      </w:r>
      <w:r w:rsidRPr="00314D42">
        <w:rPr>
          <w:u w:val="single"/>
        </w:rPr>
        <w:t>Date</w:t>
      </w:r>
      <w:r>
        <w:t>)</w:t>
      </w:r>
    </w:p>
    <w:p w14:paraId="29D5E6E0" w14:textId="383DF693" w:rsidR="00A767B5" w:rsidRDefault="00A767B5">
      <w:r>
        <w:tab/>
      </w:r>
      <w:r w:rsidRPr="00A767B5">
        <w:rPr>
          <w:b/>
          <w:bCs/>
        </w:rPr>
        <w:t>FOREIGN</w:t>
      </w:r>
      <w:r>
        <w:t xml:space="preserve"> </w:t>
      </w:r>
      <w:r w:rsidRPr="00A767B5">
        <w:rPr>
          <w:b/>
          <w:bCs/>
        </w:rPr>
        <w:t>KEY</w:t>
      </w:r>
      <w:r>
        <w:t xml:space="preserve"> (PID) </w:t>
      </w:r>
      <w:r w:rsidRPr="00A767B5">
        <w:rPr>
          <w:b/>
          <w:bCs/>
        </w:rPr>
        <w:t>REFERENCES</w:t>
      </w:r>
      <w:r>
        <w:t xml:space="preserve"> Product (PID)</w:t>
      </w:r>
      <w:bookmarkStart w:id="0" w:name="_GoBack"/>
      <w:bookmarkEnd w:id="0"/>
    </w:p>
    <w:sectPr w:rsidR="00A767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7B5"/>
    <w:rsid w:val="00314D42"/>
    <w:rsid w:val="008229E2"/>
    <w:rsid w:val="00A7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F60DA"/>
  <w15:chartTrackingRefBased/>
  <w15:docId w15:val="{4192362A-F28C-4B73-8B61-2725C544A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A.Sater</dc:creator>
  <cp:keywords/>
  <dc:description/>
  <cp:lastModifiedBy>Moustafa A.Sater</cp:lastModifiedBy>
  <cp:revision>2</cp:revision>
  <dcterms:created xsi:type="dcterms:W3CDTF">2020-03-26T23:24:00Z</dcterms:created>
  <dcterms:modified xsi:type="dcterms:W3CDTF">2020-03-26T23:31:00Z</dcterms:modified>
</cp:coreProperties>
</file>