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ED593B" w:rsidRPr="00276D34" w14:paraId="2F555FF9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F7579E" w:rsidRPr="00276D34" w14:paraId="6DF2C9BF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44F0C09A" w14:textId="4469DB28" w:rsidR="00F7579E" w:rsidRPr="00276D34" w:rsidRDefault="001E36E2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AU"/>
                    </w:rPr>
                    <w:pict w14:anchorId="0C6C6E9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432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6319C04A" w14:textId="6EA5A9FC" w:rsidR="00F7579E" w:rsidRPr="00276D34" w:rsidRDefault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{name1}</w:t>
                  </w:r>
                </w:p>
              </w:tc>
            </w:tr>
          </w:tbl>
          <w:p w14:paraId="16328FB0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F0A9C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406"/>
              <w:gridCol w:w="3487"/>
            </w:tblGrid>
            <w:tr w:rsidR="00F7579E" w:rsidRPr="00276D34" w14:paraId="6CFAB706" w14:textId="77777777" w:rsidTr="001E36E2">
              <w:trPr>
                <w:trHeight w:val="1493"/>
              </w:trPr>
              <w:tc>
                <w:tcPr>
                  <w:tcW w:w="1406" w:type="dxa"/>
                  <w:shd w:val="clear" w:color="auto" w:fill="auto"/>
                </w:tcPr>
                <w:p w14:paraId="3806DAF0" w14:textId="71BCAAA8" w:rsidR="00F7579E" w:rsidRPr="00276D34" w:rsidRDefault="001E36E2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0" w:name="Blank_MP1_panel2"/>
                  <w:bookmarkEnd w:id="0"/>
                  <w:r>
                    <w:rPr>
                      <w:sz w:val="32"/>
                      <w:szCs w:val="32"/>
                      <w:lang w:val="en-AU"/>
                    </w:rPr>
                    <w:pict w14:anchorId="4FA11558">
                      <v:shape id="_x0000_i1495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487" w:type="dxa"/>
                  <w:shd w:val="clear" w:color="auto" w:fill="auto"/>
                  <w:vAlign w:val="center"/>
                </w:tcPr>
                <w:p w14:paraId="7A0A01F9" w14:textId="64770C20" w:rsidR="00F7579E" w:rsidRPr="00276D34" w:rsidRDefault="00F7579E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</w:t>
                  </w:r>
                  <w:r w:rsidR="006C6386" w:rsidRPr="000679F2">
                    <w:rPr>
                      <w:sz w:val="28"/>
                      <w:szCs w:val="28"/>
                      <w:lang w:val="en-AU"/>
                    </w:rPr>
                    <w:t>n</w:t>
                  </w:r>
                  <w:r w:rsidRPr="000679F2">
                    <w:rPr>
                      <w:sz w:val="28"/>
                      <w:szCs w:val="28"/>
                      <w:lang w:val="en-AU"/>
                    </w:rPr>
                    <w:t>ame</w:t>
                  </w:r>
                  <w:r w:rsidR="00276D34" w:rsidRPr="000679F2">
                    <w:rPr>
                      <w:sz w:val="28"/>
                      <w:szCs w:val="28"/>
                      <w:lang w:val="en-AU"/>
                    </w:rPr>
                    <w:t>2</w:t>
                  </w:r>
                  <w:r w:rsidRPr="000679F2">
                    <w:rPr>
                      <w:sz w:val="28"/>
                      <w:szCs w:val="28"/>
                      <w:lang w:val="en-AU"/>
                    </w:rPr>
                    <w:t>}</w:t>
                  </w:r>
                </w:p>
              </w:tc>
            </w:tr>
          </w:tbl>
          <w:p w14:paraId="694C4DE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4E0691A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B864A4" w:rsidRPr="00276D34" w14:paraId="280FD20C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794FB11D" w14:textId="1935E05E" w:rsidR="00B864A4" w:rsidRPr="00276D34" w:rsidRDefault="001E36E2" w:rsidP="00B864A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AU"/>
                    </w:rPr>
                    <w:pict w14:anchorId="51252629">
                      <v:shape id="_x0000_i2415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014AA7B1" w14:textId="309C1385" w:rsidR="00B864A4" w:rsidRPr="00276D34" w:rsidRDefault="00B864A4" w:rsidP="00B864A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</w:t>
                  </w:r>
                  <w:r w:rsidR="00276D34" w:rsidRPr="000679F2">
                    <w:rPr>
                      <w:sz w:val="28"/>
                      <w:szCs w:val="28"/>
                      <w:lang w:val="en-AU"/>
                    </w:rPr>
                    <w:t>3</w:t>
                  </w:r>
                  <w:r w:rsidRPr="000679F2">
                    <w:rPr>
                      <w:sz w:val="28"/>
                      <w:szCs w:val="28"/>
                      <w:lang w:val="en-AU"/>
                    </w:rPr>
                    <w:t>}</w:t>
                  </w:r>
                </w:p>
              </w:tc>
            </w:tr>
          </w:tbl>
          <w:p w14:paraId="01F9D84D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BAF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18EE6FC5" w14:textId="77777777" w:rsidTr="001E36E2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75F27BEE" w14:textId="35CA4CAB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" w:name="Blank_MP1_panel4"/>
                  <w:bookmarkEnd w:id="1"/>
                  <w:r>
                    <w:rPr>
                      <w:sz w:val="32"/>
                      <w:szCs w:val="32"/>
                      <w:lang w:val="en-AU"/>
                    </w:rPr>
                    <w:pict w14:anchorId="069C5089">
                      <v:shape id="_x0000_i1614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728950D2" w14:textId="038D8BF2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{name4}</w:t>
                  </w:r>
                </w:p>
              </w:tc>
            </w:tr>
          </w:tbl>
          <w:p w14:paraId="367014F2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1D0B366E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0AB32001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29231DC2" w14:textId="2FA48972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2" w:name="Blank_MP1_panel5"/>
                  <w:bookmarkEnd w:id="2"/>
                  <w:r>
                    <w:rPr>
                      <w:sz w:val="32"/>
                      <w:szCs w:val="32"/>
                      <w:lang w:val="en-AU"/>
                    </w:rPr>
                    <w:pict w14:anchorId="0908BF6E">
                      <v:shape id="_x0000_i2398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43395D0A" w14:textId="4A363C4B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{name5}</w:t>
                  </w:r>
                </w:p>
              </w:tc>
            </w:tr>
          </w:tbl>
          <w:p w14:paraId="302CAE1D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53B2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78565F4E" w14:textId="77777777" w:rsidTr="001E36E2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5B214C7C" w14:textId="1ED40E2C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3" w:name="Blank_MP1_panel6"/>
                  <w:bookmarkEnd w:id="3"/>
                  <w:r>
                    <w:rPr>
                      <w:sz w:val="32"/>
                      <w:szCs w:val="32"/>
                      <w:lang w:val="en-AU"/>
                    </w:rPr>
                    <w:pict w14:anchorId="0370F0D7">
                      <v:shape id="_x0000_i1761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27801946" w14:textId="1DB3DE98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{name6}</w:t>
                  </w:r>
                </w:p>
              </w:tc>
            </w:tr>
          </w:tbl>
          <w:p w14:paraId="1C37A03E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04C0EFF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3B275516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3A83F10A" w14:textId="35D9B2DD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4" w:name="Blank_MP1_panel7"/>
                  <w:bookmarkEnd w:id="4"/>
                  <w:r>
                    <w:rPr>
                      <w:sz w:val="32"/>
                      <w:szCs w:val="32"/>
                      <w:lang w:val="en-AU"/>
                    </w:rPr>
                    <w:pict w14:anchorId="57CB85D2">
                      <v:shape id="_x0000_i2373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72C2EDBD" w14:textId="3B947AC2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{name7}</w:t>
                  </w:r>
                </w:p>
              </w:tc>
            </w:tr>
          </w:tbl>
          <w:p w14:paraId="5233CD83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F33B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0E5B98E5" w14:textId="77777777" w:rsidTr="001E36E2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39B28781" w14:textId="7508E8C5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5" w:name="Blank_MP1_panel8"/>
                  <w:bookmarkEnd w:id="5"/>
                  <w:r>
                    <w:rPr>
                      <w:sz w:val="32"/>
                      <w:szCs w:val="32"/>
                      <w:lang w:val="en-AU"/>
                    </w:rPr>
                    <w:pict w14:anchorId="62306112">
                      <v:shape id="_x0000_i1904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11052B52" w14:textId="186F1C6D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{name8}</w:t>
                  </w:r>
                </w:p>
              </w:tc>
            </w:tr>
          </w:tbl>
          <w:p w14:paraId="0402F3B5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9CCAD3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1538629D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467BD52F" w14:textId="5A94906C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6" w:name="Blank_MP1_panel9"/>
                  <w:bookmarkEnd w:id="6"/>
                  <w:r>
                    <w:rPr>
                      <w:sz w:val="32"/>
                      <w:szCs w:val="32"/>
                      <w:lang w:val="en-AU"/>
                    </w:rPr>
                    <w:pict w14:anchorId="2DE8E48C">
                      <v:shape id="_x0000_i2348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17AE4FCE" w14:textId="1AB20C74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{name9}</w:t>
                  </w:r>
                </w:p>
              </w:tc>
            </w:tr>
          </w:tbl>
          <w:p w14:paraId="00E7EE82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A899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08D1064B" w14:textId="77777777" w:rsidTr="006C0D74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3E6AC3F0" w14:textId="2D3739DC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7" w:name="Blank_MP1_panel10"/>
                  <w:bookmarkEnd w:id="7"/>
                  <w:r>
                    <w:rPr>
                      <w:sz w:val="32"/>
                      <w:szCs w:val="32"/>
                      <w:lang w:val="en-AU"/>
                    </w:rPr>
                    <w:pict w14:anchorId="483826D9">
                      <v:shape id="_x0000_i1963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20EB9572" w14:textId="51C48CAE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{name10}</w:t>
                  </w:r>
                </w:p>
              </w:tc>
            </w:tr>
          </w:tbl>
          <w:p w14:paraId="4011E6B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69437D0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3F9CD6B0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35E44974" w14:textId="2EB050FC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8" w:name="Blank_MP1_panel11"/>
                  <w:bookmarkEnd w:id="8"/>
                  <w:r>
                    <w:rPr>
                      <w:sz w:val="32"/>
                      <w:szCs w:val="32"/>
                      <w:lang w:val="en-AU"/>
                    </w:rPr>
                    <w:pict w14:anchorId="097D8051">
                      <v:shape id="_x0000_i2323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11E2A9E8" w14:textId="6C8C42FD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{name11}</w:t>
                  </w:r>
                </w:p>
              </w:tc>
            </w:tr>
          </w:tbl>
          <w:p w14:paraId="0C1DA2F9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E05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3C927231" w14:textId="77777777" w:rsidTr="006C0D74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316F9A0D" w14:textId="5D612B03" w:rsidR="00276D34" w:rsidRPr="00276D34" w:rsidRDefault="006C0D7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9" w:name="Blank_MP1_panel12"/>
                  <w:bookmarkEnd w:id="9"/>
                  <w:r>
                    <w:rPr>
                      <w:sz w:val="32"/>
                      <w:szCs w:val="32"/>
                      <w:lang w:val="en-AU"/>
                    </w:rPr>
                    <w:pict w14:anchorId="038340FF">
                      <v:shape id="_x0000_i2058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2175BAF8" w14:textId="13F30179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{name12}</w:t>
                  </w:r>
                </w:p>
              </w:tc>
            </w:tr>
          </w:tbl>
          <w:p w14:paraId="2B07E75C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7C16E98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520294CF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2CBB6AAE" w14:textId="3FBA5FF3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0" w:name="Blank_MP1_panel13"/>
                  <w:bookmarkEnd w:id="10"/>
                  <w:r>
                    <w:rPr>
                      <w:sz w:val="32"/>
                      <w:szCs w:val="32"/>
                      <w:lang w:val="en-AU"/>
                    </w:rPr>
                    <w:pict w14:anchorId="22660AD5">
                      <v:shape id="_x0000_i2298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2CF8708D" w14:textId="5BF2E16A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{name13}</w:t>
                  </w:r>
                </w:p>
              </w:tc>
            </w:tr>
          </w:tbl>
          <w:p w14:paraId="5D204FC1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93A1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3637"/>
            </w:tblGrid>
            <w:tr w:rsidR="00276D34" w:rsidRPr="00276D34" w14:paraId="60BB8A2B" w14:textId="77777777" w:rsidTr="006C0D74">
              <w:trPr>
                <w:trHeight w:val="1493"/>
              </w:trPr>
              <w:tc>
                <w:tcPr>
                  <w:tcW w:w="1392" w:type="dxa"/>
                  <w:shd w:val="clear" w:color="auto" w:fill="auto"/>
                </w:tcPr>
                <w:p w14:paraId="3376D2E9" w14:textId="1D93BF4D" w:rsidR="00276D34" w:rsidRPr="00276D34" w:rsidRDefault="006C0D7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1" w:name="Blank_MP1_panel14"/>
                  <w:bookmarkEnd w:id="11"/>
                  <w:r>
                    <w:rPr>
                      <w:sz w:val="32"/>
                      <w:szCs w:val="32"/>
                      <w:lang w:val="en-AU"/>
                    </w:rPr>
                    <w:pict w14:anchorId="3EA01007">
                      <v:shape id="_x0000_i2101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7" w:type="dxa"/>
                  <w:shd w:val="clear" w:color="auto" w:fill="auto"/>
                  <w:vAlign w:val="center"/>
                </w:tcPr>
                <w:p w14:paraId="708606B0" w14:textId="14BF8F8E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{name14}</w:t>
                  </w:r>
                </w:p>
              </w:tc>
            </w:tr>
          </w:tbl>
          <w:p w14:paraId="1A4C4C4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50644F0F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3630"/>
            </w:tblGrid>
            <w:tr w:rsidR="00276D34" w:rsidRPr="00276D34" w14:paraId="6D6FDFEF" w14:textId="77777777" w:rsidTr="006C0D74">
              <w:trPr>
                <w:trHeight w:val="1493"/>
              </w:trPr>
              <w:tc>
                <w:tcPr>
                  <w:tcW w:w="1399" w:type="dxa"/>
                  <w:shd w:val="clear" w:color="auto" w:fill="auto"/>
                </w:tcPr>
                <w:p w14:paraId="2D558EAD" w14:textId="21489529" w:rsidR="00276D34" w:rsidRPr="00276D34" w:rsidRDefault="001E36E2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2" w:name="Blank_MP1_panel15"/>
                  <w:bookmarkEnd w:id="12"/>
                  <w:r>
                    <w:rPr>
                      <w:sz w:val="32"/>
                      <w:szCs w:val="32"/>
                      <w:lang w:val="en-AU"/>
                    </w:rPr>
                    <w:pict w14:anchorId="578B97BA">
                      <v:shape id="_x0000_i2221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30" w:type="dxa"/>
                  <w:shd w:val="clear" w:color="auto" w:fill="auto"/>
                  <w:vAlign w:val="center"/>
                </w:tcPr>
                <w:p w14:paraId="464F5B57" w14:textId="0FBE82F1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{name15}</w:t>
                  </w:r>
                </w:p>
              </w:tc>
            </w:tr>
          </w:tbl>
          <w:p w14:paraId="1609C08E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CB94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406"/>
              <w:gridCol w:w="3623"/>
            </w:tblGrid>
            <w:tr w:rsidR="00276D34" w:rsidRPr="00276D34" w14:paraId="439E9963" w14:textId="77777777" w:rsidTr="006C0D74">
              <w:trPr>
                <w:trHeight w:val="1493"/>
              </w:trPr>
              <w:tc>
                <w:tcPr>
                  <w:tcW w:w="1406" w:type="dxa"/>
                  <w:shd w:val="clear" w:color="auto" w:fill="auto"/>
                </w:tcPr>
                <w:p w14:paraId="1FD5E777" w14:textId="02F3193A" w:rsidR="00276D34" w:rsidRPr="00276D34" w:rsidRDefault="006C0D7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3" w:name="Blank_MP1_panel16"/>
                  <w:bookmarkEnd w:id="13"/>
                  <w:r>
                    <w:rPr>
                      <w:sz w:val="32"/>
                      <w:szCs w:val="32"/>
                      <w:lang w:val="en-AU"/>
                    </w:rPr>
                    <w:pict w14:anchorId="37CB07B2">
                      <v:shape id="_x0000_i2156" type="#_x0000_t75" style="width:60.3pt;height:64.45pt">
                        <v:imagedata r:id="rId4" o:title=""/>
                      </v:shape>
                    </w:pict>
                  </w:r>
                </w:p>
              </w:tc>
              <w:tc>
                <w:tcPr>
                  <w:tcW w:w="3623" w:type="dxa"/>
                  <w:shd w:val="clear" w:color="auto" w:fill="auto"/>
                  <w:vAlign w:val="center"/>
                </w:tcPr>
                <w:p w14:paraId="6C1D85B0" w14:textId="02265CB7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0679F2">
                    <w:rPr>
                      <w:sz w:val="28"/>
                      <w:szCs w:val="28"/>
                      <w:lang w:val="en-AU"/>
                    </w:rPr>
                    <w:t>{name16}</w:t>
                  </w:r>
                </w:p>
              </w:tc>
            </w:tr>
          </w:tbl>
          <w:p w14:paraId="41CC2997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</w:tbl>
    <w:p w14:paraId="3339DE0C" w14:textId="77777777" w:rsidR="00ED593B" w:rsidRPr="00276D34" w:rsidRDefault="00000000">
      <w:pPr>
        <w:spacing w:after="0" w:line="20" w:lineRule="exact"/>
        <w:rPr>
          <w:sz w:val="32"/>
          <w:szCs w:val="32"/>
        </w:rPr>
      </w:pPr>
      <w:r>
        <w:rPr>
          <w:sz w:val="32"/>
          <w:szCs w:val="32"/>
        </w:rPr>
        <w:pict w14:anchorId="4E0845E7">
          <v:roundrect id="_x0000_s1041" style="position:absolute;margin-left:13.25pt;margin-top:37pt;width:280.8pt;height:96pt;z-index:1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2E6E9D10">
          <v:roundrect id="_x0000_s1040" style="position:absolute;margin-left:301.25pt;margin-top:37pt;width:280.8pt;height:96pt;z-index:2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648C4919">
          <v:roundrect id="_x0000_s1039" style="position:absolute;margin-left:13.25pt;margin-top:133pt;width:280.8pt;height:96pt;z-index:3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74DD3F90">
          <v:roundrect id="_x0000_s1038" style="position:absolute;margin-left:301.25pt;margin-top:133pt;width:280.8pt;height:96pt;z-index:4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66DC5E56">
          <v:roundrect id="_x0000_s1037" style="position:absolute;margin-left:13.25pt;margin-top:229.05pt;width:280.8pt;height:96pt;z-index:5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2F1C0028">
          <v:roundrect id="_x0000_s1036" style="position:absolute;margin-left:301.25pt;margin-top:229.05pt;width:280.8pt;height:96pt;z-index:6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603EBC1F">
          <v:roundrect id="_x0000_s1035" style="position:absolute;margin-left:13.25pt;margin-top:325.05pt;width:280.8pt;height:96pt;z-index:7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61C3D6F0">
          <v:roundrect id="_x0000_s1034" style="position:absolute;margin-left:301.25pt;margin-top:325.05pt;width:280.8pt;height:96pt;z-index:8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3119A1AF">
          <v:roundrect id="_x0000_s1033" style="position:absolute;margin-left:13.25pt;margin-top:421.05pt;width:280.8pt;height:96pt;z-index:9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3F5C9103">
          <v:roundrect id="_x0000_s1032" style="position:absolute;margin-left:301.25pt;margin-top:421.05pt;width:280.8pt;height:96pt;z-index:10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5D340325">
          <v:roundrect id="_x0000_s1031" style="position:absolute;margin-left:13.25pt;margin-top:517.05pt;width:280.8pt;height:96pt;z-index:11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2F69813A">
          <v:roundrect id="_x0000_s1030" style="position:absolute;margin-left:301.25pt;margin-top:517.05pt;width:280.8pt;height:96pt;z-index:12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7D8F5F4A">
          <v:roundrect id="_x0000_s1029" style="position:absolute;margin-left:13.25pt;margin-top:613.05pt;width:280.8pt;height:96pt;z-index:13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00479631">
          <v:roundrect id="_x0000_s1028" style="position:absolute;margin-left:301.25pt;margin-top:613.05pt;width:280.8pt;height:96pt;z-index:14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55599677">
          <v:roundrect id="_x0000_s1027" style="position:absolute;margin-left:13.25pt;margin-top:709.05pt;width:280.8pt;height:96pt;z-index:15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>
        <w:rPr>
          <w:sz w:val="32"/>
          <w:szCs w:val="32"/>
        </w:rPr>
        <w:pict w14:anchorId="68EE23B4">
          <v:roundrect id="_x0000_s1026" style="position:absolute;margin-left:301.25pt;margin-top:709.05pt;width:280.8pt;height:96pt;z-index:16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</w:p>
    <w:sectPr w:rsidR="00ED593B" w:rsidRPr="00276D34">
      <w:pgSz w:w="11905" w:h="16837"/>
      <w:pgMar w:top="738" w:right="446" w:bottom="61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93B"/>
    <w:rsid w:val="000679F2"/>
    <w:rsid w:val="000C4677"/>
    <w:rsid w:val="001E36E2"/>
    <w:rsid w:val="00276D34"/>
    <w:rsid w:val="00310D98"/>
    <w:rsid w:val="006C0D74"/>
    <w:rsid w:val="006C6386"/>
    <w:rsid w:val="008A6504"/>
    <w:rsid w:val="00A855C0"/>
    <w:rsid w:val="00B864A4"/>
    <w:rsid w:val="00EA24EE"/>
    <w:rsid w:val="00ED593B"/>
    <w:rsid w:val="00F7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506CD8"/>
  <w15:chartTrackingRefBased/>
  <w15:docId w15:val="{3698C636-2ACE-4EE1-919F-A965D2C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11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table" w:styleId="TableGrid">
    <w:name w:val="Table Grid"/>
    <w:basedOn w:val="TableNormal"/>
    <w:uiPriority w:val="59"/>
    <w:rsid w:val="00F7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Sean McGinty</cp:lastModifiedBy>
  <cp:revision>6</cp:revision>
  <dcterms:created xsi:type="dcterms:W3CDTF">2023-03-16T17:54:00Z</dcterms:created>
  <dcterms:modified xsi:type="dcterms:W3CDTF">2024-03-19T12:46:00Z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A-0002-01</vt:lpwstr>
  </property>
</Properties>
</file>