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ПРОФЕСИОНАЛНА ГИМНАЗИЯ ПО МЕХАНОТЕХНИКА, ЕЛЕКТРОНИКА, ТЕЛЕКОМУНИКАЦИИ И ТРАНСПОРТ „ХРИСТО БОТЕВ“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КУРСОВ ПРОЕКТ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по Разработка на софтуер</w:t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278" w:hanging="63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на Сечкин Салим Рахим  ученик от 11А клас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за създаване на бележки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юни, 2022 г.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гр. Шумен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Съдържание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на проекта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Сорс код – описание на функционалността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35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Съдържание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Buisness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ToDoLisBuisness.cs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a) Models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- ClientDescription.cs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- ListTask.cs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ToDoListContext.cs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Display.cs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Program.cs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Migrations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Програмата е изготвена с езика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на проекта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Трябва да се направи „Приложение за списък със задачи“. За целта трябва да имаме команди, с които  трябва да се управлява кода и да кажем на приложението какви действия трябва да извърши в базата данни. Тези действия са: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Показване на самият списък със задачите;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Добавяне на нова задача;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Актуализиране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съществуваща задача;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Показване на данните на конкретна задача;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Изтриване на задача от базата данни;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Изход от приложението;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Трябва и да знаем колко таблици са ни нужни и каква информация ще съдържат тези таблици.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нас е нужна само една таблица, в която ще се пише само данните за списъка. Тези данни са: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– номера на задачата;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– време за изпълнение на дадена задача;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TaskName – самата задача или името на задачата;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 може и да се направи още една таблица, в която да има данните на собственика на задачата, но според мен това не е нужно.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на кода и използваните фреймуърци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Първоначално си инсталирах нугет пакетите: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Microsoft.EntityFrameworkCore.Design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67531" cy="733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се създават папките и в тях се слагат нужните класове.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папка Data се създава още една папка Models тука се пишат данните за приложението, тоест свойствата. После се прави още един клас и там се пише Db&lt;set&gt;-а. В папка Display се слага менюто, което се управлява чрез команди или бутони. Допълва се и в Buisness папката. Инсталира се провайдър.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75859" cy="18022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859" cy="1802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Чрез командата за добавяне в базата данни се записва нова информация.А чрез командата за актуализиране се променя записаната информация и отново се записва. С командата за изтриване се изчиства конкретната информация, която искаме да се изтрива от базата. Това става като пишем изискваната информация в конзолата.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Тези команди се наричат CRUD операции, които ни улесняват работата и ни позволяват да правим действия върху базата.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– Create  (създаване)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– Read    (прочитане)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- Update (актуализиране)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– Delete  (изтриване)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Миграцията се създава чрез PowerShell-а. Пишем конкретната команда и с благодарение на нея, базата данни се създава автоматично, това се нарича подход Code First(ние пишем описанието, класовете на C#,  а таблиците се генерират автоматично).</w:t>
      </w:r>
    </w:p>
    <w:p w:rsidR="00000000" w:rsidDel="00000000" w:rsidP="00000000" w:rsidRDefault="00000000" w:rsidRPr="00000000" w14:paraId="00000073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74">
      <w:pPr>
        <w:jc w:val="center"/>
        <w:rPr>
          <w:b w:val="1"/>
          <w:sz w:val="32"/>
          <w:szCs w:val="32"/>
        </w:rPr>
      </w:pPr>
      <w:bookmarkStart w:colFirst="0" w:colLast="0" w:name="_i0kd75l41w4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bookmarkStart w:colFirst="0" w:colLast="0" w:name="_kr3130u8xikp" w:id="2"/>
      <w:bookmarkEnd w:id="2"/>
      <w:r w:rsidDel="00000000" w:rsidR="00000000" w:rsidRPr="00000000">
        <w:rPr>
          <w:sz w:val="28"/>
          <w:szCs w:val="28"/>
          <w:rtl w:val="0"/>
        </w:rPr>
        <w:t xml:space="preserve">Като стартираме приложението, появява се едно меню с 6 опции. Възможностите, които можем да извършим са: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suxsx7113sdl" w:id="3"/>
      <w:bookmarkEnd w:id="3"/>
      <w:r w:rsidDel="00000000" w:rsidR="00000000" w:rsidRPr="00000000">
        <w:rPr>
          <w:sz w:val="28"/>
          <w:szCs w:val="28"/>
          <w:rtl w:val="0"/>
        </w:rPr>
        <w:t xml:space="preserve">добавяне на нова задача;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x0fj94mszmid" w:id="4"/>
      <w:bookmarkEnd w:id="4"/>
      <w:r w:rsidDel="00000000" w:rsidR="00000000" w:rsidRPr="00000000">
        <w:rPr>
          <w:sz w:val="28"/>
          <w:szCs w:val="28"/>
          <w:rtl w:val="0"/>
        </w:rPr>
        <w:t xml:space="preserve">актуализиране на съществуваща задача;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7vykjx5a83ti" w:id="5"/>
      <w:bookmarkEnd w:id="5"/>
      <w:r w:rsidDel="00000000" w:rsidR="00000000" w:rsidRPr="00000000">
        <w:rPr>
          <w:sz w:val="28"/>
          <w:szCs w:val="28"/>
          <w:rtl w:val="0"/>
        </w:rPr>
        <w:t xml:space="preserve">можем да видим данните на съществуваща задача;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pzhgzkk88wlt" w:id="6"/>
      <w:bookmarkEnd w:id="6"/>
      <w:r w:rsidDel="00000000" w:rsidR="00000000" w:rsidRPr="00000000">
        <w:rPr>
          <w:sz w:val="28"/>
          <w:szCs w:val="28"/>
          <w:rtl w:val="0"/>
        </w:rPr>
        <w:t xml:space="preserve">и можем да изтрием задачите от базата;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bookmarkStart w:colFirst="0" w:colLast="0" w:name="_qctesj9jd5wt" w:id="7"/>
      <w:bookmarkEnd w:id="7"/>
      <w:r w:rsidDel="00000000" w:rsidR="00000000" w:rsidRPr="00000000">
        <w:rPr>
          <w:sz w:val="28"/>
          <w:szCs w:val="28"/>
          <w:rtl w:val="0"/>
        </w:rPr>
        <w:t xml:space="preserve">Това приложение ни улеснява работата като ни освобождава от листи, химикали и разни неща, които можем лесно да изгубим. Но тези данни ще стоят в програмата, докато ние не ги изтрием нарочно.  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bookmarkStart w:colFirst="0" w:colLast="0" w:name="_2dxi5n2ow2bt" w:id="8"/>
      <w:bookmarkEnd w:id="8"/>
      <w:r w:rsidDel="00000000" w:rsidR="00000000" w:rsidRPr="00000000">
        <w:rPr>
          <w:sz w:val="28"/>
          <w:szCs w:val="28"/>
          <w:rtl w:val="0"/>
        </w:rPr>
        <w:t xml:space="preserve">Програмата може да се подобри като добавим и данните на клиента или да се добави някакви ефекти с HTML, CSS и JavaScript.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bookmarkStart w:colFirst="0" w:colLast="0" w:name="_uwhe8lmyrqm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Ето така изглежда програмата: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70388" cy="4927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388" cy="492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Изготвил: Сечкин Салим Рахим 11а клас №13</w:t>
      </w:r>
    </w:p>
    <w:sectPr>
      <w:pgSz w:h="16838" w:w="11906" w:orient="portrait"/>
      <w:pgMar w:bottom="1417" w:top="72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3"/>
      <w:numFmt w:val="decimal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7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bg-B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