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CE28E" w14:textId="77777777" w:rsidR="00B87543" w:rsidRPr="00B87543" w:rsidRDefault="00B87543" w:rsidP="00B87543">
      <w:pPr>
        <w:spacing w:after="4" w:line="264" w:lineRule="auto"/>
        <w:ind w:left="10" w:hanging="10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w:drawing>
          <wp:anchor distT="0" distB="0" distL="114300" distR="114300" simplePos="0" relativeHeight="251659264" behindDoc="0" locked="0" layoutInCell="1" allowOverlap="0" wp14:anchorId="76A8E3CA" wp14:editId="3C61576D">
            <wp:simplePos x="0" y="0"/>
            <wp:positionH relativeFrom="column">
              <wp:posOffset>-680720</wp:posOffset>
            </wp:positionH>
            <wp:positionV relativeFrom="paragraph">
              <wp:posOffset>-5080</wp:posOffset>
            </wp:positionV>
            <wp:extent cx="745490" cy="721360"/>
            <wp:effectExtent l="0" t="0" r="0" b="2540"/>
            <wp:wrapSquare wrapText="bothSides"/>
            <wp:docPr id="10" name="Picture 88" descr="A logo of a bear with a hat an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8" descr="A logo of a bear with a hat an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90" cy="72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733C356E" w14:textId="77777777" w:rsidR="00B87543" w:rsidRPr="00B87543" w:rsidRDefault="00B87543" w:rsidP="00B87543">
      <w:pPr>
        <w:spacing w:after="12" w:line="261" w:lineRule="auto"/>
        <w:ind w:right="61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Пермский национальный исследовательский политехнический университет </w:t>
      </w:r>
    </w:p>
    <w:p w14:paraId="67DAA09D" w14:textId="77777777" w:rsidR="00B87543" w:rsidRPr="00B87543" w:rsidRDefault="00B87543" w:rsidP="00B87543">
      <w:pPr>
        <w:spacing w:after="4" w:line="264" w:lineRule="auto"/>
        <w:ind w:left="10" w:right="72" w:hanging="10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Кафедра вычислительной математики, механики и биомеханики </w:t>
      </w:r>
    </w:p>
    <w:p w14:paraId="4950975A" w14:textId="77777777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33CB3C40" w14:textId="77777777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16D333F3" w14:textId="77777777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3F7CBCCE" w14:textId="77777777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2F640846" w14:textId="77777777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2B9E2C50" w14:textId="77777777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6E16CC75" w14:textId="77777777" w:rsidR="00B87543" w:rsidRPr="00B87543" w:rsidRDefault="00B87543" w:rsidP="00B87543">
      <w:pPr>
        <w:spacing w:after="16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7BAE84B5" w14:textId="77777777" w:rsidR="00B87543" w:rsidRPr="00B87543" w:rsidRDefault="00B87543" w:rsidP="00B87543">
      <w:pPr>
        <w:spacing w:after="54" w:line="264" w:lineRule="auto"/>
        <w:ind w:left="1525" w:right="1584" w:hanging="10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Лабораторная работа №1 </w:t>
      </w:r>
    </w:p>
    <w:p w14:paraId="71261CA5" w14:textId="77777777" w:rsidR="00B87543" w:rsidRPr="00B87543" w:rsidRDefault="00B87543" w:rsidP="00B87543">
      <w:pPr>
        <w:spacing w:after="0" w:line="271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32"/>
          <w:lang w:eastAsia="ru-RU"/>
        </w:rPr>
        <w:t xml:space="preserve">«Задача о растяжении неоднородного стержня постоянного сечения методом конечных разностей прямой подстановкой» </w:t>
      </w:r>
    </w:p>
    <w:p w14:paraId="5E25E0BF" w14:textId="77777777" w:rsidR="00B87543" w:rsidRPr="00B87543" w:rsidRDefault="00B87543" w:rsidP="00B87543">
      <w:pPr>
        <w:spacing w:after="0" w:line="256" w:lineRule="auto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6E2BF47F" w14:textId="77777777" w:rsidR="00B87543" w:rsidRPr="00B87543" w:rsidRDefault="00B87543" w:rsidP="00B87543">
      <w:pPr>
        <w:spacing w:after="0" w:line="256" w:lineRule="auto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274FA8AB" w14:textId="77777777" w:rsidR="00B87543" w:rsidRPr="00B87543" w:rsidRDefault="00B87543" w:rsidP="00B87543">
      <w:pPr>
        <w:spacing w:after="0" w:line="256" w:lineRule="auto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36067DC4" w14:textId="77777777" w:rsidR="00B87543" w:rsidRPr="00B87543" w:rsidRDefault="00B87543" w:rsidP="00B87543">
      <w:pPr>
        <w:spacing w:after="0" w:line="256" w:lineRule="auto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32139348" w14:textId="77777777" w:rsidR="00B87543" w:rsidRPr="00B87543" w:rsidRDefault="00B87543" w:rsidP="00B87543">
      <w:pPr>
        <w:spacing w:after="0" w:line="256" w:lineRule="auto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34060B25" w14:textId="77777777" w:rsidR="00B87543" w:rsidRPr="00B87543" w:rsidRDefault="00B87543" w:rsidP="00B87543">
      <w:pPr>
        <w:spacing w:after="0" w:line="256" w:lineRule="auto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66E66A0C" w14:textId="77777777" w:rsidR="00B87543" w:rsidRPr="00B87543" w:rsidRDefault="00B87543" w:rsidP="00B87543">
      <w:pPr>
        <w:spacing w:after="14" w:line="256" w:lineRule="auto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307F45DF" w14:textId="77777777" w:rsidR="00B87543" w:rsidRPr="00B87543" w:rsidRDefault="00B87543" w:rsidP="00B87543">
      <w:pPr>
        <w:spacing w:after="4" w:line="264" w:lineRule="auto"/>
        <w:ind w:left="4153" w:hanging="10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Выполнил: </w:t>
      </w:r>
    </w:p>
    <w:p w14:paraId="1DA84AFD" w14:textId="15666D3C" w:rsidR="00B87543" w:rsidRPr="00B87543" w:rsidRDefault="00B87543" w:rsidP="00B87543">
      <w:pPr>
        <w:spacing w:after="4" w:line="266" w:lineRule="auto"/>
        <w:ind w:left="6121" w:right="500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ст. 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г</w:t>
      </w: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руппы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ДПМ-23-1б Кузнецов Дмитрий Викторович</w:t>
      </w: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Проверил: ст. препод. каф. ВММБ А.Ю.Горохов </w:t>
      </w:r>
    </w:p>
    <w:p w14:paraId="5C51909E" w14:textId="77777777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4025ECE4" w14:textId="77777777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09FDCB76" w14:textId="77777777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68731F2B" w14:textId="77777777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237FA265" w14:textId="77777777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7285B423" w14:textId="77777777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0E5C8C71" w14:textId="77777777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0F8489EB" w14:textId="77777777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6AABBF0E" w14:textId="77777777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3931CB0F" w14:textId="6A6DC23A" w:rsidR="00B87543" w:rsidRP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br/>
      </w:r>
    </w:p>
    <w:p w14:paraId="3C61517B" w14:textId="6B3CDB47" w:rsidR="00B87543" w:rsidRDefault="00B87543" w:rsidP="00B87543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B875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 w:rsidRPr="00B87543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г. Пермь,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6</w:t>
      </w:r>
      <w:r w:rsidRPr="00B87543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г.</w:t>
      </w:r>
    </w:p>
    <w:p w14:paraId="15ABF756" w14:textId="77777777" w:rsidR="00B87543" w:rsidRDefault="00B87543" w:rsidP="00B87543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ru-RU"/>
          <w14:ligatures w14:val="none"/>
        </w:rPr>
      </w:pPr>
      <w:r w:rsidRPr="00B8754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ru-RU"/>
          <w14:ligatures w14:val="none"/>
        </w:rPr>
        <w:lastRenderedPageBreak/>
        <w:t>Постановка задачи</w:t>
      </w:r>
    </w:p>
    <w:p w14:paraId="5651E980" w14:textId="77777777" w:rsidR="00E626DE" w:rsidRDefault="00B87543" w:rsidP="00B8754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8754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Решить задачу о растяжении/сжатии стержня, используя МКР прямой подстановки.</w:t>
      </w:r>
      <w:r w:rsidR="00E626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25451E1" w14:textId="77777777" w:rsidR="00E626DE" w:rsidRDefault="00E626DE" w:rsidP="00E626DE">
      <w:pPr>
        <w:spacing w:after="0" w:line="240" w:lineRule="auto"/>
        <w:ind w:firstLine="708"/>
        <w:jc w:val="both"/>
        <w:rPr>
          <w:noProof/>
        </w:rPr>
      </w:pPr>
      <w:r w:rsidRPr="00E626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Схема нагружения:</w:t>
      </w:r>
      <w:r w:rsidRPr="00E626DE">
        <w:rPr>
          <w:noProof/>
        </w:rPr>
        <w:t xml:space="preserve"> </w:t>
      </w:r>
    </w:p>
    <w:p w14:paraId="6FA64711" w14:textId="6620FF83" w:rsidR="00B87543" w:rsidRDefault="00E626DE" w:rsidP="00E626D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26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anchor distT="0" distB="0" distL="114300" distR="114300" simplePos="0" relativeHeight="251660288" behindDoc="1" locked="0" layoutInCell="1" allowOverlap="1" wp14:anchorId="6E79810B" wp14:editId="34363A3C">
            <wp:simplePos x="0" y="0"/>
            <wp:positionH relativeFrom="column">
              <wp:posOffset>453390</wp:posOffset>
            </wp:positionH>
            <wp:positionV relativeFrom="paragraph">
              <wp:posOffset>4445</wp:posOffset>
            </wp:positionV>
            <wp:extent cx="5541645" cy="2295525"/>
            <wp:effectExtent l="0" t="0" r="1905" b="9525"/>
            <wp:wrapThrough wrapText="bothSides">
              <wp:wrapPolygon edited="0">
                <wp:start x="0" y="0"/>
                <wp:lineTo x="0" y="21510"/>
                <wp:lineTo x="21533" y="21510"/>
                <wp:lineTo x="21533" y="0"/>
                <wp:lineTo x="0" y="0"/>
              </wp:wrapPolygon>
            </wp:wrapThrough>
            <wp:docPr id="31832284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2284" name="Picture 1" descr="A diagram of a mathematical equatio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7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остановка задачи</w:t>
      </w:r>
      <w:r w:rsidR="00E267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ТУ.</w:t>
      </w:r>
    </w:p>
    <w:p w14:paraId="6C2288CC" w14:textId="2274C7DD" w:rsidR="00E267DE" w:rsidRDefault="00E267DE" w:rsidP="00E626D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Уравнения и граничные условия:</w:t>
      </w:r>
    </w:p>
    <w:p w14:paraId="770DD7F6" w14:textId="30B06FBA" w:rsidR="00E626DE" w:rsidRPr="00E626DE" w:rsidRDefault="00E626DE" w:rsidP="00E626DE">
      <w:pPr>
        <w:spacing w:after="0" w:line="240" w:lineRule="auto"/>
        <w:ind w:firstLine="708"/>
        <w:jc w:val="both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8"/>
                      <w:szCs w:val="28"/>
                      <w:lang w:eastAsia="ru-RU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dU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dx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-ρ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g+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=0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x=0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,  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dU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dx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x=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=q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.</m:t>
                  </m:r>
                </m:e>
              </m:eqArr>
            </m:e>
          </m:d>
        </m:oMath>
      </m:oMathPara>
    </w:p>
    <w:p w14:paraId="533C0762" w14:textId="10C700EF" w:rsidR="00E626DE" w:rsidRPr="00E267DE" w:rsidRDefault="00E267DE" w:rsidP="00E267D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Геометрические соотношения: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ε=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dU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dx</m:t>
            </m:r>
          </m:den>
        </m:f>
      </m:oMath>
      <w:r w:rsidRPr="00E267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Физические</w:t>
      </w:r>
      <w:r w:rsidRPr="00E267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соотношения: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σ=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Eε</m:t>
        </m:r>
      </m:oMath>
      <w:r w:rsidRPr="00E267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</w:p>
    <w:p w14:paraId="753045DF" w14:textId="7CDF3DBC" w:rsidR="00B87543" w:rsidRDefault="00E267DE" w:rsidP="00F5073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E267DE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Здесь</w:t>
      </w: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 xml:space="preserve">,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≤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L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 xml:space="preserve">, 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 xml:space="preserve">,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L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&lt;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≤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L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 xml:space="preserve">,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&gt;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L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3</m:t>
                    </m:r>
                  </m:den>
                </m:f>
              </m:e>
            </m:eqArr>
          </m:e>
        </m:d>
      </m:oMath>
      <w:r w:rsidRPr="00E267DE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и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ρ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 xml:space="preserve">,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≤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L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 xml:space="preserve">, 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 xml:space="preserve">,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L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&lt;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≤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L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 xml:space="preserve">,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&gt;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L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3</m:t>
                    </m:r>
                  </m:den>
                </m:f>
              </m:e>
            </m:eqArr>
          </m:e>
        </m:d>
      </m:oMath>
    </w:p>
    <w:p w14:paraId="74B8F823" w14:textId="79F926A8" w:rsidR="00F50735" w:rsidRDefault="00F50735" w:rsidP="006969B1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Силы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q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, 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q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1, 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q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2</m:t>
        </m:r>
      </m:oMath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распределены по площади сечения </w:t>
      </w: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  <w:t>A</w:t>
      </w:r>
      <w:r w:rsidRPr="00F50735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.</w:t>
      </w:r>
    </w:p>
    <w:p w14:paraId="2FA5BD45" w14:textId="655F196B" w:rsidR="00F50735" w:rsidRDefault="006969B1" w:rsidP="006969B1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Цель работы: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Построить графики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функций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перемещения и напряжения в стержне. </w:t>
      </w:r>
    </w:p>
    <w:p w14:paraId="6065ECE7" w14:textId="77777777" w:rsidR="006969B1" w:rsidRDefault="006969B1" w:rsidP="006969B1">
      <w:pPr>
        <w:spacing w:before="40"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969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решения</w:t>
      </w:r>
    </w:p>
    <w:p w14:paraId="4F15E662" w14:textId="77F61364" w:rsidR="006969B1" w:rsidRDefault="006969B1" w:rsidP="006969B1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69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Решение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задачи будем производить методом конечных разностей при помощи прямой подстановки </w:t>
      </w:r>
      <w:r w:rsidR="00403E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конечно-разностных производных в основное дифференуицальное уравнение и граничные условия.</w:t>
      </w:r>
    </w:p>
    <w:p w14:paraId="24E9EA6A" w14:textId="6DF14614" w:rsidR="00403ECD" w:rsidRDefault="00403ECD" w:rsidP="006969B1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построения конечно-разностной схемы запишем уравнение в виде:</w:t>
      </w:r>
    </w:p>
    <w:p w14:paraId="7D4821F1" w14:textId="0D101682" w:rsidR="00403ECD" w:rsidRPr="001D576B" w:rsidRDefault="00403ECD" w:rsidP="006969B1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dE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dx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U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dx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+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E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U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= </m:t>
        </m:r>
        <m:r>
          <w:rPr>
            <w:rFonts w:ascii="Cambria Math" w:hAnsi="Cambria Math"/>
            <w:sz w:val="28"/>
            <w:szCs w:val="28"/>
          </w:rPr>
          <m:t>ρ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δ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δ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</m:oMath>
      <w:r w:rsidR="001D576B" w:rsidRPr="001D576B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2B1BE6B2" w14:textId="4649E753" w:rsidR="00403ECD" w:rsidRDefault="00403ECD" w:rsidP="006969B1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Введём равномерную сетку:</w:t>
      </w:r>
    </w:p>
    <w:p w14:paraId="4AF25B28" w14:textId="37797A88" w:rsidR="00403ECD" w:rsidRDefault="006C562F" w:rsidP="006969B1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ω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{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x=ih, i=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0,n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 xml:space="preserve"> , h=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l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n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}</m:t>
        </m:r>
      </m:oMath>
      <w:r w:rsidR="001D576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.</w:t>
      </w:r>
    </w:p>
    <w:p w14:paraId="21BED0B2" w14:textId="2AEBAAB5" w:rsidR="00CA7CCC" w:rsidRDefault="00907F2E" w:rsidP="006969B1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Заменим производные конечно-разностными аналогами на данной сетке.</w:t>
      </w:r>
    </w:p>
    <w:p w14:paraId="2E00BB25" w14:textId="77777777" w:rsidR="00CA7CCC" w:rsidRDefault="00CA7CC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3D8B7A9D" w14:textId="1BAB1516" w:rsidR="00CA7CCC" w:rsidRDefault="00CA7CCC" w:rsidP="006969B1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Вводим сеточные функции:</w:t>
      </w:r>
    </w:p>
    <w:p w14:paraId="065A2234" w14:textId="04E62500" w:rsidR="00CA7CCC" w:rsidRPr="00395615" w:rsidRDefault="00A704AE" w:rsidP="006969B1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E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~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, 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U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~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, </m:t>
        </m:r>
        <m:r>
          <w:rPr>
            <w:rFonts w:ascii="Cambria Math" w:hAnsi="Cambria Math"/>
            <w:sz w:val="28"/>
            <w:szCs w:val="28"/>
          </w:rPr>
          <m:t>ρ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~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</m:oMath>
      <w:r w:rsidR="00395615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0519A083" w14:textId="2DC7B2D9" w:rsidR="00297343" w:rsidRDefault="00CF1407" w:rsidP="006969B1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Используем следующие конечно-разностные аналоги </w:t>
      </w:r>
      <w:r w:rsidR="00AB08AF">
        <w:rPr>
          <w:rFonts w:ascii="Times New Roman" w:eastAsia="Times New Roman" w:hAnsi="Times New Roman" w:cs="Times New Roman"/>
          <w:iCs/>
          <w:sz w:val="28"/>
          <w:szCs w:val="28"/>
        </w:rPr>
        <w:t>производных на внутренних узлах сетки:</w:t>
      </w:r>
    </w:p>
    <w:p w14:paraId="7E8C6648" w14:textId="54042C25" w:rsidR="007C259B" w:rsidRDefault="00B50977" w:rsidP="001537B9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dE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dx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-1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h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,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dU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dx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-1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h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,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U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-1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-2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+1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 xml:space="preserve"> 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h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i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-1</m:t>
            </m:r>
          </m:e>
        </m:acc>
      </m:oMath>
      <w:r w:rsidR="00617AC1" w:rsidRPr="00617AC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</w:t>
      </w:r>
    </w:p>
    <w:p w14:paraId="22DDA7CD" w14:textId="7C395E68" w:rsidR="0051224A" w:rsidRPr="0051224A" w:rsidRDefault="005902D7" w:rsidP="001537B9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 нужно учитывать</w:t>
      </w:r>
      <w:r w:rsidR="00264F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что единицы измерения</w:t>
      </w:r>
      <w:r w:rsidR="0051224A" w:rsidRPr="005122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122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уравнения равновесия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Н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м</m:t>
                </m: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3</m:t>
                </m:r>
              </m:sup>
            </m:sSup>
          </m:den>
        </m:f>
      </m:oMath>
      <w:r w:rsidR="005122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поэтому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51224A" w:rsidRPr="005122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1224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51224A" w:rsidRPr="005122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1224A">
        <w:rPr>
          <w:rFonts w:ascii="Times New Roman" w:eastAsia="Times New Roman" w:hAnsi="Times New Roman" w:cs="Times New Roman"/>
          <w:sz w:val="28"/>
          <w:szCs w:val="28"/>
        </w:rPr>
        <w:t xml:space="preserve">следует поделить на </w:t>
      </w:r>
      <w:r w:rsidR="0051224A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="0051224A" w:rsidRPr="0051224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3C47B4" w14:textId="4BA14B55" w:rsidR="001537B9" w:rsidRDefault="001537B9" w:rsidP="001537B9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После </w:t>
      </w:r>
      <w:r w:rsidR="007E79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элементарных преобразований получаем следующую СЛАУ:</w:t>
      </w:r>
    </w:p>
    <w:p w14:paraId="2DCA8DD8" w14:textId="05265FF5" w:rsidR="007E797E" w:rsidRPr="00264F6F" w:rsidRDefault="007E797E" w:rsidP="001537B9">
      <w:pPr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E</m:t>
                </m: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-1</m:t>
                </m:r>
              </m:sub>
            </m:sSub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h</m:t>
                </m: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u</m:t>
            </m: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i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-1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i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-1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i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h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p>
                </m:sSup>
              </m:den>
            </m:f>
          </m:e>
        </m:d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i</m:t>
                </m:r>
              </m:sub>
            </m:sSub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h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i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 xml:space="preserve">+1 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  <m:r>
          <w:rPr>
            <w:rFonts w:ascii="Cambria Math" w:hAnsi="Cambria Math"/>
            <w:sz w:val="28"/>
            <w:szCs w:val="28"/>
          </w:rPr>
          <m:t>δ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  <m:r>
          <w:rPr>
            <w:rFonts w:ascii="Cambria Math" w:hAnsi="Cambria Math"/>
            <w:sz w:val="28"/>
            <w:szCs w:val="28"/>
          </w:rPr>
          <m:t>δ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</m:oMath>
      <w:r w:rsidR="005E045C" w:rsidRPr="005E045C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198A0E45" w14:textId="668C84BF" w:rsidR="00100F29" w:rsidRDefault="007B039A" w:rsidP="00CD5053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Дополним систему граничными условиями.</w:t>
      </w:r>
      <w:r w:rsidR="00B921F0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Для левой границы характерно граничное условие первого рода, которое в конечно-разностной схеме имеет вид.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U</m:t>
            </m: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=-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u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*</m:t>
            </m:r>
          </m:sup>
        </m:sSup>
      </m:oMath>
      <w:r w:rsidR="007537C4" w:rsidRPr="007537C4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. </w:t>
      </w:r>
      <w:r w:rsidR="007537C4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На правой границе имеем граничное условие второго рода. Заменяя производную на </w:t>
      </w:r>
      <w:r w:rsidR="009204FE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границе левой конечной разностью получаем выражение: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-1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h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q</m:t>
        </m:r>
      </m:oMath>
      <w:r w:rsidR="00100F29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.</w:t>
      </w:r>
    </w:p>
    <w:p w14:paraId="559088B9" w14:textId="5A90F5BC" w:rsidR="00100F29" w:rsidRDefault="00100F29" w:rsidP="00CD5053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В итоге получаем СЛАУ: </w:t>
      </w:r>
    </w:p>
    <w:p w14:paraId="7ED315C0" w14:textId="445B01F6" w:rsidR="00100F29" w:rsidRPr="00555FE8" w:rsidRDefault="00100F29" w:rsidP="00CD5053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E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  <m:t>i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h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  <m:t>U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-1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RU"/>
                                  <w14:ligatures w14:val="none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  <m:t>i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RU"/>
                                  <w14:ligatures w14:val="none"/>
                                </w:rPr>
                                <m:t>-1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RU"/>
                                  <w14:ligatures w14:val="none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  <m:t>i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 xml:space="preserve">+1 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=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1,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  <m:t>n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-1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,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14:ligatures w14:val="none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=-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*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, 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i-1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mbria Math" w:hAnsi="Cambria Math" w:cs="Cambria Math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h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mbria Math" w:hAnsi="Cambria Math" w:cs="Cambria Math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h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=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q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.</m:t>
                  </m:r>
                </m:e>
              </m:eqArr>
            </m:e>
          </m:d>
        </m:oMath>
      </m:oMathPara>
    </w:p>
    <w:p w14:paraId="6D4F7A0F" w14:textId="42FDF408" w:rsidR="00555FE8" w:rsidRDefault="00555FE8" w:rsidP="00CD5053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Представим систему в матричном виде </w:t>
      </w:r>
      <w:r w:rsidRPr="00555FE8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[</w:t>
      </w: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  <w:t>K</w:t>
      </w:r>
      <w:r w:rsidRPr="00555FE8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] * {</w:t>
      </w: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  <w:t>u</w:t>
      </w:r>
      <w:r w:rsidRPr="00555FE8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} = {</w:t>
      </w: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  <w:t>F</w:t>
      </w:r>
      <w:r w:rsidRPr="00555FE8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}</w:t>
      </w: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, где</w:t>
      </w:r>
    </w:p>
    <w:p w14:paraId="4864813F" w14:textId="4BD4308B" w:rsidR="00555FE8" w:rsidRDefault="00555FE8" w:rsidP="00CD5053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K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kern w:val="0"/>
                          <w:sz w:val="28"/>
                          <w:szCs w:val="28"/>
                          <w14:ligatures w14:val="none"/>
                        </w:rPr>
                        <m:t>*</m:t>
                      </m:r>
                    </m:sup>
                  </m:sSup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E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0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h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E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h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⋱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E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  <m:t>n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2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h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RU"/>
                                  <w14:ligatures w14:val="none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RU"/>
                                  <w14:ligatures w14:val="none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RU"/>
                                  <w14:ligatures w14:val="none"/>
                                </w:rPr>
                                <m:t>-1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RU"/>
                                  <w14:ligatures w14:val="none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  <m:t>n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kern w:val="0"/>
                          <w:sz w:val="28"/>
                          <w:szCs w:val="28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kern w:val="0"/>
                          <w:sz w:val="28"/>
                          <w:szCs w:val="28"/>
                          <w14:ligatures w14:val="none"/>
                        </w:rPr>
                        <m:t>h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kern w:val="0"/>
                          <w:sz w:val="28"/>
                          <w:szCs w:val="28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kern w:val="0"/>
                          <w:sz w:val="28"/>
                          <w:szCs w:val="28"/>
                          <w14:ligatures w14:val="none"/>
                        </w:rPr>
                        <m:t>h</m:t>
                      </m:r>
                    </m:den>
                  </m:f>
                </m:e>
              </m:mr>
            </m:m>
          </m:e>
        </m:d>
      </m:oMath>
      <w:r w:rsidR="00615E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u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 xml:space="preserve">,… 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n</m:t>
                </m:r>
              </m:sub>
            </m:sSub>
          </m:e>
        </m:d>
      </m:oMath>
      <w:r w:rsidR="006745D5" w:rsidRPr="006745D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</w:p>
    <w:p w14:paraId="75D20AD1" w14:textId="0D02E7E3" w:rsidR="006745D5" w:rsidRPr="00061655" w:rsidRDefault="006745D5" w:rsidP="00CD5053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F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dPr>
          <m:e>
            <m:r>
              <w:rPr>
                <w:rFonts w:ascii="Cambria Math" w:eastAsia="Cambria Math" w:hAnsi="Cambria Math" w:cs="Cambria Math"/>
                <w:kern w:val="0"/>
                <w:sz w:val="28"/>
                <w:szCs w:val="28"/>
                <w:lang w:val="en-US"/>
                <w14:ligatures w14:val="none"/>
              </w:rPr>
              <m:t>-</m:t>
            </m:r>
            <m:sSup>
              <m:sSupPr>
                <m:ctrlPr>
                  <w:rPr>
                    <w:rFonts w:ascii="Cambria Math" w:eastAsia="Cambria Math" w:hAnsi="Cambria Math" w:cs="Cambria Math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val="en-US"/>
                    <w14:ligatures w14:val="none"/>
                  </w:rPr>
                  <m:t>u</m:t>
                </m:r>
              </m:e>
              <m:sup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val="en-US"/>
                    <w14:ligatures w14:val="none"/>
                  </w:rPr>
                  <m:t>*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g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h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/>
                <w:sz w:val="28"/>
                <w:szCs w:val="2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h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</m:e>
            </m:d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 xml:space="preserve">,… , </m:t>
            </m:r>
            <m:f>
              <m:fPr>
                <m:ctrlPr>
                  <w:rPr>
                    <w:rFonts w:ascii="Cambria Math" w:eastAsia="Cambria Math" w:hAnsi="Cambria Math" w:cs="Cambria Math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val="en-US"/>
                    <w14:ligatures w14:val="none"/>
                  </w:rPr>
                  <m:t>q</m:t>
                </m:r>
              </m:num>
              <m:den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n</m:t>
                    </m:r>
                  </m:sub>
                </m:sSub>
              </m:den>
            </m:f>
          </m:e>
        </m:d>
      </m:oMath>
      <w:r w:rsidR="00CA0402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/>
          <w14:ligatures w14:val="none"/>
        </w:rPr>
        <w:t>.</w:t>
      </w:r>
    </w:p>
    <w:p w14:paraId="573577A7" w14:textId="77777777" w:rsidR="00996064" w:rsidRDefault="00996064">
      <w:pPr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ru-RU"/>
          <w14:ligatures w14:val="none"/>
        </w:rPr>
        <w:br w:type="page"/>
      </w:r>
    </w:p>
    <w:p w14:paraId="1309D36B" w14:textId="2648F03F" w:rsidR="00555FE8" w:rsidRDefault="00061655" w:rsidP="00061655">
      <w:pPr>
        <w:spacing w:before="60"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ru-RU"/>
          <w14:ligatures w14:val="none"/>
        </w:rPr>
      </w:pPr>
      <w:r w:rsidRPr="00061655"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ru-RU"/>
          <w14:ligatures w14:val="none"/>
        </w:rPr>
        <w:lastRenderedPageBreak/>
        <w:t>Решение тестовых задач</w:t>
      </w:r>
    </w:p>
    <w:p w14:paraId="277A6358" w14:textId="77777777" w:rsidR="00E11C96" w:rsidRDefault="001C27B9" w:rsidP="001C27B9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Произведём решение </w:t>
      </w:r>
      <w:r w:rsidR="00C651B5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некоторых тестовых задач при конкретных значениях параметров. В результате решения получим графики </w:t>
      </w:r>
      <w:r w:rsidR="00E11C96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функций перемещений и напряжений.</w:t>
      </w:r>
    </w:p>
    <w:p w14:paraId="28785791" w14:textId="3DDE1E4D" w:rsidR="00044C17" w:rsidRDefault="00E11C96" w:rsidP="001C27B9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Для определения напряжений </w:t>
      </w:r>
      <w:r w:rsidR="00044C17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на внутренних узлах сетки введём следующий конечно</w:t>
      </w:r>
      <w:r w:rsidR="00BD3074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-</w:t>
      </w:r>
      <w:r w:rsidR="00044C17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разностный аналог</w:t>
      </w:r>
    </w:p>
    <w:p w14:paraId="39F4DC76" w14:textId="019DC5AC" w:rsidR="00F76418" w:rsidRPr="00106E0C" w:rsidRDefault="00044C17" w:rsidP="001C27B9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σ=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E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dU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dx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~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i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 xml:space="preserve">+1 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i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h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i=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1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,n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-1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</m:t>
        </m:r>
      </m:oMath>
      <w:r w:rsidR="0053627B" w:rsidRPr="0053627B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.</w:t>
      </w:r>
    </w:p>
    <w:p w14:paraId="3B7A37DA" w14:textId="161B7B75" w:rsidR="0053627B" w:rsidRDefault="0053627B" w:rsidP="001C27B9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Н</w:t>
      </w:r>
      <w:r w:rsidR="00BD3074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а границах сетки введем следующие </w:t>
      </w:r>
      <w:r w:rsidR="007C4757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конечно-разностны</w:t>
      </w:r>
      <w:r w:rsidR="007C4757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е аналоги:</w:t>
      </w:r>
    </w:p>
    <w:p w14:paraId="5E5219D5" w14:textId="1CA9A501" w:rsidR="007C4757" w:rsidRPr="00E44F1D" w:rsidRDefault="007C4757" w:rsidP="001C27B9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σ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~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0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h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,  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σ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L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~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n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n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-1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h</m:t>
            </m:r>
          </m:den>
        </m:f>
      </m:oMath>
      <w:r w:rsidR="00E44F1D" w:rsidRPr="00E44F1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</w:t>
      </w:r>
    </w:p>
    <w:p w14:paraId="51F0474D" w14:textId="77777777" w:rsidR="007D201C" w:rsidRDefault="00E44F1D" w:rsidP="007D201C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1) Произведём решение</w:t>
      </w:r>
      <w:r w:rsidR="00B458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задачи, предпологая модуль Юнга </w:t>
      </w:r>
      <w:r w:rsidR="00D203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 растягивающую силу </w:t>
      </w:r>
      <w:r w:rsidR="00B458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непрерывным</w:t>
      </w:r>
      <w:r w:rsidR="00D203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B458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D49D968" w14:textId="56499084" w:rsidR="00FA1CB0" w:rsidRPr="007D201C" w:rsidRDefault="007D201C" w:rsidP="007D201C">
      <w:pPr>
        <w:spacing w:before="6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1. Параметры для решения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4585D" w14:paraId="5D9052D0" w14:textId="77777777">
        <w:tc>
          <w:tcPr>
            <w:tcW w:w="4672" w:type="dxa"/>
          </w:tcPr>
          <w:p w14:paraId="78D2E7A0" w14:textId="71B871CB" w:rsidR="00B4585D" w:rsidRDefault="00FA3445" w:rsidP="001C27B9">
            <w:pPr>
              <w:spacing w:before="6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Длина стержня, м</w:t>
            </w:r>
          </w:p>
        </w:tc>
        <w:tc>
          <w:tcPr>
            <w:tcW w:w="4673" w:type="dxa"/>
          </w:tcPr>
          <w:p w14:paraId="4E0CD691" w14:textId="0EF2C039" w:rsidR="00B4585D" w:rsidRPr="00526792" w:rsidRDefault="00526792" w:rsidP="00526792">
            <w:pPr>
              <w:spacing w:before="6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B4585D" w14:paraId="2A7338FE" w14:textId="77777777">
        <w:tc>
          <w:tcPr>
            <w:tcW w:w="4672" w:type="dxa"/>
          </w:tcPr>
          <w:p w14:paraId="04C5E31D" w14:textId="7DFC1A56" w:rsidR="00B4585D" w:rsidRPr="00D20364" w:rsidRDefault="00C077ED" w:rsidP="001C27B9">
            <w:pPr>
              <w:spacing w:before="60"/>
              <w:jc w:val="both"/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Объёмная</w:t>
            </w:r>
            <w:r w:rsidR="00FA344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сила</w:t>
            </w:r>
            <w:r w:rsidR="00D2036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ρg</m:t>
              </m:r>
            </m:oMath>
            <w:r w:rsidR="00D20364" w:rsidRPr="00D203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м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3</m:t>
                      </m:r>
                    </m:sup>
                  </m:sSup>
                </m:den>
              </m:f>
            </m:oMath>
          </w:p>
        </w:tc>
        <w:tc>
          <w:tcPr>
            <w:tcW w:w="4673" w:type="dxa"/>
          </w:tcPr>
          <w:p w14:paraId="36A67214" w14:textId="7955691E" w:rsidR="00B4585D" w:rsidRPr="00B840FC" w:rsidRDefault="00B840FC" w:rsidP="00526792">
            <w:pPr>
              <w:spacing w:before="6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3000 * 9,81</w:t>
            </w:r>
          </w:p>
        </w:tc>
      </w:tr>
      <w:tr w:rsidR="00B4585D" w14:paraId="0CDD57C2" w14:textId="77777777" w:rsidTr="00012272">
        <w:trPr>
          <w:trHeight w:val="657"/>
        </w:trPr>
        <w:tc>
          <w:tcPr>
            <w:tcW w:w="4672" w:type="dxa"/>
          </w:tcPr>
          <w:p w14:paraId="215E25F1" w14:textId="66A874CF" w:rsidR="00B4585D" w:rsidRPr="00012272" w:rsidRDefault="00012272" w:rsidP="001C27B9">
            <w:pPr>
              <w:spacing w:before="6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Модуль Юнга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E</w:t>
            </w:r>
            <w:r w:rsidRPr="000122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м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673" w:type="dxa"/>
          </w:tcPr>
          <w:p w14:paraId="33E254D6" w14:textId="78ACAAA1" w:rsidR="00B4585D" w:rsidRPr="00012272" w:rsidRDefault="00012272" w:rsidP="00526792">
            <w:pPr>
              <w:spacing w:before="6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2,1*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11</m:t>
                    </m:r>
                  </m:sup>
                </m:sSup>
              </m:oMath>
            </m:oMathPara>
          </w:p>
        </w:tc>
      </w:tr>
      <w:tr w:rsidR="00526792" w14:paraId="1B04DF04" w14:textId="77777777" w:rsidTr="0049167F">
        <w:trPr>
          <w:trHeight w:val="695"/>
        </w:trPr>
        <w:tc>
          <w:tcPr>
            <w:tcW w:w="4672" w:type="dxa"/>
          </w:tcPr>
          <w:p w14:paraId="41800D74" w14:textId="03FF8308" w:rsidR="0049167F" w:rsidRPr="0049167F" w:rsidRDefault="0041722A" w:rsidP="001C27B9">
            <w:pPr>
              <w:spacing w:before="60"/>
              <w:jc w:val="both"/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Распределённая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Pr="0049167F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49167F"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м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673" w:type="dxa"/>
          </w:tcPr>
          <w:p w14:paraId="6890EDEF" w14:textId="03A21AB7" w:rsidR="00526792" w:rsidRPr="00CF0B3B" w:rsidRDefault="00651D71" w:rsidP="00526792">
            <w:pPr>
              <w:spacing w:before="6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5000</w:t>
            </w:r>
            <w:r w:rsidR="00CF0B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49167F" w14:paraId="3BF22D44" w14:textId="77777777" w:rsidTr="0049167F">
        <w:trPr>
          <w:trHeight w:val="695"/>
        </w:trPr>
        <w:tc>
          <w:tcPr>
            <w:tcW w:w="4672" w:type="dxa"/>
          </w:tcPr>
          <w:p w14:paraId="27764E3E" w14:textId="0DC2CAD0" w:rsidR="00022101" w:rsidRPr="00022101" w:rsidRDefault="0049167F" w:rsidP="0049167F">
            <w:pPr>
              <w:spacing w:before="60"/>
              <w:jc w:val="both"/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Распределённая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Pr="0049167F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673" w:type="dxa"/>
          </w:tcPr>
          <w:p w14:paraId="00A458E0" w14:textId="7CE79566" w:rsidR="0049167F" w:rsidRPr="00CF0B3B" w:rsidRDefault="00651D71" w:rsidP="0049167F">
            <w:pPr>
              <w:spacing w:before="6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10000</w:t>
            </w:r>
            <w:r w:rsidR="00CF0B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651D71" w14:paraId="306B3A01" w14:textId="77777777" w:rsidTr="0049167F">
        <w:trPr>
          <w:trHeight w:val="695"/>
        </w:trPr>
        <w:tc>
          <w:tcPr>
            <w:tcW w:w="4672" w:type="dxa"/>
          </w:tcPr>
          <w:p w14:paraId="0EE4A3A8" w14:textId="6716A453" w:rsidR="00651D71" w:rsidRDefault="00651D71" w:rsidP="0049167F">
            <w:pPr>
              <w:spacing w:before="6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Распределённая нагрузка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q</m:t>
              </m:r>
            </m:oMath>
            <w:r w:rsidRPr="0049167F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673" w:type="dxa"/>
          </w:tcPr>
          <w:p w14:paraId="74670D04" w14:textId="5B5B6FBA" w:rsidR="00651D71" w:rsidRPr="00CF0B3B" w:rsidRDefault="00651D71" w:rsidP="0049167F">
            <w:pPr>
              <w:spacing w:before="6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15000</w:t>
            </w:r>
            <w:r w:rsidR="00CF0B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022101" w14:paraId="7948188F" w14:textId="77777777" w:rsidTr="0049167F">
        <w:trPr>
          <w:trHeight w:val="695"/>
        </w:trPr>
        <w:tc>
          <w:tcPr>
            <w:tcW w:w="4672" w:type="dxa"/>
          </w:tcPr>
          <w:p w14:paraId="1750D0F5" w14:textId="41B24C6A" w:rsidR="00022101" w:rsidRPr="0023354C" w:rsidRDefault="0023354C" w:rsidP="0049167F">
            <w:pPr>
              <w:spacing w:before="60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Начальное перемещение </w:t>
            </w:r>
            <m:oMath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u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</m:t>
                  </m:r>
                </m:sup>
              </m:sSup>
            </m:oMath>
            <w:r>
              <w:rPr>
                <w:rFonts w:ascii="Times New Roman" w:eastAsia="Times New Roman" w:hAnsi="Times New Roman" w:cs="Times New Roman"/>
                <w:iCs/>
                <w:kern w:val="0"/>
                <w:sz w:val="28"/>
                <w:szCs w:val="28"/>
                <w:lang w:val="en-US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Cs/>
                <w:kern w:val="0"/>
                <w:sz w:val="28"/>
                <w:szCs w:val="28"/>
                <w14:ligatures w14:val="none"/>
              </w:rPr>
              <w:t>м</w:t>
            </w:r>
          </w:p>
        </w:tc>
        <w:tc>
          <w:tcPr>
            <w:tcW w:w="4673" w:type="dxa"/>
          </w:tcPr>
          <w:p w14:paraId="126CF6E3" w14:textId="264720A5" w:rsidR="00022101" w:rsidRPr="0023354C" w:rsidRDefault="0023354C" w:rsidP="0049167F">
            <w:pPr>
              <w:spacing w:before="6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-3</m:t>
                    </m:r>
                  </m:sup>
                </m:sSup>
              </m:oMath>
            </m:oMathPara>
          </w:p>
        </w:tc>
      </w:tr>
    </w:tbl>
    <w:p w14:paraId="666E302F" w14:textId="77777777" w:rsidR="003644AA" w:rsidRDefault="003644AA" w:rsidP="001C27B9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E5F2B1" w14:textId="3672A74C" w:rsidR="002144B7" w:rsidRDefault="00BC1C0A" w:rsidP="001C27B9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Решение задачи выполняем на последовательности с</w:t>
      </w:r>
      <w:r w:rsidR="00A959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гущающихся сеток</w:t>
      </w:r>
      <w:r w:rsidR="001924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ω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{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x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i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, 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i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0,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n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, h=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l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m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}</m:t>
        </m:r>
      </m:oMath>
      <w:r w:rsidR="002144B7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>,</w:t>
      </w:r>
      <w:r w:rsidR="0019243C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m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1,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4</m:t>
            </m:r>
          </m:e>
        </m:acc>
      </m:oMath>
      <w:r w:rsidR="005D596A" w:rsidRPr="005D596A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="005D596A" w:rsidRPr="009C5CA4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, </w:t>
      </w:r>
      <w:r w:rsidR="005D596A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=30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*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m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-1</m:t>
            </m:r>
          </m:sup>
        </m:sSup>
      </m:oMath>
      <w:r w:rsidR="003644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рис.1 представлены </w:t>
      </w:r>
      <w:r w:rsidR="001924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графики функций перемещений по длине стержня, а на рис.2 – графики функций напряжений по длине стержня.</w:t>
      </w:r>
    </w:p>
    <w:p w14:paraId="39B3A40A" w14:textId="77777777" w:rsidR="00610DD8" w:rsidRPr="00E44F1D" w:rsidRDefault="00610DD8" w:rsidP="001C27B9">
      <w:pPr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610DD8" w:rsidRPr="00E44F1D" w:rsidSect="00940C8D">
      <w:footerReference w:type="default" r:id="rId9"/>
      <w:pgSz w:w="11906" w:h="16838"/>
      <w:pgMar w:top="1134" w:right="850" w:bottom="1134" w:left="1701" w:header="708" w:footer="708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59204" w14:textId="77777777" w:rsidR="00926B29" w:rsidRDefault="00926B29" w:rsidP="00F03B31">
      <w:pPr>
        <w:spacing w:after="0" w:line="240" w:lineRule="auto"/>
      </w:pPr>
      <w:r>
        <w:separator/>
      </w:r>
    </w:p>
  </w:endnote>
  <w:endnote w:type="continuationSeparator" w:id="0">
    <w:p w14:paraId="3B25C160" w14:textId="77777777" w:rsidR="00926B29" w:rsidRDefault="00926B29" w:rsidP="00F03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39128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86CF36" w14:textId="72594098" w:rsidR="00963595" w:rsidRDefault="009635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88895D" w14:textId="77777777" w:rsidR="00F03B31" w:rsidRDefault="00F03B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B8844" w14:textId="77777777" w:rsidR="00926B29" w:rsidRDefault="00926B29" w:rsidP="00F03B31">
      <w:pPr>
        <w:spacing w:after="0" w:line="240" w:lineRule="auto"/>
      </w:pPr>
      <w:r>
        <w:separator/>
      </w:r>
    </w:p>
  </w:footnote>
  <w:footnote w:type="continuationSeparator" w:id="0">
    <w:p w14:paraId="2E456645" w14:textId="77777777" w:rsidR="00926B29" w:rsidRDefault="00926B29" w:rsidP="00F03B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543"/>
    <w:rsid w:val="00012272"/>
    <w:rsid w:val="00022101"/>
    <w:rsid w:val="00044C17"/>
    <w:rsid w:val="00061655"/>
    <w:rsid w:val="00100F29"/>
    <w:rsid w:val="00106E0C"/>
    <w:rsid w:val="001537B9"/>
    <w:rsid w:val="0019243C"/>
    <w:rsid w:val="001C27B9"/>
    <w:rsid w:val="001D576B"/>
    <w:rsid w:val="002144B7"/>
    <w:rsid w:val="0023354C"/>
    <w:rsid w:val="00264F6F"/>
    <w:rsid w:val="00297343"/>
    <w:rsid w:val="002A73E0"/>
    <w:rsid w:val="003644AA"/>
    <w:rsid w:val="00365E6B"/>
    <w:rsid w:val="00395615"/>
    <w:rsid w:val="003C6D1D"/>
    <w:rsid w:val="00403ECD"/>
    <w:rsid w:val="0041722A"/>
    <w:rsid w:val="004375EE"/>
    <w:rsid w:val="0049167F"/>
    <w:rsid w:val="004A17B6"/>
    <w:rsid w:val="004D2453"/>
    <w:rsid w:val="0051224A"/>
    <w:rsid w:val="005163AD"/>
    <w:rsid w:val="00526792"/>
    <w:rsid w:val="0053627B"/>
    <w:rsid w:val="00555FE8"/>
    <w:rsid w:val="005902D7"/>
    <w:rsid w:val="005B3FC4"/>
    <w:rsid w:val="005B7DD9"/>
    <w:rsid w:val="005D596A"/>
    <w:rsid w:val="005E045C"/>
    <w:rsid w:val="00610DD8"/>
    <w:rsid w:val="00615E23"/>
    <w:rsid w:val="00617AC1"/>
    <w:rsid w:val="00643061"/>
    <w:rsid w:val="00651D71"/>
    <w:rsid w:val="00667228"/>
    <w:rsid w:val="006745D5"/>
    <w:rsid w:val="006969B1"/>
    <w:rsid w:val="006A2BCE"/>
    <w:rsid w:val="006C562F"/>
    <w:rsid w:val="007537C4"/>
    <w:rsid w:val="007777F2"/>
    <w:rsid w:val="007944C9"/>
    <w:rsid w:val="007B039A"/>
    <w:rsid w:val="007C259B"/>
    <w:rsid w:val="007C4757"/>
    <w:rsid w:val="007D201C"/>
    <w:rsid w:val="007E797E"/>
    <w:rsid w:val="00867E26"/>
    <w:rsid w:val="00907F2E"/>
    <w:rsid w:val="009204FE"/>
    <w:rsid w:val="00926B29"/>
    <w:rsid w:val="00940C8D"/>
    <w:rsid w:val="00963595"/>
    <w:rsid w:val="00971CE7"/>
    <w:rsid w:val="0097221C"/>
    <w:rsid w:val="00996064"/>
    <w:rsid w:val="009A3EA7"/>
    <w:rsid w:val="009C5CA4"/>
    <w:rsid w:val="00A704AE"/>
    <w:rsid w:val="00A95958"/>
    <w:rsid w:val="00AB08AF"/>
    <w:rsid w:val="00B17E66"/>
    <w:rsid w:val="00B365AF"/>
    <w:rsid w:val="00B4585D"/>
    <w:rsid w:val="00B50977"/>
    <w:rsid w:val="00B72ADC"/>
    <w:rsid w:val="00B840FC"/>
    <w:rsid w:val="00B87543"/>
    <w:rsid w:val="00B921F0"/>
    <w:rsid w:val="00BC1C0A"/>
    <w:rsid w:val="00BD3074"/>
    <w:rsid w:val="00C077ED"/>
    <w:rsid w:val="00C137B6"/>
    <w:rsid w:val="00C524AB"/>
    <w:rsid w:val="00C651B5"/>
    <w:rsid w:val="00CA0402"/>
    <w:rsid w:val="00CA7CCC"/>
    <w:rsid w:val="00CD5053"/>
    <w:rsid w:val="00CF0B3B"/>
    <w:rsid w:val="00CF1407"/>
    <w:rsid w:val="00D20364"/>
    <w:rsid w:val="00D42789"/>
    <w:rsid w:val="00D437BD"/>
    <w:rsid w:val="00DF12DA"/>
    <w:rsid w:val="00E11C96"/>
    <w:rsid w:val="00E23E4C"/>
    <w:rsid w:val="00E267DE"/>
    <w:rsid w:val="00E26993"/>
    <w:rsid w:val="00E4396A"/>
    <w:rsid w:val="00E44F1D"/>
    <w:rsid w:val="00E626DE"/>
    <w:rsid w:val="00E626E7"/>
    <w:rsid w:val="00EA2F88"/>
    <w:rsid w:val="00EE62E6"/>
    <w:rsid w:val="00F03B31"/>
    <w:rsid w:val="00F37ACF"/>
    <w:rsid w:val="00F50735"/>
    <w:rsid w:val="00F76418"/>
    <w:rsid w:val="00FA1CB0"/>
    <w:rsid w:val="00FA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21572"/>
  <w15:chartTrackingRefBased/>
  <w15:docId w15:val="{761BB679-53D9-4C60-98B4-4A87F5258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54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626D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03B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B31"/>
  </w:style>
  <w:style w:type="paragraph" w:styleId="Footer">
    <w:name w:val="footer"/>
    <w:basedOn w:val="Normal"/>
    <w:link w:val="FooterChar"/>
    <w:uiPriority w:val="99"/>
    <w:unhideWhenUsed/>
    <w:rsid w:val="00F03B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B31"/>
  </w:style>
  <w:style w:type="table" w:styleId="TableGrid">
    <w:name w:val="Table Grid"/>
    <w:basedOn w:val="TableNormal"/>
    <w:uiPriority w:val="39"/>
    <w:rsid w:val="00B45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97511-1EB9-4A9D-B22A-142FA6EB4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Кузнецов</dc:creator>
  <cp:keywords/>
  <dc:description/>
  <cp:lastModifiedBy>Дмитрий Кузнецов</cp:lastModifiedBy>
  <cp:revision>96</cp:revision>
  <dcterms:created xsi:type="dcterms:W3CDTF">2026-03-02T12:57:00Z</dcterms:created>
  <dcterms:modified xsi:type="dcterms:W3CDTF">2026-03-02T18:09:00Z</dcterms:modified>
</cp:coreProperties>
</file>