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FC5" w:rsidRDefault="003F789F" w:rsidP="003F789F">
      <w:pPr>
        <w:pStyle w:val="Title"/>
      </w:pPr>
      <w:r>
        <w:t>Piano dei test</w:t>
      </w:r>
    </w:p>
    <w:p w:rsidR="003F789F" w:rsidRDefault="003F789F" w:rsidP="003F789F">
      <w:pPr>
        <w:pStyle w:val="Heading1"/>
      </w:pPr>
      <w:r>
        <w:t>Convenzioni</w:t>
      </w:r>
    </w:p>
    <w:p w:rsidR="003F789F" w:rsidRPr="003F789F" w:rsidRDefault="003F789F" w:rsidP="003F789F">
      <w:r>
        <w:t>Il caso che corrisponde al completamento senza errori dell’operazione specifica non viene generalmente descritto.</w:t>
      </w:r>
    </w:p>
    <w:p w:rsidR="003F789F" w:rsidRDefault="003F789F" w:rsidP="003F789F">
      <w:pPr>
        <w:pStyle w:val="Heading1"/>
      </w:pPr>
      <w:r>
        <w:t>DAO Allergene</w:t>
      </w:r>
    </w:p>
    <w:p w:rsidR="003F789F" w:rsidRDefault="003F789F" w:rsidP="003F789F">
      <w:pPr>
        <w:pStyle w:val="Heading2"/>
      </w:pPr>
      <w:r>
        <w:t>Recupero allergeni definiti nel sistema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3F789F" w:rsidRPr="003F789F" w:rsidTr="009C4E55">
        <w:tc>
          <w:tcPr>
            <w:tcW w:w="4814" w:type="dxa"/>
            <w:tcBorders>
              <w:bottom w:val="single" w:sz="4" w:space="0" w:color="auto"/>
            </w:tcBorders>
          </w:tcPr>
          <w:p w:rsidR="003F789F" w:rsidRPr="009C4E55" w:rsidRDefault="003F789F" w:rsidP="00046043">
            <w:pPr>
              <w:rPr>
                <w:b/>
                <w:sz w:val="20"/>
                <w:szCs w:val="20"/>
              </w:rPr>
            </w:pPr>
            <w:r w:rsidRPr="009C4E55">
              <w:rPr>
                <w:b/>
                <w:sz w:val="20"/>
                <w:szCs w:val="20"/>
              </w:rPr>
              <w:t>dati in ingresso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3F789F" w:rsidRPr="009C4E55" w:rsidRDefault="003F789F" w:rsidP="00046043">
            <w:pPr>
              <w:rPr>
                <w:b/>
                <w:sz w:val="20"/>
                <w:szCs w:val="20"/>
              </w:rPr>
            </w:pPr>
            <w:r w:rsidRPr="009C4E55">
              <w:rPr>
                <w:b/>
                <w:sz w:val="20"/>
                <w:szCs w:val="20"/>
              </w:rPr>
              <w:t>risultato atteso</w:t>
            </w:r>
          </w:p>
        </w:tc>
      </w:tr>
      <w:tr w:rsidR="003F789F" w:rsidRPr="003F789F" w:rsidTr="009C4E55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F789F" w:rsidRPr="009C4E55" w:rsidRDefault="003F789F" w:rsidP="00046043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-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F789F" w:rsidRPr="009C4E55" w:rsidRDefault="003F789F" w:rsidP="00046043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elenco non nullo, che contiene 0 o più elementi</w:t>
            </w:r>
          </w:p>
        </w:tc>
      </w:tr>
    </w:tbl>
    <w:p w:rsidR="003F789F" w:rsidRDefault="003F789F" w:rsidP="003F789F">
      <w:pPr>
        <w:pStyle w:val="Heading2"/>
      </w:pPr>
      <w:r>
        <w:t>Creazione nuovo allergene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715535" w:rsidRPr="003F789F" w:rsidTr="00AE0758">
        <w:tc>
          <w:tcPr>
            <w:tcW w:w="4814" w:type="dxa"/>
            <w:tcBorders>
              <w:bottom w:val="single" w:sz="4" w:space="0" w:color="auto"/>
            </w:tcBorders>
          </w:tcPr>
          <w:p w:rsidR="00715535" w:rsidRPr="009C4E55" w:rsidRDefault="00715535" w:rsidP="00AE0758">
            <w:pPr>
              <w:rPr>
                <w:b/>
                <w:sz w:val="20"/>
                <w:szCs w:val="20"/>
              </w:rPr>
            </w:pPr>
            <w:r w:rsidRPr="009C4E55">
              <w:rPr>
                <w:b/>
                <w:sz w:val="20"/>
                <w:szCs w:val="20"/>
              </w:rPr>
              <w:t>dati in ingresso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715535" w:rsidRPr="009C4E55" w:rsidRDefault="00715535" w:rsidP="00AE0758">
            <w:pPr>
              <w:rPr>
                <w:b/>
                <w:sz w:val="20"/>
                <w:szCs w:val="20"/>
              </w:rPr>
            </w:pPr>
            <w:r w:rsidRPr="009C4E55">
              <w:rPr>
                <w:b/>
                <w:sz w:val="20"/>
                <w:szCs w:val="20"/>
              </w:rPr>
              <w:t>risultato atteso</w:t>
            </w:r>
          </w:p>
        </w:tc>
      </w:tr>
      <w:tr w:rsidR="00715535" w:rsidRPr="003F789F" w:rsidTr="00715535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715535" w:rsidRPr="009C4E55" w:rsidRDefault="00715535" w:rsidP="00715535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n</w:t>
            </w:r>
            <w:r w:rsidRPr="009C4E55">
              <w:rPr>
                <w:sz w:val="20"/>
                <w:szCs w:val="20"/>
              </w:rPr>
              <w:t>ome nuovo allergene nullo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715535" w:rsidRPr="009C4E55" w:rsidRDefault="00D530AC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e</w:t>
            </w:r>
            <w:r w:rsidR="00715535" w:rsidRPr="009C4E55">
              <w:rPr>
                <w:sz w:val="20"/>
                <w:szCs w:val="20"/>
              </w:rPr>
              <w:t>ccezione</w:t>
            </w:r>
          </w:p>
        </w:tc>
      </w:tr>
      <w:tr w:rsidR="00715535" w:rsidRPr="003F789F" w:rsidTr="00715535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715535" w:rsidRPr="009C4E55" w:rsidRDefault="00715535" w:rsidP="00715535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nome nuovo allergene vuoto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715535" w:rsidRPr="009C4E55" w:rsidRDefault="00D530AC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eccezione</w:t>
            </w:r>
          </w:p>
        </w:tc>
      </w:tr>
      <w:tr w:rsidR="00715535" w:rsidRPr="003F789F" w:rsidTr="00715535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715535" w:rsidRPr="009C4E55" w:rsidRDefault="00715535" w:rsidP="00715535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n</w:t>
            </w:r>
            <w:r w:rsidRPr="009C4E55">
              <w:rPr>
                <w:sz w:val="20"/>
                <w:szCs w:val="20"/>
              </w:rPr>
              <w:t>ome nuovo allergene uguale ad un allergene già registrato nel sistema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715535" w:rsidRPr="009C4E55" w:rsidRDefault="00D530AC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eccezione</w:t>
            </w:r>
          </w:p>
        </w:tc>
      </w:tr>
      <w:tr w:rsidR="00715535" w:rsidRPr="003F789F" w:rsidTr="009C4E55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715535" w:rsidRPr="009C4E55" w:rsidRDefault="00715535" w:rsidP="00715535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c</w:t>
            </w:r>
            <w:r w:rsidRPr="009C4E55">
              <w:rPr>
                <w:sz w:val="20"/>
                <w:szCs w:val="20"/>
              </w:rPr>
              <w:t>ategoria non specificata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715535" w:rsidRPr="009C4E55" w:rsidRDefault="00D530AC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allergene creato nella categoria predefinita</w:t>
            </w:r>
          </w:p>
        </w:tc>
      </w:tr>
      <w:tr w:rsidR="00D530AC" w:rsidRPr="003F789F" w:rsidTr="009C4E55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D530AC" w:rsidRPr="009C4E55" w:rsidRDefault="00D530AC" w:rsidP="00D530AC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c</w:t>
            </w:r>
            <w:r w:rsidRPr="009C4E55">
              <w:rPr>
                <w:sz w:val="20"/>
                <w:szCs w:val="20"/>
              </w:rPr>
              <w:t>ategoria non esistente nel sistema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D530AC" w:rsidRPr="009C4E55" w:rsidRDefault="00D530AC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allergene creato nella categoria predefinita</w:t>
            </w:r>
          </w:p>
        </w:tc>
      </w:tr>
    </w:tbl>
    <w:p w:rsidR="003F789F" w:rsidRDefault="003F789F" w:rsidP="003F789F">
      <w:pPr>
        <w:pStyle w:val="Heading2"/>
      </w:pPr>
      <w:r>
        <w:t>Recupero di uno specifico allergene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9C4E55" w:rsidRPr="003F789F" w:rsidTr="00AE0758">
        <w:tc>
          <w:tcPr>
            <w:tcW w:w="4814" w:type="dxa"/>
            <w:tcBorders>
              <w:bottom w:val="single" w:sz="4" w:space="0" w:color="auto"/>
            </w:tcBorders>
          </w:tcPr>
          <w:p w:rsidR="009C4E55" w:rsidRPr="009C4E55" w:rsidRDefault="009C4E55" w:rsidP="00AE0758">
            <w:pPr>
              <w:rPr>
                <w:b/>
                <w:sz w:val="20"/>
                <w:szCs w:val="20"/>
              </w:rPr>
            </w:pPr>
            <w:r w:rsidRPr="009C4E55">
              <w:rPr>
                <w:b/>
                <w:sz w:val="20"/>
                <w:szCs w:val="20"/>
              </w:rPr>
              <w:t>dati in ingresso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9C4E55" w:rsidRPr="009C4E55" w:rsidRDefault="009C4E55" w:rsidP="00AE0758">
            <w:pPr>
              <w:rPr>
                <w:b/>
                <w:sz w:val="20"/>
                <w:szCs w:val="20"/>
              </w:rPr>
            </w:pPr>
            <w:r w:rsidRPr="009C4E55">
              <w:rPr>
                <w:b/>
                <w:sz w:val="20"/>
                <w:szCs w:val="20"/>
              </w:rPr>
              <w:t>risultato atteso</w:t>
            </w:r>
          </w:p>
        </w:tc>
      </w:tr>
      <w:tr w:rsidR="009C4E55" w:rsidRPr="00D530AC" w:rsidTr="00AE0758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C4E55" w:rsidRPr="009C4E55" w:rsidRDefault="009C4E55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n</w:t>
            </w:r>
            <w:r w:rsidRPr="009C4E55">
              <w:rPr>
                <w:sz w:val="20"/>
                <w:szCs w:val="20"/>
              </w:rPr>
              <w:t>ome allergene cercato vuoto o nullo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C4E55" w:rsidRPr="009C4E55" w:rsidRDefault="009C4E55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null</w:t>
            </w:r>
          </w:p>
        </w:tc>
      </w:tr>
      <w:tr w:rsidR="009C4E55" w:rsidRPr="00D530AC" w:rsidTr="00AE0758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C4E55" w:rsidRPr="009C4E55" w:rsidRDefault="009C4E55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n</w:t>
            </w:r>
            <w:r w:rsidRPr="009C4E55">
              <w:rPr>
                <w:sz w:val="20"/>
                <w:szCs w:val="20"/>
              </w:rPr>
              <w:t>ome di un allergene esistente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C4E55" w:rsidRPr="009C4E55" w:rsidRDefault="009C4E55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l’allergene dal nome specificato con la relativa categoria in cui è valorizzato solo il nome (i.e. lista allergeni vuota)</w:t>
            </w:r>
          </w:p>
        </w:tc>
      </w:tr>
      <w:tr w:rsidR="009C4E55" w:rsidRPr="00D530AC" w:rsidTr="00AE0758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C4E55" w:rsidRPr="009C4E55" w:rsidRDefault="009C4E55" w:rsidP="009C4E55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n</w:t>
            </w:r>
            <w:r w:rsidRPr="009C4E55">
              <w:rPr>
                <w:sz w:val="20"/>
                <w:szCs w:val="20"/>
              </w:rPr>
              <w:t>ome di un allergene non esistente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C4E55" w:rsidRPr="009C4E55" w:rsidRDefault="009C4E55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null</w:t>
            </w:r>
          </w:p>
        </w:tc>
      </w:tr>
    </w:tbl>
    <w:p w:rsidR="003F789F" w:rsidRDefault="003F789F" w:rsidP="003F789F">
      <w:pPr>
        <w:pStyle w:val="Heading2"/>
      </w:pPr>
      <w:r>
        <w:t>Modifica nome allergene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9C4E55" w:rsidRPr="009C4E55" w:rsidTr="00AE0758">
        <w:tc>
          <w:tcPr>
            <w:tcW w:w="4814" w:type="dxa"/>
            <w:tcBorders>
              <w:bottom w:val="single" w:sz="4" w:space="0" w:color="auto"/>
            </w:tcBorders>
          </w:tcPr>
          <w:p w:rsidR="009C4E55" w:rsidRPr="009C4E55" w:rsidRDefault="009C4E55" w:rsidP="00AE0758">
            <w:pPr>
              <w:rPr>
                <w:b/>
                <w:sz w:val="20"/>
                <w:szCs w:val="20"/>
              </w:rPr>
            </w:pPr>
            <w:r w:rsidRPr="009C4E55">
              <w:rPr>
                <w:b/>
                <w:sz w:val="20"/>
                <w:szCs w:val="20"/>
              </w:rPr>
              <w:t>dati in ingresso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9C4E55" w:rsidRPr="009C4E55" w:rsidRDefault="009C4E55" w:rsidP="00AE0758">
            <w:pPr>
              <w:rPr>
                <w:b/>
                <w:sz w:val="20"/>
                <w:szCs w:val="20"/>
              </w:rPr>
            </w:pPr>
            <w:r w:rsidRPr="009C4E55">
              <w:rPr>
                <w:b/>
                <w:sz w:val="20"/>
                <w:szCs w:val="20"/>
              </w:rPr>
              <w:t>risultato atteso</w:t>
            </w:r>
          </w:p>
        </w:tc>
      </w:tr>
      <w:tr w:rsidR="009C4E55" w:rsidRPr="009C4E55" w:rsidTr="00AE0758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C4E55" w:rsidRPr="009C4E55" w:rsidRDefault="009C4E55" w:rsidP="009C4E55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n</w:t>
            </w:r>
            <w:r w:rsidRPr="009C4E55">
              <w:rPr>
                <w:sz w:val="20"/>
                <w:szCs w:val="20"/>
              </w:rPr>
              <w:t>ome dell’allergene da modificare nullo o vuoto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C4E55" w:rsidRPr="009C4E55" w:rsidRDefault="009C4E55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eccezione</w:t>
            </w:r>
          </w:p>
        </w:tc>
      </w:tr>
      <w:tr w:rsidR="009C4E55" w:rsidRPr="009C4E55" w:rsidTr="00AE0758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C4E55" w:rsidRPr="009C4E55" w:rsidRDefault="0066316A" w:rsidP="009C4E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9C4E55" w:rsidRPr="009C4E55">
              <w:rPr>
                <w:sz w:val="20"/>
                <w:szCs w:val="20"/>
              </w:rPr>
              <w:t>uovo nome nullo o vuoto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C4E55" w:rsidRPr="009C4E55" w:rsidRDefault="009C4E55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eccezione</w:t>
            </w:r>
          </w:p>
        </w:tc>
      </w:tr>
      <w:tr w:rsidR="009C4E55" w:rsidRPr="009C4E55" w:rsidTr="00AE0758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C4E55" w:rsidRPr="009C4E55" w:rsidRDefault="0066316A" w:rsidP="009C4E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9C4E55" w:rsidRPr="009C4E55">
              <w:rPr>
                <w:sz w:val="20"/>
                <w:szCs w:val="20"/>
              </w:rPr>
              <w:t>llergene da modificare non presente nel sistema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C4E55" w:rsidRPr="009C4E55" w:rsidRDefault="009C4E55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eccezione</w:t>
            </w:r>
          </w:p>
        </w:tc>
      </w:tr>
      <w:tr w:rsidR="009C4E55" w:rsidRPr="009C4E55" w:rsidTr="00AE0758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C4E55" w:rsidRPr="009C4E55" w:rsidRDefault="0066316A" w:rsidP="009C4E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9C4E55" w:rsidRPr="009C4E55">
              <w:rPr>
                <w:sz w:val="20"/>
                <w:szCs w:val="20"/>
              </w:rPr>
              <w:t>uovo nome uguale ad un allergene già presente nel sistema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C4E55" w:rsidRPr="009C4E55" w:rsidRDefault="009C4E55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eccezione</w:t>
            </w:r>
          </w:p>
        </w:tc>
      </w:tr>
    </w:tbl>
    <w:p w:rsidR="003F789F" w:rsidRDefault="003F789F" w:rsidP="003F789F">
      <w:pPr>
        <w:pStyle w:val="Heading2"/>
      </w:pPr>
      <w:r>
        <w:t>Eliminazione allergene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66316A" w:rsidRPr="009C4E55" w:rsidTr="00AE0758">
        <w:tc>
          <w:tcPr>
            <w:tcW w:w="4814" w:type="dxa"/>
            <w:tcBorders>
              <w:bottom w:val="single" w:sz="4" w:space="0" w:color="auto"/>
            </w:tcBorders>
          </w:tcPr>
          <w:p w:rsidR="0066316A" w:rsidRPr="0066316A" w:rsidRDefault="0066316A" w:rsidP="00AE0758">
            <w:pPr>
              <w:rPr>
                <w:b/>
                <w:sz w:val="20"/>
                <w:szCs w:val="20"/>
              </w:rPr>
            </w:pPr>
            <w:r w:rsidRPr="0066316A">
              <w:rPr>
                <w:b/>
                <w:sz w:val="20"/>
                <w:szCs w:val="20"/>
              </w:rPr>
              <w:t>dati in ingresso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66316A" w:rsidRPr="0066316A" w:rsidRDefault="0066316A" w:rsidP="00AE0758">
            <w:pPr>
              <w:rPr>
                <w:b/>
                <w:sz w:val="20"/>
                <w:szCs w:val="20"/>
              </w:rPr>
            </w:pPr>
            <w:r w:rsidRPr="0066316A">
              <w:rPr>
                <w:b/>
                <w:sz w:val="20"/>
                <w:szCs w:val="20"/>
              </w:rPr>
              <w:t>risultato atteso</w:t>
            </w:r>
          </w:p>
        </w:tc>
      </w:tr>
      <w:tr w:rsidR="0066316A" w:rsidRPr="009C4E55" w:rsidTr="00AE0758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66316A" w:rsidRPr="0066316A" w:rsidRDefault="0066316A" w:rsidP="00AE0758">
            <w:pPr>
              <w:rPr>
                <w:sz w:val="20"/>
                <w:szCs w:val="20"/>
              </w:rPr>
            </w:pPr>
            <w:r w:rsidRPr="0066316A">
              <w:rPr>
                <w:sz w:val="20"/>
                <w:szCs w:val="20"/>
              </w:rPr>
              <w:t>n</w:t>
            </w:r>
            <w:r w:rsidRPr="0066316A">
              <w:rPr>
                <w:sz w:val="20"/>
                <w:szCs w:val="20"/>
              </w:rPr>
              <w:t>ome allergene vuoto</w:t>
            </w:r>
            <w:bookmarkStart w:id="0" w:name="_GoBack"/>
            <w:bookmarkEnd w:id="0"/>
            <w:r w:rsidRPr="0066316A">
              <w:rPr>
                <w:sz w:val="20"/>
                <w:szCs w:val="20"/>
              </w:rPr>
              <w:t xml:space="preserve"> o nullo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66316A" w:rsidRPr="0066316A" w:rsidRDefault="0066316A" w:rsidP="00AE0758">
            <w:pPr>
              <w:rPr>
                <w:sz w:val="20"/>
                <w:szCs w:val="20"/>
              </w:rPr>
            </w:pPr>
            <w:r w:rsidRPr="0066316A">
              <w:rPr>
                <w:sz w:val="20"/>
                <w:szCs w:val="20"/>
              </w:rPr>
              <w:t>nessuna modifica</w:t>
            </w:r>
          </w:p>
        </w:tc>
      </w:tr>
      <w:tr w:rsidR="0066316A" w:rsidRPr="009C4E55" w:rsidTr="00AE0758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66316A" w:rsidRPr="0066316A" w:rsidRDefault="0066316A" w:rsidP="0066316A">
            <w:pPr>
              <w:rPr>
                <w:sz w:val="20"/>
                <w:szCs w:val="20"/>
              </w:rPr>
            </w:pPr>
            <w:r w:rsidRPr="0066316A">
              <w:rPr>
                <w:sz w:val="20"/>
                <w:szCs w:val="20"/>
              </w:rPr>
              <w:t>Allergene referenziato da un report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66316A" w:rsidRPr="0066316A" w:rsidRDefault="0066316A" w:rsidP="00AE0758">
            <w:pPr>
              <w:rPr>
                <w:sz w:val="20"/>
                <w:szCs w:val="20"/>
              </w:rPr>
            </w:pPr>
            <w:r w:rsidRPr="0066316A">
              <w:rPr>
                <w:sz w:val="20"/>
                <w:szCs w:val="20"/>
              </w:rPr>
              <w:t>eccezione</w:t>
            </w:r>
          </w:p>
        </w:tc>
      </w:tr>
    </w:tbl>
    <w:p w:rsidR="003F789F" w:rsidRDefault="003F789F" w:rsidP="003F789F">
      <w:pPr>
        <w:pStyle w:val="Heading1"/>
      </w:pPr>
      <w:r>
        <w:t>DAO Categoria</w:t>
      </w:r>
    </w:p>
    <w:p w:rsidR="003F789F" w:rsidRDefault="003F789F" w:rsidP="003F789F">
      <w:pPr>
        <w:pStyle w:val="Heading2"/>
      </w:pPr>
    </w:p>
    <w:sectPr w:rsidR="003F789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39B"/>
    <w:rsid w:val="003F789F"/>
    <w:rsid w:val="00607FC5"/>
    <w:rsid w:val="0066316A"/>
    <w:rsid w:val="00715535"/>
    <w:rsid w:val="0072539B"/>
    <w:rsid w:val="008F6676"/>
    <w:rsid w:val="009C4E55"/>
    <w:rsid w:val="00D5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AE8B9"/>
  <w15:chartTrackingRefBased/>
  <w15:docId w15:val="{0BDC7BA1-8850-4FB0-8C6C-F9CFFC695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8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789F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78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78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F78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F78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F789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F789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F789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8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78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78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F789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F789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F789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3F789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3F789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3F789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3F78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F78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</dc:creator>
  <cp:keywords/>
  <dc:description/>
  <cp:lastModifiedBy>simone</cp:lastModifiedBy>
  <cp:revision>2</cp:revision>
  <dcterms:created xsi:type="dcterms:W3CDTF">2018-01-27T13:37:00Z</dcterms:created>
  <dcterms:modified xsi:type="dcterms:W3CDTF">2018-01-27T14:48:00Z</dcterms:modified>
</cp:coreProperties>
</file>